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5FE8FC" w14:textId="77777777" w:rsidR="008336EC" w:rsidRDefault="008336EC"/>
    <w:p w14:paraId="55AFCCF8" w14:textId="7C28700F" w:rsidR="00F57C18" w:rsidRDefault="008336EC">
      <w:bookmarkStart w:id="0" w:name="_Hlk522950109"/>
      <w:r w:rsidRPr="008336EC">
        <w:rPr>
          <w:rFonts w:hint="eastAsia"/>
        </w:rPr>
        <w:t>国家税务总局公告</w:t>
      </w:r>
      <w:r w:rsidRPr="008336EC">
        <w:rPr>
          <w:rFonts w:hint="eastAsia"/>
        </w:rPr>
        <w:t>2018</w:t>
      </w:r>
      <w:r w:rsidRPr="008336EC">
        <w:rPr>
          <w:rFonts w:hint="eastAsia"/>
        </w:rPr>
        <w:t>年第</w:t>
      </w:r>
      <w:r w:rsidRPr="008336EC">
        <w:rPr>
          <w:rFonts w:hint="eastAsia"/>
        </w:rPr>
        <w:t>33</w:t>
      </w:r>
      <w:r w:rsidRPr="008336EC">
        <w:rPr>
          <w:rFonts w:hint="eastAsia"/>
        </w:rPr>
        <w:t>号</w:t>
      </w:r>
      <w:bookmarkEnd w:id="0"/>
      <w:r>
        <w:rPr>
          <w:rFonts w:hint="eastAsia"/>
        </w:rPr>
        <w:t>附件</w:t>
      </w:r>
      <w:r>
        <w:rPr>
          <w:rFonts w:hint="eastAsia"/>
        </w:rPr>
        <w:t>1</w:t>
      </w:r>
    </w:p>
    <w:p w14:paraId="0A20B29A" w14:textId="23706F07" w:rsidR="008336EC" w:rsidRDefault="008336EC"/>
    <w:p w14:paraId="4B814C96" w14:textId="77777777" w:rsidR="003B588D" w:rsidRDefault="008336EC" w:rsidP="003B588D">
      <w:pPr>
        <w:spacing w:beforeLines="50" w:before="156" w:afterLines="50" w:after="156" w:line="540" w:lineRule="atLeast"/>
        <w:jc w:val="center"/>
        <w:rPr>
          <w:rStyle w:val="apple-converted-space"/>
          <w:rFonts w:ascii="微软雅黑" w:eastAsia="微软雅黑" w:hAnsi="微软雅黑"/>
          <w:color w:val="FF0000"/>
          <w:sz w:val="44"/>
          <w:szCs w:val="44"/>
          <w:shd w:val="clear" w:color="auto" w:fill="FFFFFF"/>
        </w:rPr>
      </w:pPr>
      <w:r w:rsidRPr="003B588D">
        <w:rPr>
          <w:rFonts w:ascii="微软雅黑" w:eastAsia="微软雅黑" w:hAnsi="微软雅黑" w:hint="eastAsia"/>
          <w:color w:val="FF0000"/>
          <w:sz w:val="44"/>
          <w:szCs w:val="44"/>
          <w:shd w:val="clear" w:color="auto" w:fill="FFFFFF"/>
        </w:rPr>
        <w:t>全文失效废止的税收规范性文件目录</w:t>
      </w:r>
    </w:p>
    <w:p w14:paraId="0063224C" w14:textId="77777777" w:rsidR="003B588D" w:rsidRDefault="008336EC" w:rsidP="003B588D">
      <w:pPr>
        <w:spacing w:beforeLines="50" w:before="156" w:afterLines="50" w:after="156" w:line="540" w:lineRule="atLeast"/>
        <w:rPr>
          <w:rFonts w:ascii="微软雅黑" w:eastAsia="微软雅黑" w:hAnsi="微软雅黑"/>
          <w:color w:val="000000"/>
          <w:szCs w:val="21"/>
        </w:rPr>
      </w:pPr>
      <w:r>
        <w:rPr>
          <w:rFonts w:ascii="微软雅黑" w:eastAsia="微软雅黑" w:hAnsi="微软雅黑" w:hint="eastAsia"/>
          <w:color w:val="000000"/>
          <w:szCs w:val="21"/>
          <w:shd w:val="clear" w:color="auto" w:fill="FFFFFF"/>
        </w:rPr>
        <w:t>序号 标题 发文日期 文号</w:t>
      </w:r>
    </w:p>
    <w:p w14:paraId="7E9B9ED9" w14:textId="1B14935A" w:rsidR="003B588D" w:rsidRDefault="008336EC" w:rsidP="003B588D">
      <w:pPr>
        <w:spacing w:beforeLines="50" w:before="156" w:afterLines="50" w:after="156" w:line="540" w:lineRule="atLeast"/>
        <w:ind w:firstLineChars="200" w:firstLine="480"/>
        <w:rPr>
          <w:rFonts w:ascii="微软雅黑" w:eastAsia="微软雅黑" w:hAnsi="微软雅黑"/>
          <w:color w:val="000000"/>
          <w:sz w:val="24"/>
          <w:szCs w:val="24"/>
        </w:rPr>
      </w:pPr>
      <w:r w:rsidRPr="003B588D">
        <w:rPr>
          <w:rFonts w:ascii="微软雅黑" w:eastAsia="微软雅黑" w:hAnsi="微软雅黑" w:hint="eastAsia"/>
          <w:color w:val="000000"/>
          <w:sz w:val="24"/>
          <w:szCs w:val="24"/>
          <w:shd w:val="clear" w:color="auto" w:fill="FFFFFF"/>
        </w:rPr>
        <w:t xml:space="preserve">1 </w:t>
      </w:r>
      <w:hyperlink r:id="rId6" w:history="1">
        <w:r w:rsidRPr="00574B11">
          <w:rPr>
            <w:rStyle w:val="a7"/>
            <w:rFonts w:ascii="微软雅黑" w:eastAsia="微软雅黑" w:hAnsi="微软雅黑" w:hint="eastAsia"/>
            <w:sz w:val="24"/>
            <w:szCs w:val="24"/>
            <w:shd w:val="clear" w:color="auto" w:fill="FFFFFF"/>
          </w:rPr>
          <w:t>国家税务总局关于调整国家税务局、地方税务局税收征管范围若干具体问题的通知</w:t>
        </w:r>
      </w:hyperlink>
      <w:r w:rsidRPr="003B588D">
        <w:rPr>
          <w:rFonts w:ascii="微软雅黑" w:eastAsia="微软雅黑" w:hAnsi="微软雅黑" w:hint="eastAsia"/>
          <w:color w:val="000000"/>
          <w:sz w:val="24"/>
          <w:szCs w:val="24"/>
          <w:shd w:val="clear" w:color="auto" w:fill="FFFFFF"/>
        </w:rPr>
        <w:t xml:space="preserve"> 1996.03.01 国税发〔1996〕37号</w:t>
      </w:r>
    </w:p>
    <w:p w14:paraId="71724673" w14:textId="3717B5E2" w:rsidR="003B588D" w:rsidRDefault="008336EC" w:rsidP="003B588D">
      <w:pPr>
        <w:spacing w:beforeLines="50" w:before="156" w:afterLines="50" w:after="156" w:line="540" w:lineRule="atLeast"/>
        <w:ind w:firstLineChars="200" w:firstLine="480"/>
        <w:rPr>
          <w:rFonts w:ascii="微软雅黑" w:eastAsia="微软雅黑" w:hAnsi="微软雅黑"/>
          <w:color w:val="000000"/>
          <w:sz w:val="24"/>
          <w:szCs w:val="24"/>
        </w:rPr>
      </w:pPr>
      <w:r w:rsidRPr="003B588D">
        <w:rPr>
          <w:rFonts w:ascii="微软雅黑" w:eastAsia="微软雅黑" w:hAnsi="微软雅黑" w:hint="eastAsia"/>
          <w:color w:val="000000"/>
          <w:sz w:val="24"/>
          <w:szCs w:val="24"/>
          <w:shd w:val="clear" w:color="auto" w:fill="FFFFFF"/>
        </w:rPr>
        <w:t xml:space="preserve">2 </w:t>
      </w:r>
      <w:hyperlink r:id="rId7" w:history="1">
        <w:r w:rsidRPr="00574B11">
          <w:rPr>
            <w:rStyle w:val="a7"/>
            <w:rFonts w:ascii="微软雅黑" w:eastAsia="微软雅黑" w:hAnsi="微软雅黑" w:hint="eastAsia"/>
            <w:sz w:val="24"/>
            <w:szCs w:val="24"/>
            <w:shd w:val="clear" w:color="auto" w:fill="FFFFFF"/>
          </w:rPr>
          <w:t>国家税务总局关于进一步明确契税纳税人有关法律责任的通知</w:t>
        </w:r>
      </w:hyperlink>
      <w:r w:rsidRPr="003B588D">
        <w:rPr>
          <w:rFonts w:ascii="微软雅黑" w:eastAsia="微软雅黑" w:hAnsi="微软雅黑" w:hint="eastAsia"/>
          <w:color w:val="000000"/>
          <w:sz w:val="24"/>
          <w:szCs w:val="24"/>
          <w:shd w:val="clear" w:color="auto" w:fill="FFFFFF"/>
        </w:rPr>
        <w:t xml:space="preserve"> 1998.11.10 国税发〔1998〕195号</w:t>
      </w:r>
    </w:p>
    <w:p w14:paraId="58949155" w14:textId="77777777" w:rsidR="003B588D" w:rsidRDefault="008336EC" w:rsidP="003B588D">
      <w:pPr>
        <w:spacing w:beforeLines="50" w:before="156" w:afterLines="50" w:after="156" w:line="540" w:lineRule="atLeast"/>
        <w:ind w:firstLineChars="200" w:firstLine="480"/>
        <w:rPr>
          <w:rFonts w:ascii="微软雅黑" w:eastAsia="微软雅黑" w:hAnsi="微软雅黑"/>
          <w:color w:val="000000"/>
          <w:sz w:val="24"/>
          <w:szCs w:val="24"/>
        </w:rPr>
      </w:pPr>
      <w:r w:rsidRPr="003B588D">
        <w:rPr>
          <w:rFonts w:ascii="微软雅黑" w:eastAsia="微软雅黑" w:hAnsi="微软雅黑" w:hint="eastAsia"/>
          <w:color w:val="000000"/>
          <w:sz w:val="24"/>
          <w:szCs w:val="24"/>
          <w:shd w:val="clear" w:color="auto" w:fill="FFFFFF"/>
        </w:rPr>
        <w:t>3 国家税务总局关于印发《农业税收会计制度》的通知 1998.12.14 国税发〔1998〕216号</w:t>
      </w:r>
    </w:p>
    <w:p w14:paraId="6EAD78FB" w14:textId="57FEEAB6" w:rsidR="003B588D" w:rsidRDefault="008336EC" w:rsidP="003B588D">
      <w:pPr>
        <w:spacing w:beforeLines="50" w:before="156" w:afterLines="50" w:after="156" w:line="540" w:lineRule="atLeast"/>
        <w:ind w:firstLineChars="200" w:firstLine="480"/>
        <w:rPr>
          <w:rFonts w:ascii="微软雅黑" w:eastAsia="微软雅黑" w:hAnsi="微软雅黑"/>
          <w:color w:val="000000"/>
          <w:sz w:val="24"/>
          <w:szCs w:val="24"/>
        </w:rPr>
      </w:pPr>
      <w:r w:rsidRPr="003B588D">
        <w:rPr>
          <w:rFonts w:ascii="微软雅黑" w:eastAsia="微软雅黑" w:hAnsi="微软雅黑" w:hint="eastAsia"/>
          <w:color w:val="000000"/>
          <w:sz w:val="24"/>
          <w:szCs w:val="24"/>
          <w:shd w:val="clear" w:color="auto" w:fill="FFFFFF"/>
        </w:rPr>
        <w:t xml:space="preserve">4 </w:t>
      </w:r>
      <w:hyperlink r:id="rId8" w:history="1">
        <w:r w:rsidRPr="00574B11">
          <w:rPr>
            <w:rStyle w:val="a7"/>
            <w:rFonts w:ascii="微软雅黑" w:eastAsia="微软雅黑" w:hAnsi="微软雅黑" w:hint="eastAsia"/>
            <w:sz w:val="24"/>
            <w:szCs w:val="24"/>
            <w:shd w:val="clear" w:color="auto" w:fill="FFFFFF"/>
          </w:rPr>
          <w:t>国家税务总局关于加强出口货物退税专用税票电子信息管理工作的通知</w:t>
        </w:r>
      </w:hyperlink>
      <w:r w:rsidRPr="003B588D">
        <w:rPr>
          <w:rFonts w:ascii="微软雅黑" w:eastAsia="微软雅黑" w:hAnsi="微软雅黑" w:hint="eastAsia"/>
          <w:color w:val="000000"/>
          <w:sz w:val="24"/>
          <w:szCs w:val="24"/>
          <w:shd w:val="clear" w:color="auto" w:fill="FFFFFF"/>
        </w:rPr>
        <w:t xml:space="preserve"> 2000.06.22 国税发〔2000〕117号</w:t>
      </w:r>
      <w:r w:rsidRPr="003B588D">
        <w:rPr>
          <w:rStyle w:val="apple-converted-space"/>
          <w:rFonts w:ascii="微软雅黑" w:eastAsia="微软雅黑" w:hAnsi="微软雅黑" w:hint="eastAsia"/>
          <w:color w:val="000000"/>
          <w:sz w:val="24"/>
          <w:szCs w:val="24"/>
          <w:shd w:val="clear" w:color="auto" w:fill="FFFFFF"/>
        </w:rPr>
        <w:t> </w:t>
      </w:r>
    </w:p>
    <w:p w14:paraId="68EBDCAA" w14:textId="3458C50B" w:rsidR="003B588D" w:rsidRDefault="008336EC" w:rsidP="003B588D">
      <w:pPr>
        <w:spacing w:beforeLines="50" w:before="156" w:afterLines="50" w:after="156" w:line="540" w:lineRule="atLeast"/>
        <w:ind w:firstLineChars="200" w:firstLine="480"/>
        <w:rPr>
          <w:rFonts w:ascii="微软雅黑" w:eastAsia="微软雅黑" w:hAnsi="微软雅黑"/>
          <w:color w:val="000000"/>
          <w:sz w:val="24"/>
          <w:szCs w:val="24"/>
        </w:rPr>
      </w:pPr>
      <w:r w:rsidRPr="003B588D">
        <w:rPr>
          <w:rFonts w:ascii="微软雅黑" w:eastAsia="微软雅黑" w:hAnsi="微软雅黑" w:hint="eastAsia"/>
          <w:color w:val="000000"/>
          <w:sz w:val="24"/>
          <w:szCs w:val="24"/>
          <w:shd w:val="clear" w:color="auto" w:fill="FFFFFF"/>
        </w:rPr>
        <w:t xml:space="preserve">5 </w:t>
      </w:r>
      <w:hyperlink r:id="rId9" w:history="1">
        <w:r w:rsidRPr="00574B11">
          <w:rPr>
            <w:rStyle w:val="a7"/>
            <w:rFonts w:ascii="微软雅黑" w:eastAsia="微软雅黑" w:hAnsi="微软雅黑" w:hint="eastAsia"/>
            <w:sz w:val="24"/>
            <w:szCs w:val="24"/>
            <w:shd w:val="clear" w:color="auto" w:fill="FFFFFF"/>
          </w:rPr>
          <w:t>国家税务总局 国家质量技术监督局关于印发《关于停止生产销售非税控加油机和非税控计价器的通告》</w:t>
        </w:r>
      </w:hyperlink>
      <w:r w:rsidRPr="003B588D">
        <w:rPr>
          <w:rFonts w:ascii="微软雅黑" w:eastAsia="微软雅黑" w:hAnsi="微软雅黑" w:hint="eastAsia"/>
          <w:color w:val="000000"/>
          <w:sz w:val="24"/>
          <w:szCs w:val="24"/>
          <w:shd w:val="clear" w:color="auto" w:fill="FFFFFF"/>
        </w:rPr>
        <w:t>的通知 2000.12.22 国税发〔2000〕198号</w:t>
      </w:r>
    </w:p>
    <w:p w14:paraId="4F189624" w14:textId="5D4C5FCC" w:rsidR="003B588D" w:rsidRDefault="008336EC" w:rsidP="003B588D">
      <w:pPr>
        <w:spacing w:beforeLines="50" w:before="156" w:afterLines="50" w:after="156" w:line="540" w:lineRule="atLeast"/>
        <w:ind w:firstLineChars="200" w:firstLine="480"/>
        <w:rPr>
          <w:rFonts w:ascii="微软雅黑" w:eastAsia="微软雅黑" w:hAnsi="微软雅黑"/>
          <w:color w:val="000000"/>
          <w:sz w:val="24"/>
          <w:szCs w:val="24"/>
        </w:rPr>
      </w:pPr>
      <w:r w:rsidRPr="003B588D">
        <w:rPr>
          <w:rFonts w:ascii="微软雅黑" w:eastAsia="微软雅黑" w:hAnsi="微软雅黑" w:hint="eastAsia"/>
          <w:color w:val="000000"/>
          <w:sz w:val="24"/>
          <w:szCs w:val="24"/>
          <w:shd w:val="clear" w:color="auto" w:fill="FFFFFF"/>
        </w:rPr>
        <w:t xml:space="preserve">6 </w:t>
      </w:r>
      <w:hyperlink r:id="rId10" w:history="1">
        <w:r w:rsidRPr="00574B11">
          <w:rPr>
            <w:rStyle w:val="a7"/>
            <w:rFonts w:ascii="微软雅黑" w:eastAsia="微软雅黑" w:hAnsi="微软雅黑" w:hint="eastAsia"/>
            <w:sz w:val="24"/>
            <w:szCs w:val="24"/>
            <w:shd w:val="clear" w:color="auto" w:fill="FFFFFF"/>
          </w:rPr>
          <w:t>国家税务总局 对外贸易经济合作部关于外（工）贸改制企业出口货物退（免）税有关问题的通知</w:t>
        </w:r>
      </w:hyperlink>
      <w:r w:rsidRPr="003B588D">
        <w:rPr>
          <w:rFonts w:ascii="微软雅黑" w:eastAsia="微软雅黑" w:hAnsi="微软雅黑" w:hint="eastAsia"/>
          <w:color w:val="000000"/>
          <w:sz w:val="24"/>
          <w:szCs w:val="24"/>
          <w:shd w:val="clear" w:color="auto" w:fill="FFFFFF"/>
        </w:rPr>
        <w:t xml:space="preserve"> 2001.08.01 国税发〔2001〕84号</w:t>
      </w:r>
    </w:p>
    <w:p w14:paraId="5A98A50C" w14:textId="00424BE2" w:rsidR="003B588D" w:rsidRDefault="008336EC" w:rsidP="003B588D">
      <w:pPr>
        <w:spacing w:beforeLines="50" w:before="156" w:afterLines="50" w:after="156" w:line="540" w:lineRule="atLeast"/>
        <w:ind w:firstLineChars="200" w:firstLine="480"/>
        <w:rPr>
          <w:rFonts w:ascii="微软雅黑" w:eastAsia="微软雅黑" w:hAnsi="微软雅黑"/>
          <w:color w:val="000000"/>
          <w:sz w:val="24"/>
          <w:szCs w:val="24"/>
        </w:rPr>
      </w:pPr>
      <w:r w:rsidRPr="003B588D">
        <w:rPr>
          <w:rFonts w:ascii="微软雅黑" w:eastAsia="微软雅黑" w:hAnsi="微软雅黑" w:hint="eastAsia"/>
          <w:color w:val="000000"/>
          <w:sz w:val="24"/>
          <w:szCs w:val="24"/>
          <w:shd w:val="clear" w:color="auto" w:fill="FFFFFF"/>
        </w:rPr>
        <w:t xml:space="preserve">7 </w:t>
      </w:r>
      <w:hyperlink r:id="rId11" w:history="1">
        <w:r w:rsidRPr="00574B11">
          <w:rPr>
            <w:rStyle w:val="a7"/>
            <w:rFonts w:ascii="微软雅黑" w:eastAsia="微软雅黑" w:hAnsi="微软雅黑" w:hint="eastAsia"/>
            <w:sz w:val="24"/>
            <w:szCs w:val="24"/>
            <w:shd w:val="clear" w:color="auto" w:fill="FFFFFF"/>
          </w:rPr>
          <w:t>国家税务总局 国家质量监督检验检疫总局关于个体加油站赋码和换发税务登记证的通知</w:t>
        </w:r>
      </w:hyperlink>
      <w:r w:rsidRPr="003B588D">
        <w:rPr>
          <w:rFonts w:ascii="微软雅黑" w:eastAsia="微软雅黑" w:hAnsi="微软雅黑" w:hint="eastAsia"/>
          <w:color w:val="000000"/>
          <w:sz w:val="24"/>
          <w:szCs w:val="24"/>
          <w:shd w:val="clear" w:color="auto" w:fill="FFFFFF"/>
        </w:rPr>
        <w:t xml:space="preserve"> 2002.06.03 国税发〔2002〕66号</w:t>
      </w:r>
    </w:p>
    <w:p w14:paraId="7A360C98" w14:textId="0DA270B2" w:rsidR="003B588D" w:rsidRDefault="008336EC" w:rsidP="003B588D">
      <w:pPr>
        <w:spacing w:beforeLines="50" w:before="156" w:afterLines="50" w:after="156" w:line="540" w:lineRule="atLeast"/>
        <w:ind w:firstLineChars="200" w:firstLine="480"/>
        <w:rPr>
          <w:rFonts w:ascii="微软雅黑" w:eastAsia="微软雅黑" w:hAnsi="微软雅黑"/>
          <w:color w:val="000000"/>
          <w:sz w:val="24"/>
          <w:szCs w:val="24"/>
        </w:rPr>
      </w:pPr>
      <w:r w:rsidRPr="003B588D">
        <w:rPr>
          <w:rFonts w:ascii="微软雅黑" w:eastAsia="微软雅黑" w:hAnsi="微软雅黑" w:hint="eastAsia"/>
          <w:color w:val="000000"/>
          <w:sz w:val="24"/>
          <w:szCs w:val="24"/>
          <w:shd w:val="clear" w:color="auto" w:fill="FFFFFF"/>
        </w:rPr>
        <w:t xml:space="preserve">8 </w:t>
      </w:r>
      <w:hyperlink r:id="rId12" w:history="1">
        <w:r w:rsidRPr="00574B11">
          <w:rPr>
            <w:rStyle w:val="a7"/>
            <w:rFonts w:ascii="微软雅黑" w:eastAsia="微软雅黑" w:hAnsi="微软雅黑" w:hint="eastAsia"/>
            <w:sz w:val="24"/>
            <w:szCs w:val="24"/>
            <w:shd w:val="clear" w:color="auto" w:fill="FFFFFF"/>
          </w:rPr>
          <w:t>国家税务总局关于加强纳税服务工作的通知</w:t>
        </w:r>
      </w:hyperlink>
      <w:r w:rsidRPr="003B588D">
        <w:rPr>
          <w:rFonts w:ascii="微软雅黑" w:eastAsia="微软雅黑" w:hAnsi="微软雅黑" w:hint="eastAsia"/>
          <w:color w:val="000000"/>
          <w:sz w:val="24"/>
          <w:szCs w:val="24"/>
          <w:shd w:val="clear" w:color="auto" w:fill="FFFFFF"/>
        </w:rPr>
        <w:t xml:space="preserve"> 2003.04.09 国税发〔2003〕38号</w:t>
      </w:r>
    </w:p>
    <w:p w14:paraId="6D13F3DB" w14:textId="79BA9B2C" w:rsidR="003B588D" w:rsidRDefault="008336EC" w:rsidP="003B588D">
      <w:pPr>
        <w:spacing w:beforeLines="50" w:before="156" w:afterLines="50" w:after="156" w:line="540" w:lineRule="atLeast"/>
        <w:ind w:firstLineChars="200" w:firstLine="480"/>
        <w:rPr>
          <w:rFonts w:ascii="微软雅黑" w:eastAsia="微软雅黑" w:hAnsi="微软雅黑"/>
          <w:color w:val="000000"/>
          <w:sz w:val="24"/>
          <w:szCs w:val="24"/>
        </w:rPr>
      </w:pPr>
      <w:r w:rsidRPr="003B588D">
        <w:rPr>
          <w:rFonts w:ascii="微软雅黑" w:eastAsia="微软雅黑" w:hAnsi="微软雅黑" w:hint="eastAsia"/>
          <w:color w:val="000000"/>
          <w:sz w:val="24"/>
          <w:szCs w:val="24"/>
          <w:shd w:val="clear" w:color="auto" w:fill="FFFFFF"/>
        </w:rPr>
        <w:lastRenderedPageBreak/>
        <w:t xml:space="preserve">9 </w:t>
      </w:r>
      <w:hyperlink r:id="rId13" w:history="1">
        <w:r w:rsidRPr="00574B11">
          <w:rPr>
            <w:rStyle w:val="a7"/>
            <w:rFonts w:ascii="微软雅黑" w:eastAsia="微软雅黑" w:hAnsi="微软雅黑" w:hint="eastAsia"/>
            <w:sz w:val="24"/>
            <w:szCs w:val="24"/>
            <w:shd w:val="clear" w:color="auto" w:fill="FFFFFF"/>
          </w:rPr>
          <w:t>国家税务总局关于增值税专用发票和其他抵扣凭证开展审核检查的通知</w:t>
        </w:r>
      </w:hyperlink>
      <w:r w:rsidRPr="003B588D">
        <w:rPr>
          <w:rFonts w:ascii="微软雅黑" w:eastAsia="微软雅黑" w:hAnsi="微软雅黑" w:hint="eastAsia"/>
          <w:color w:val="000000"/>
          <w:sz w:val="24"/>
          <w:szCs w:val="24"/>
          <w:shd w:val="clear" w:color="auto" w:fill="FFFFFF"/>
        </w:rPr>
        <w:t xml:space="preserve"> 2004.10.25 国税发明电〔2004〕59号</w:t>
      </w:r>
    </w:p>
    <w:p w14:paraId="25581861" w14:textId="2154A42F" w:rsidR="003B588D" w:rsidRDefault="008336EC" w:rsidP="003B588D">
      <w:pPr>
        <w:spacing w:beforeLines="50" w:before="156" w:afterLines="50" w:after="156" w:line="540" w:lineRule="atLeast"/>
        <w:ind w:firstLineChars="200" w:firstLine="480"/>
        <w:rPr>
          <w:rFonts w:ascii="微软雅黑" w:eastAsia="微软雅黑" w:hAnsi="微软雅黑"/>
          <w:color w:val="000000"/>
          <w:sz w:val="24"/>
          <w:szCs w:val="24"/>
        </w:rPr>
      </w:pPr>
      <w:r w:rsidRPr="003B588D">
        <w:rPr>
          <w:rFonts w:ascii="微软雅黑" w:eastAsia="微软雅黑" w:hAnsi="微软雅黑" w:hint="eastAsia"/>
          <w:color w:val="000000"/>
          <w:sz w:val="24"/>
          <w:szCs w:val="24"/>
          <w:shd w:val="clear" w:color="auto" w:fill="FFFFFF"/>
        </w:rPr>
        <w:t xml:space="preserve">10 </w:t>
      </w:r>
      <w:hyperlink r:id="rId14" w:history="1">
        <w:r w:rsidRPr="00574B11">
          <w:rPr>
            <w:rStyle w:val="a7"/>
            <w:rFonts w:ascii="微软雅黑" w:eastAsia="微软雅黑" w:hAnsi="微软雅黑" w:hint="eastAsia"/>
            <w:sz w:val="24"/>
            <w:szCs w:val="24"/>
            <w:shd w:val="clear" w:color="auto" w:fill="FFFFFF"/>
          </w:rPr>
          <w:t>国家税务总局 国家质量监督检验检疫总局关于调整税控加油机、出租汽车税控计价器型式批准和制造许可证办理程序的通知</w:t>
        </w:r>
      </w:hyperlink>
      <w:r w:rsidRPr="003B588D">
        <w:rPr>
          <w:rFonts w:ascii="微软雅黑" w:eastAsia="微软雅黑" w:hAnsi="微软雅黑" w:hint="eastAsia"/>
          <w:color w:val="000000"/>
          <w:sz w:val="24"/>
          <w:szCs w:val="24"/>
          <w:shd w:val="clear" w:color="auto" w:fill="FFFFFF"/>
        </w:rPr>
        <w:t xml:space="preserve"> 2004.05.25 国税函〔2004〕662号</w:t>
      </w:r>
    </w:p>
    <w:p w14:paraId="3BA6D030" w14:textId="15A5DE66" w:rsidR="003B588D" w:rsidRDefault="008336EC" w:rsidP="003B588D">
      <w:pPr>
        <w:spacing w:beforeLines="50" w:before="156" w:afterLines="50" w:after="156" w:line="540" w:lineRule="atLeast"/>
        <w:ind w:firstLineChars="200" w:firstLine="480"/>
        <w:rPr>
          <w:rFonts w:ascii="微软雅黑" w:eastAsia="微软雅黑" w:hAnsi="微软雅黑"/>
          <w:color w:val="000000"/>
          <w:sz w:val="24"/>
          <w:szCs w:val="24"/>
        </w:rPr>
      </w:pPr>
      <w:r w:rsidRPr="003B588D">
        <w:rPr>
          <w:rFonts w:ascii="微软雅黑" w:eastAsia="微软雅黑" w:hAnsi="微软雅黑" w:hint="eastAsia"/>
          <w:color w:val="000000"/>
          <w:sz w:val="24"/>
          <w:szCs w:val="24"/>
          <w:shd w:val="clear" w:color="auto" w:fill="FFFFFF"/>
        </w:rPr>
        <w:t xml:space="preserve">11 </w:t>
      </w:r>
      <w:hyperlink r:id="rId15" w:history="1">
        <w:r w:rsidRPr="00627D64">
          <w:rPr>
            <w:rStyle w:val="a7"/>
            <w:rFonts w:ascii="微软雅黑" w:eastAsia="微软雅黑" w:hAnsi="微软雅黑" w:hint="eastAsia"/>
            <w:sz w:val="24"/>
            <w:szCs w:val="24"/>
            <w:shd w:val="clear" w:color="auto" w:fill="FFFFFF"/>
          </w:rPr>
          <w:t>国家税务总局关于印发《耕地占用税契税减免管理办法》的通知</w:t>
        </w:r>
      </w:hyperlink>
      <w:r w:rsidRPr="003B588D">
        <w:rPr>
          <w:rFonts w:ascii="微软雅黑" w:eastAsia="微软雅黑" w:hAnsi="微软雅黑" w:hint="eastAsia"/>
          <w:color w:val="000000"/>
          <w:sz w:val="24"/>
          <w:szCs w:val="24"/>
          <w:shd w:val="clear" w:color="auto" w:fill="FFFFFF"/>
        </w:rPr>
        <w:t xml:space="preserve"> 2004.08.03 国税发〔2004〕99号</w:t>
      </w:r>
    </w:p>
    <w:p w14:paraId="4C3114B1" w14:textId="175561B6" w:rsidR="003B588D" w:rsidRDefault="008336EC" w:rsidP="003B588D">
      <w:pPr>
        <w:spacing w:beforeLines="50" w:before="156" w:afterLines="50" w:after="156" w:line="540" w:lineRule="atLeast"/>
        <w:ind w:firstLineChars="200" w:firstLine="480"/>
        <w:rPr>
          <w:rFonts w:ascii="微软雅黑" w:eastAsia="微软雅黑" w:hAnsi="微软雅黑"/>
          <w:color w:val="000000"/>
          <w:sz w:val="24"/>
          <w:szCs w:val="24"/>
        </w:rPr>
      </w:pPr>
      <w:r w:rsidRPr="003B588D">
        <w:rPr>
          <w:rFonts w:ascii="微软雅黑" w:eastAsia="微软雅黑" w:hAnsi="微软雅黑" w:hint="eastAsia"/>
          <w:color w:val="000000"/>
          <w:sz w:val="24"/>
          <w:szCs w:val="24"/>
          <w:shd w:val="clear" w:color="auto" w:fill="FFFFFF"/>
        </w:rPr>
        <w:t xml:space="preserve">12 </w:t>
      </w:r>
      <w:hyperlink r:id="rId16" w:history="1">
        <w:r w:rsidRPr="00307404">
          <w:rPr>
            <w:rStyle w:val="a7"/>
            <w:rFonts w:ascii="微软雅黑" w:eastAsia="微软雅黑" w:hAnsi="微软雅黑" w:hint="eastAsia"/>
            <w:sz w:val="24"/>
            <w:szCs w:val="24"/>
            <w:shd w:val="clear" w:color="auto" w:fill="FFFFFF"/>
          </w:rPr>
          <w:t>国家税务总局关于加强和规范税务机关代开普通发票工作的通知</w:t>
        </w:r>
      </w:hyperlink>
      <w:r w:rsidRPr="003B588D">
        <w:rPr>
          <w:rFonts w:ascii="微软雅黑" w:eastAsia="微软雅黑" w:hAnsi="微软雅黑" w:hint="eastAsia"/>
          <w:color w:val="000000"/>
          <w:sz w:val="24"/>
          <w:szCs w:val="24"/>
          <w:shd w:val="clear" w:color="auto" w:fill="FFFFFF"/>
        </w:rPr>
        <w:t xml:space="preserve"> 2004.09.02 国税函〔2004〕1024号</w:t>
      </w:r>
    </w:p>
    <w:p w14:paraId="32066E7D" w14:textId="6F769636" w:rsidR="003B588D" w:rsidRDefault="008336EC" w:rsidP="003B588D">
      <w:pPr>
        <w:spacing w:beforeLines="50" w:before="156" w:afterLines="50" w:after="156" w:line="540" w:lineRule="atLeast"/>
        <w:ind w:firstLineChars="200" w:firstLine="480"/>
        <w:rPr>
          <w:rFonts w:ascii="微软雅黑" w:eastAsia="微软雅黑" w:hAnsi="微软雅黑"/>
          <w:color w:val="000000"/>
          <w:sz w:val="24"/>
          <w:szCs w:val="24"/>
        </w:rPr>
      </w:pPr>
      <w:r w:rsidRPr="003B588D">
        <w:rPr>
          <w:rFonts w:ascii="微软雅黑" w:eastAsia="微软雅黑" w:hAnsi="微软雅黑" w:hint="eastAsia"/>
          <w:color w:val="000000"/>
          <w:sz w:val="24"/>
          <w:szCs w:val="24"/>
          <w:shd w:val="clear" w:color="auto" w:fill="FFFFFF"/>
        </w:rPr>
        <w:t xml:space="preserve">13 </w:t>
      </w:r>
      <w:hyperlink r:id="rId17" w:history="1">
        <w:r w:rsidRPr="006855B7">
          <w:rPr>
            <w:rStyle w:val="a7"/>
            <w:rFonts w:ascii="微软雅黑" w:eastAsia="微软雅黑" w:hAnsi="微软雅黑" w:hint="eastAsia"/>
            <w:sz w:val="24"/>
            <w:szCs w:val="24"/>
            <w:shd w:val="clear" w:color="auto" w:fill="FFFFFF"/>
          </w:rPr>
          <w:t>国家税务总局关于取消出口货物退（免）税清算的通知</w:t>
        </w:r>
      </w:hyperlink>
      <w:r w:rsidRPr="003B588D">
        <w:rPr>
          <w:rFonts w:ascii="微软雅黑" w:eastAsia="微软雅黑" w:hAnsi="微软雅黑" w:hint="eastAsia"/>
          <w:color w:val="000000"/>
          <w:sz w:val="24"/>
          <w:szCs w:val="24"/>
          <w:shd w:val="clear" w:color="auto" w:fill="FFFFFF"/>
        </w:rPr>
        <w:t xml:space="preserve"> 2005.12.09 国税发〔2005〕197号</w:t>
      </w:r>
    </w:p>
    <w:p w14:paraId="02745FCD" w14:textId="47F7110A" w:rsidR="003B588D" w:rsidRDefault="008336EC" w:rsidP="003B588D">
      <w:pPr>
        <w:spacing w:beforeLines="50" w:before="156" w:afterLines="50" w:after="156" w:line="540" w:lineRule="atLeast"/>
        <w:ind w:firstLineChars="200" w:firstLine="480"/>
        <w:rPr>
          <w:rFonts w:ascii="微软雅黑" w:eastAsia="微软雅黑" w:hAnsi="微软雅黑"/>
          <w:color w:val="000000"/>
          <w:sz w:val="24"/>
          <w:szCs w:val="24"/>
        </w:rPr>
      </w:pPr>
      <w:r w:rsidRPr="003B588D">
        <w:rPr>
          <w:rFonts w:ascii="微软雅黑" w:eastAsia="微软雅黑" w:hAnsi="微软雅黑" w:hint="eastAsia"/>
          <w:color w:val="000000"/>
          <w:sz w:val="24"/>
          <w:szCs w:val="24"/>
          <w:shd w:val="clear" w:color="auto" w:fill="FFFFFF"/>
        </w:rPr>
        <w:t xml:space="preserve">14 </w:t>
      </w:r>
      <w:hyperlink r:id="rId18" w:history="1">
        <w:r w:rsidRPr="001022F1">
          <w:rPr>
            <w:rStyle w:val="a7"/>
            <w:rFonts w:ascii="微软雅黑" w:eastAsia="微软雅黑" w:hAnsi="微软雅黑" w:hint="eastAsia"/>
            <w:sz w:val="24"/>
            <w:szCs w:val="24"/>
            <w:shd w:val="clear" w:color="auto" w:fill="FFFFFF"/>
          </w:rPr>
          <w:t>国家税务总局关于促进注册税务师行业规范发展的若干意见</w:t>
        </w:r>
      </w:hyperlink>
      <w:r w:rsidRPr="003B588D">
        <w:rPr>
          <w:rFonts w:ascii="微软雅黑" w:eastAsia="微软雅黑" w:hAnsi="微软雅黑" w:hint="eastAsia"/>
          <w:color w:val="000000"/>
          <w:sz w:val="24"/>
          <w:szCs w:val="24"/>
          <w:shd w:val="clear" w:color="auto" w:fill="FFFFFF"/>
        </w:rPr>
        <w:t xml:space="preserve"> 2006.04.12 国税发〔2006〕58号</w:t>
      </w:r>
    </w:p>
    <w:p w14:paraId="77E7BEF9" w14:textId="5534801A" w:rsidR="003B588D" w:rsidRDefault="008336EC" w:rsidP="003B588D">
      <w:pPr>
        <w:spacing w:beforeLines="50" w:before="156" w:afterLines="50" w:after="156" w:line="540" w:lineRule="atLeast"/>
        <w:ind w:firstLineChars="200" w:firstLine="480"/>
        <w:rPr>
          <w:rFonts w:ascii="微软雅黑" w:eastAsia="微软雅黑" w:hAnsi="微软雅黑"/>
          <w:color w:val="000000"/>
          <w:sz w:val="24"/>
          <w:szCs w:val="24"/>
        </w:rPr>
      </w:pPr>
      <w:r w:rsidRPr="003B588D">
        <w:rPr>
          <w:rFonts w:ascii="微软雅黑" w:eastAsia="微软雅黑" w:hAnsi="微软雅黑" w:hint="eastAsia"/>
          <w:color w:val="000000"/>
          <w:sz w:val="24"/>
          <w:szCs w:val="24"/>
          <w:shd w:val="clear" w:color="auto" w:fill="FFFFFF"/>
        </w:rPr>
        <w:t xml:space="preserve">15 </w:t>
      </w:r>
      <w:hyperlink r:id="rId19" w:history="1">
        <w:r w:rsidRPr="00764895">
          <w:rPr>
            <w:rStyle w:val="a7"/>
            <w:rFonts w:ascii="微软雅黑" w:eastAsia="微软雅黑" w:hAnsi="微软雅黑" w:hint="eastAsia"/>
            <w:sz w:val="24"/>
            <w:szCs w:val="24"/>
            <w:shd w:val="clear" w:color="auto" w:fill="FFFFFF"/>
          </w:rPr>
          <w:t xml:space="preserve">国家税务总局关于进行公路、内河货运发票税控系统试点工作的通知 </w:t>
        </w:r>
      </w:hyperlink>
      <w:r w:rsidRPr="003B588D">
        <w:rPr>
          <w:rFonts w:ascii="微软雅黑" w:eastAsia="微软雅黑" w:hAnsi="微软雅黑" w:hint="eastAsia"/>
          <w:color w:val="000000"/>
          <w:sz w:val="24"/>
          <w:szCs w:val="24"/>
          <w:shd w:val="clear" w:color="auto" w:fill="FFFFFF"/>
        </w:rPr>
        <w:t>2006.06.30 国税发〔2006〕95号</w:t>
      </w:r>
    </w:p>
    <w:p w14:paraId="7C27172F" w14:textId="6DF655E8" w:rsidR="003B588D" w:rsidRDefault="008336EC" w:rsidP="003B588D">
      <w:pPr>
        <w:spacing w:beforeLines="50" w:before="156" w:afterLines="50" w:after="156" w:line="540" w:lineRule="atLeast"/>
        <w:ind w:firstLineChars="200" w:firstLine="480"/>
        <w:rPr>
          <w:rFonts w:ascii="微软雅黑" w:eastAsia="微软雅黑" w:hAnsi="微软雅黑"/>
          <w:color w:val="000000"/>
          <w:sz w:val="24"/>
          <w:szCs w:val="24"/>
        </w:rPr>
      </w:pPr>
      <w:r w:rsidRPr="003B588D">
        <w:rPr>
          <w:rFonts w:ascii="微软雅黑" w:eastAsia="微软雅黑" w:hAnsi="微软雅黑" w:hint="eastAsia"/>
          <w:color w:val="000000"/>
          <w:sz w:val="24"/>
          <w:szCs w:val="24"/>
          <w:shd w:val="clear" w:color="auto" w:fill="FFFFFF"/>
        </w:rPr>
        <w:t xml:space="preserve">16 </w:t>
      </w:r>
      <w:hyperlink r:id="rId20" w:history="1">
        <w:r w:rsidRPr="009444AC">
          <w:rPr>
            <w:rStyle w:val="a7"/>
            <w:rFonts w:ascii="微软雅黑" w:eastAsia="微软雅黑" w:hAnsi="微软雅黑" w:hint="eastAsia"/>
            <w:sz w:val="24"/>
            <w:szCs w:val="24"/>
            <w:shd w:val="clear" w:color="auto" w:fill="FFFFFF"/>
          </w:rPr>
          <w:t>国家税务总局关于加强货物运输企业纳税申报管理工作的通知</w:t>
        </w:r>
      </w:hyperlink>
      <w:r w:rsidRPr="003B588D">
        <w:rPr>
          <w:rFonts w:ascii="微软雅黑" w:eastAsia="微软雅黑" w:hAnsi="微软雅黑" w:hint="eastAsia"/>
          <w:color w:val="000000"/>
          <w:sz w:val="24"/>
          <w:szCs w:val="24"/>
          <w:shd w:val="clear" w:color="auto" w:fill="FFFFFF"/>
        </w:rPr>
        <w:t xml:space="preserve"> 2006.07.10 国税发〔2006〕99号</w:t>
      </w:r>
    </w:p>
    <w:p w14:paraId="666961FE" w14:textId="0A659614" w:rsidR="003B588D" w:rsidRDefault="008336EC" w:rsidP="003B588D">
      <w:pPr>
        <w:spacing w:beforeLines="50" w:before="156" w:afterLines="50" w:after="156" w:line="540" w:lineRule="atLeast"/>
        <w:ind w:firstLineChars="200" w:firstLine="480"/>
        <w:rPr>
          <w:rFonts w:ascii="微软雅黑" w:eastAsia="微软雅黑" w:hAnsi="微软雅黑"/>
          <w:color w:val="000000"/>
          <w:sz w:val="24"/>
          <w:szCs w:val="24"/>
        </w:rPr>
      </w:pPr>
      <w:r w:rsidRPr="003B588D">
        <w:rPr>
          <w:rFonts w:ascii="微软雅黑" w:eastAsia="微软雅黑" w:hAnsi="微软雅黑" w:hint="eastAsia"/>
          <w:color w:val="000000"/>
          <w:sz w:val="24"/>
          <w:szCs w:val="24"/>
          <w:shd w:val="clear" w:color="auto" w:fill="FFFFFF"/>
        </w:rPr>
        <w:t xml:space="preserve">17 </w:t>
      </w:r>
      <w:hyperlink r:id="rId21" w:history="1">
        <w:r w:rsidRPr="009444AC">
          <w:rPr>
            <w:rStyle w:val="a7"/>
            <w:rFonts w:ascii="微软雅黑" w:eastAsia="微软雅黑" w:hAnsi="微软雅黑" w:hint="eastAsia"/>
            <w:sz w:val="24"/>
            <w:szCs w:val="24"/>
            <w:shd w:val="clear" w:color="auto" w:fill="FFFFFF"/>
          </w:rPr>
          <w:t>国家税务总局关于非涉税中介机构从事涉税鉴证业务有关问题的批复</w:t>
        </w:r>
      </w:hyperlink>
      <w:r w:rsidRPr="003B588D">
        <w:rPr>
          <w:rFonts w:ascii="微软雅黑" w:eastAsia="微软雅黑" w:hAnsi="微软雅黑" w:hint="eastAsia"/>
          <w:color w:val="000000"/>
          <w:sz w:val="24"/>
          <w:szCs w:val="24"/>
          <w:shd w:val="clear" w:color="auto" w:fill="FFFFFF"/>
        </w:rPr>
        <w:t xml:space="preserve"> 2006.07.13 国税函〔2006〕682号</w:t>
      </w:r>
    </w:p>
    <w:p w14:paraId="6E16636F" w14:textId="59D4581D" w:rsidR="003B588D" w:rsidRDefault="008336EC" w:rsidP="003B588D">
      <w:pPr>
        <w:spacing w:beforeLines="50" w:before="156" w:afterLines="50" w:after="156" w:line="540" w:lineRule="atLeast"/>
        <w:ind w:firstLineChars="200" w:firstLine="480"/>
        <w:rPr>
          <w:rFonts w:ascii="微软雅黑" w:eastAsia="微软雅黑" w:hAnsi="微软雅黑"/>
          <w:color w:val="000000"/>
          <w:sz w:val="24"/>
          <w:szCs w:val="24"/>
        </w:rPr>
      </w:pPr>
      <w:r w:rsidRPr="003B588D">
        <w:rPr>
          <w:rFonts w:ascii="微软雅黑" w:eastAsia="微软雅黑" w:hAnsi="微软雅黑" w:hint="eastAsia"/>
          <w:color w:val="000000"/>
          <w:sz w:val="24"/>
          <w:szCs w:val="24"/>
          <w:shd w:val="clear" w:color="auto" w:fill="FFFFFF"/>
        </w:rPr>
        <w:t xml:space="preserve">18 </w:t>
      </w:r>
      <w:hyperlink r:id="rId22" w:history="1">
        <w:r w:rsidRPr="00FC77DA">
          <w:rPr>
            <w:rStyle w:val="a7"/>
            <w:rFonts w:ascii="微软雅黑" w:eastAsia="微软雅黑" w:hAnsi="微软雅黑" w:hint="eastAsia"/>
            <w:sz w:val="24"/>
            <w:szCs w:val="24"/>
            <w:shd w:val="clear" w:color="auto" w:fill="FFFFFF"/>
          </w:rPr>
          <w:t>国家税务总局关于进一步明确纳税人识别号有关编码规则的通知</w:t>
        </w:r>
      </w:hyperlink>
      <w:r w:rsidRPr="003B588D">
        <w:rPr>
          <w:rFonts w:ascii="微软雅黑" w:eastAsia="微软雅黑" w:hAnsi="微软雅黑" w:hint="eastAsia"/>
          <w:color w:val="000000"/>
          <w:sz w:val="24"/>
          <w:szCs w:val="24"/>
          <w:shd w:val="clear" w:color="auto" w:fill="FFFFFF"/>
        </w:rPr>
        <w:t xml:space="preserve"> </w:t>
      </w:r>
      <w:r w:rsidRPr="003B588D">
        <w:rPr>
          <w:rFonts w:ascii="微软雅黑" w:eastAsia="微软雅黑" w:hAnsi="微软雅黑" w:hint="eastAsia"/>
          <w:color w:val="000000"/>
          <w:sz w:val="24"/>
          <w:szCs w:val="24"/>
          <w:shd w:val="clear" w:color="auto" w:fill="FFFFFF"/>
        </w:rPr>
        <w:lastRenderedPageBreak/>
        <w:t>2006.09.12 国税函〔2006〕820号</w:t>
      </w:r>
    </w:p>
    <w:p w14:paraId="6751A487" w14:textId="77777777" w:rsidR="003B588D" w:rsidRDefault="008336EC" w:rsidP="003B588D">
      <w:pPr>
        <w:spacing w:beforeLines="50" w:before="156" w:afterLines="50" w:after="156" w:line="540" w:lineRule="atLeast"/>
        <w:ind w:firstLineChars="200" w:firstLine="480"/>
        <w:rPr>
          <w:rFonts w:ascii="微软雅黑" w:eastAsia="微软雅黑" w:hAnsi="微软雅黑"/>
          <w:color w:val="000000"/>
          <w:sz w:val="24"/>
          <w:szCs w:val="24"/>
        </w:rPr>
      </w:pPr>
      <w:r w:rsidRPr="003B588D">
        <w:rPr>
          <w:rFonts w:ascii="微软雅黑" w:eastAsia="微软雅黑" w:hAnsi="微软雅黑" w:hint="eastAsia"/>
          <w:color w:val="000000"/>
          <w:sz w:val="24"/>
          <w:szCs w:val="24"/>
          <w:shd w:val="clear" w:color="auto" w:fill="FFFFFF"/>
        </w:rPr>
        <w:t>19 国家税务总局关于报送注册税务师行业年度报表有关问题的通知 2006.09.22 国税函〔2006〕875号</w:t>
      </w:r>
    </w:p>
    <w:p w14:paraId="01E76C72" w14:textId="77777777" w:rsidR="003B588D" w:rsidRDefault="008336EC" w:rsidP="003B588D">
      <w:pPr>
        <w:spacing w:beforeLines="50" w:before="156" w:afterLines="50" w:after="156" w:line="540" w:lineRule="atLeast"/>
        <w:ind w:firstLineChars="200" w:firstLine="480"/>
        <w:rPr>
          <w:rFonts w:ascii="微软雅黑" w:eastAsia="微软雅黑" w:hAnsi="微软雅黑"/>
          <w:color w:val="000000"/>
          <w:sz w:val="24"/>
          <w:szCs w:val="24"/>
        </w:rPr>
      </w:pPr>
      <w:r w:rsidRPr="003B588D">
        <w:rPr>
          <w:rFonts w:ascii="微软雅黑" w:eastAsia="微软雅黑" w:hAnsi="微软雅黑" w:hint="eastAsia"/>
          <w:color w:val="000000"/>
          <w:sz w:val="24"/>
          <w:szCs w:val="24"/>
          <w:shd w:val="clear" w:color="auto" w:fill="FFFFFF"/>
        </w:rPr>
        <w:t>20 国家税务总局关于推行车辆购置税征收管理系统后会统核算和税款征收有关问题的通知 2007.01.19 国税函〔2007〕99号</w:t>
      </w:r>
    </w:p>
    <w:p w14:paraId="4B257667" w14:textId="6294B7CA" w:rsidR="003B588D" w:rsidRDefault="008336EC" w:rsidP="003B588D">
      <w:pPr>
        <w:spacing w:beforeLines="50" w:before="156" w:afterLines="50" w:after="156" w:line="540" w:lineRule="atLeast"/>
        <w:ind w:firstLineChars="200" w:firstLine="480"/>
        <w:rPr>
          <w:rFonts w:ascii="微软雅黑" w:eastAsia="微软雅黑" w:hAnsi="微软雅黑"/>
          <w:color w:val="000000"/>
          <w:sz w:val="24"/>
          <w:szCs w:val="24"/>
        </w:rPr>
      </w:pPr>
      <w:r w:rsidRPr="003B588D">
        <w:rPr>
          <w:rFonts w:ascii="微软雅黑" w:eastAsia="微软雅黑" w:hAnsi="微软雅黑" w:hint="eastAsia"/>
          <w:color w:val="000000"/>
          <w:sz w:val="24"/>
          <w:szCs w:val="24"/>
          <w:shd w:val="clear" w:color="auto" w:fill="FFFFFF"/>
        </w:rPr>
        <w:t xml:space="preserve">21 </w:t>
      </w:r>
      <w:hyperlink r:id="rId23" w:history="1">
        <w:r w:rsidRPr="00FC77DA">
          <w:rPr>
            <w:rStyle w:val="a7"/>
            <w:rFonts w:ascii="微软雅黑" w:eastAsia="微软雅黑" w:hAnsi="微软雅黑" w:hint="eastAsia"/>
            <w:sz w:val="24"/>
            <w:szCs w:val="24"/>
            <w:shd w:val="clear" w:color="auto" w:fill="FFFFFF"/>
          </w:rPr>
          <w:t>国家税务总局关于公路内河货物运输业发票税控系统应用中有关问题的通知</w:t>
        </w:r>
      </w:hyperlink>
      <w:r w:rsidRPr="003B588D">
        <w:rPr>
          <w:rFonts w:ascii="微软雅黑" w:eastAsia="微软雅黑" w:hAnsi="微软雅黑" w:hint="eastAsia"/>
          <w:color w:val="000000"/>
          <w:sz w:val="24"/>
          <w:szCs w:val="24"/>
          <w:shd w:val="clear" w:color="auto" w:fill="FFFFFF"/>
        </w:rPr>
        <w:t xml:space="preserve"> 2007.03.12 国税函〔2007〕315号</w:t>
      </w:r>
    </w:p>
    <w:p w14:paraId="67C6A586" w14:textId="282AB504" w:rsidR="003B588D" w:rsidRDefault="008336EC" w:rsidP="003B588D">
      <w:pPr>
        <w:spacing w:beforeLines="50" w:before="156" w:afterLines="50" w:after="156" w:line="540" w:lineRule="atLeast"/>
        <w:ind w:firstLineChars="200" w:firstLine="480"/>
        <w:rPr>
          <w:rFonts w:ascii="微软雅黑" w:eastAsia="微软雅黑" w:hAnsi="微软雅黑"/>
          <w:color w:val="000000"/>
          <w:sz w:val="24"/>
          <w:szCs w:val="24"/>
        </w:rPr>
      </w:pPr>
      <w:r w:rsidRPr="003B588D">
        <w:rPr>
          <w:rFonts w:ascii="微软雅黑" w:eastAsia="微软雅黑" w:hAnsi="微软雅黑" w:hint="eastAsia"/>
          <w:color w:val="000000"/>
          <w:sz w:val="24"/>
          <w:szCs w:val="24"/>
          <w:shd w:val="clear" w:color="auto" w:fill="FFFFFF"/>
        </w:rPr>
        <w:t xml:space="preserve">22 </w:t>
      </w:r>
      <w:hyperlink r:id="rId24" w:history="1">
        <w:r w:rsidRPr="009148AD">
          <w:rPr>
            <w:rStyle w:val="a7"/>
            <w:rFonts w:ascii="微软雅黑" w:eastAsia="微软雅黑" w:hAnsi="微软雅黑" w:hint="eastAsia"/>
            <w:sz w:val="24"/>
            <w:szCs w:val="24"/>
            <w:shd w:val="clear" w:color="auto" w:fill="FFFFFF"/>
          </w:rPr>
          <w:t>国家税务总局关于进一步加强个体工商户税务登记管理的通知</w:t>
        </w:r>
      </w:hyperlink>
      <w:r w:rsidRPr="003B588D">
        <w:rPr>
          <w:rFonts w:ascii="微软雅黑" w:eastAsia="微软雅黑" w:hAnsi="微软雅黑" w:hint="eastAsia"/>
          <w:color w:val="000000"/>
          <w:sz w:val="24"/>
          <w:szCs w:val="24"/>
          <w:shd w:val="clear" w:color="auto" w:fill="FFFFFF"/>
        </w:rPr>
        <w:t xml:space="preserve"> 2007.05.18 国税函〔2007〕505号</w:t>
      </w:r>
    </w:p>
    <w:p w14:paraId="7C6E5A59" w14:textId="453ED64E" w:rsidR="003B588D" w:rsidRDefault="008336EC" w:rsidP="003B588D">
      <w:pPr>
        <w:spacing w:beforeLines="50" w:before="156" w:afterLines="50" w:after="156" w:line="540" w:lineRule="atLeast"/>
        <w:ind w:firstLineChars="200" w:firstLine="480"/>
        <w:rPr>
          <w:rFonts w:ascii="微软雅黑" w:eastAsia="微软雅黑" w:hAnsi="微软雅黑"/>
          <w:color w:val="000000"/>
          <w:sz w:val="24"/>
          <w:szCs w:val="24"/>
        </w:rPr>
      </w:pPr>
      <w:r w:rsidRPr="003B588D">
        <w:rPr>
          <w:rFonts w:ascii="微软雅黑" w:eastAsia="微软雅黑" w:hAnsi="微软雅黑" w:hint="eastAsia"/>
          <w:color w:val="000000"/>
          <w:sz w:val="24"/>
          <w:szCs w:val="24"/>
          <w:shd w:val="clear" w:color="auto" w:fill="FFFFFF"/>
        </w:rPr>
        <w:t>23 国家税务总局</w:t>
      </w:r>
      <w:hyperlink r:id="rId25" w:history="1">
        <w:r w:rsidRPr="00753B66">
          <w:rPr>
            <w:rStyle w:val="a7"/>
            <w:rFonts w:ascii="微软雅黑" w:eastAsia="微软雅黑" w:hAnsi="微软雅黑" w:hint="eastAsia"/>
            <w:sz w:val="24"/>
            <w:szCs w:val="24"/>
            <w:shd w:val="clear" w:color="auto" w:fill="FFFFFF"/>
          </w:rPr>
          <w:t>关于认证稽核系统涉嫌违规公路内河货物运输业发票处理有关问题的通知</w:t>
        </w:r>
      </w:hyperlink>
      <w:r w:rsidRPr="003B588D">
        <w:rPr>
          <w:rFonts w:ascii="微软雅黑" w:eastAsia="微软雅黑" w:hAnsi="微软雅黑" w:hint="eastAsia"/>
          <w:color w:val="000000"/>
          <w:sz w:val="24"/>
          <w:szCs w:val="24"/>
          <w:shd w:val="clear" w:color="auto" w:fill="FFFFFF"/>
        </w:rPr>
        <w:t xml:space="preserve"> 2007.06.27 国税函〔2007〕722号</w:t>
      </w:r>
    </w:p>
    <w:p w14:paraId="24CBF181" w14:textId="2937FB32" w:rsidR="003B588D" w:rsidRDefault="008336EC" w:rsidP="003B588D">
      <w:pPr>
        <w:spacing w:beforeLines="50" w:before="156" w:afterLines="50" w:after="156" w:line="540" w:lineRule="atLeast"/>
        <w:ind w:firstLineChars="200" w:firstLine="480"/>
        <w:rPr>
          <w:rFonts w:ascii="微软雅黑" w:eastAsia="微软雅黑" w:hAnsi="微软雅黑"/>
          <w:color w:val="000000"/>
          <w:sz w:val="24"/>
          <w:szCs w:val="24"/>
        </w:rPr>
      </w:pPr>
      <w:r w:rsidRPr="003B588D">
        <w:rPr>
          <w:rFonts w:ascii="微软雅黑" w:eastAsia="微软雅黑" w:hAnsi="微软雅黑" w:hint="eastAsia"/>
          <w:color w:val="000000"/>
          <w:sz w:val="24"/>
          <w:szCs w:val="24"/>
          <w:shd w:val="clear" w:color="auto" w:fill="FFFFFF"/>
        </w:rPr>
        <w:t xml:space="preserve">24 </w:t>
      </w:r>
      <w:hyperlink r:id="rId26" w:history="1">
        <w:r w:rsidRPr="00C14EC4">
          <w:rPr>
            <w:rStyle w:val="a7"/>
            <w:rFonts w:ascii="微软雅黑" w:eastAsia="微软雅黑" w:hAnsi="微软雅黑" w:hint="eastAsia"/>
            <w:sz w:val="24"/>
            <w:szCs w:val="24"/>
            <w:shd w:val="clear" w:color="auto" w:fill="FFFFFF"/>
          </w:rPr>
          <w:t>国家税务总局关于河北省部分地区毛皮产品出口退税有关问题的通知</w:t>
        </w:r>
      </w:hyperlink>
      <w:r w:rsidRPr="003B588D">
        <w:rPr>
          <w:rFonts w:ascii="微软雅黑" w:eastAsia="微软雅黑" w:hAnsi="微软雅黑" w:hint="eastAsia"/>
          <w:color w:val="000000"/>
          <w:sz w:val="24"/>
          <w:szCs w:val="24"/>
          <w:shd w:val="clear" w:color="auto" w:fill="FFFFFF"/>
        </w:rPr>
        <w:t xml:space="preserve"> 2008.04.10 国税函〔2008〕319号</w:t>
      </w:r>
    </w:p>
    <w:p w14:paraId="0A14891B" w14:textId="58125252" w:rsidR="003B588D" w:rsidRDefault="008336EC" w:rsidP="003B588D">
      <w:pPr>
        <w:spacing w:beforeLines="50" w:before="156" w:afterLines="50" w:after="156" w:line="540" w:lineRule="atLeast"/>
        <w:ind w:firstLineChars="200" w:firstLine="480"/>
        <w:rPr>
          <w:rFonts w:ascii="微软雅黑" w:eastAsia="微软雅黑" w:hAnsi="微软雅黑"/>
          <w:color w:val="000000"/>
          <w:sz w:val="24"/>
          <w:szCs w:val="24"/>
        </w:rPr>
      </w:pPr>
      <w:r w:rsidRPr="003B588D">
        <w:rPr>
          <w:rFonts w:ascii="微软雅黑" w:eastAsia="微软雅黑" w:hAnsi="微软雅黑" w:hint="eastAsia"/>
          <w:color w:val="000000"/>
          <w:sz w:val="24"/>
          <w:szCs w:val="24"/>
          <w:shd w:val="clear" w:color="auto" w:fill="FFFFFF"/>
        </w:rPr>
        <w:t xml:space="preserve">25 </w:t>
      </w:r>
      <w:hyperlink r:id="rId27" w:history="1">
        <w:r w:rsidRPr="00C14EC4">
          <w:rPr>
            <w:rStyle w:val="a7"/>
            <w:rFonts w:ascii="微软雅黑" w:eastAsia="微软雅黑" w:hAnsi="微软雅黑" w:hint="eastAsia"/>
            <w:sz w:val="24"/>
            <w:szCs w:val="24"/>
            <w:shd w:val="clear" w:color="auto" w:fill="FFFFFF"/>
          </w:rPr>
          <w:t>国家税务总局关于四川省遭受地震灾害地区出口货物退（免）税有关问题的通知</w:t>
        </w:r>
      </w:hyperlink>
      <w:r w:rsidRPr="003B588D">
        <w:rPr>
          <w:rFonts w:ascii="微软雅黑" w:eastAsia="微软雅黑" w:hAnsi="微软雅黑" w:hint="eastAsia"/>
          <w:color w:val="000000"/>
          <w:sz w:val="24"/>
          <w:szCs w:val="24"/>
          <w:shd w:val="clear" w:color="auto" w:fill="FFFFFF"/>
        </w:rPr>
        <w:t xml:space="preserve"> 2008.06.04 国税函〔2008〕555号</w:t>
      </w:r>
    </w:p>
    <w:p w14:paraId="0518C391" w14:textId="6E9D5E87" w:rsidR="003B588D" w:rsidRDefault="008336EC" w:rsidP="003B588D">
      <w:pPr>
        <w:spacing w:beforeLines="50" w:before="156" w:afterLines="50" w:after="156" w:line="540" w:lineRule="atLeast"/>
        <w:ind w:firstLineChars="200" w:firstLine="480"/>
        <w:rPr>
          <w:rFonts w:ascii="微软雅黑" w:eastAsia="微软雅黑" w:hAnsi="微软雅黑"/>
          <w:color w:val="000000"/>
          <w:sz w:val="24"/>
          <w:szCs w:val="24"/>
        </w:rPr>
      </w:pPr>
      <w:r w:rsidRPr="003B588D">
        <w:rPr>
          <w:rFonts w:ascii="微软雅黑" w:eastAsia="微软雅黑" w:hAnsi="微软雅黑" w:hint="eastAsia"/>
          <w:color w:val="000000"/>
          <w:sz w:val="24"/>
          <w:szCs w:val="24"/>
          <w:shd w:val="clear" w:color="auto" w:fill="FFFFFF"/>
        </w:rPr>
        <w:t xml:space="preserve">26 </w:t>
      </w:r>
      <w:hyperlink r:id="rId28" w:history="1">
        <w:r w:rsidRPr="00F422E6">
          <w:rPr>
            <w:rStyle w:val="a7"/>
            <w:rFonts w:ascii="微软雅黑" w:eastAsia="微软雅黑" w:hAnsi="微软雅黑" w:hint="eastAsia"/>
            <w:sz w:val="24"/>
            <w:szCs w:val="24"/>
            <w:shd w:val="clear" w:color="auto" w:fill="FFFFFF"/>
          </w:rPr>
          <w:t>国家税务总局关于进一步加强国家税务局、地方税务局稽查工作协作的意见</w:t>
        </w:r>
      </w:hyperlink>
      <w:r w:rsidRPr="003B588D">
        <w:rPr>
          <w:rFonts w:ascii="微软雅黑" w:eastAsia="微软雅黑" w:hAnsi="微软雅黑" w:hint="eastAsia"/>
          <w:color w:val="000000"/>
          <w:sz w:val="24"/>
          <w:szCs w:val="24"/>
          <w:shd w:val="clear" w:color="auto" w:fill="FFFFFF"/>
        </w:rPr>
        <w:t xml:space="preserve"> 2008.08.20 国税函〔2008〕741号</w:t>
      </w:r>
    </w:p>
    <w:p w14:paraId="4D4B9454" w14:textId="77777777" w:rsidR="003B588D" w:rsidRDefault="008336EC" w:rsidP="003B588D">
      <w:pPr>
        <w:spacing w:beforeLines="50" w:before="156" w:afterLines="50" w:after="156" w:line="540" w:lineRule="atLeast"/>
        <w:ind w:firstLineChars="200" w:firstLine="480"/>
        <w:rPr>
          <w:rFonts w:ascii="微软雅黑" w:eastAsia="微软雅黑" w:hAnsi="微软雅黑"/>
          <w:color w:val="000000"/>
          <w:sz w:val="24"/>
          <w:szCs w:val="24"/>
        </w:rPr>
      </w:pPr>
      <w:r w:rsidRPr="003B588D">
        <w:rPr>
          <w:rFonts w:ascii="微软雅黑" w:eastAsia="微软雅黑" w:hAnsi="微软雅黑" w:hint="eastAsia"/>
          <w:color w:val="000000"/>
          <w:sz w:val="24"/>
          <w:szCs w:val="24"/>
          <w:shd w:val="clear" w:color="auto" w:fill="FFFFFF"/>
        </w:rPr>
        <w:t>27 国家税务总局关于调整新增企业所得税征管范围问题的通知 2008.12.16 国税发〔2008〕120号</w:t>
      </w:r>
    </w:p>
    <w:p w14:paraId="5E34A66B" w14:textId="77777777" w:rsidR="003B588D" w:rsidRDefault="008336EC" w:rsidP="003B588D">
      <w:pPr>
        <w:spacing w:beforeLines="50" w:before="156" w:afterLines="50" w:after="156" w:line="540" w:lineRule="atLeast"/>
        <w:ind w:firstLineChars="200" w:firstLine="480"/>
        <w:rPr>
          <w:rFonts w:ascii="微软雅黑" w:eastAsia="微软雅黑" w:hAnsi="微软雅黑"/>
          <w:color w:val="000000"/>
          <w:sz w:val="24"/>
          <w:szCs w:val="24"/>
        </w:rPr>
      </w:pPr>
      <w:r w:rsidRPr="003B588D">
        <w:rPr>
          <w:rFonts w:ascii="微软雅黑" w:eastAsia="微软雅黑" w:hAnsi="微软雅黑" w:hint="eastAsia"/>
          <w:color w:val="000000"/>
          <w:sz w:val="24"/>
          <w:szCs w:val="24"/>
          <w:shd w:val="clear" w:color="auto" w:fill="FFFFFF"/>
        </w:rPr>
        <w:t xml:space="preserve">28 国家税务总局关于明确非居民企业所得税征管范围的补充通知 </w:t>
      </w:r>
      <w:r w:rsidRPr="003B588D">
        <w:rPr>
          <w:rFonts w:ascii="微软雅黑" w:eastAsia="微软雅黑" w:hAnsi="微软雅黑" w:hint="eastAsia"/>
          <w:color w:val="000000"/>
          <w:sz w:val="24"/>
          <w:szCs w:val="24"/>
          <w:shd w:val="clear" w:color="auto" w:fill="FFFFFF"/>
        </w:rPr>
        <w:lastRenderedPageBreak/>
        <w:t>2009.01.23 国税函〔2009〕50号</w:t>
      </w:r>
    </w:p>
    <w:p w14:paraId="530A1836" w14:textId="0B7F9707" w:rsidR="003B588D" w:rsidRDefault="008336EC" w:rsidP="003B588D">
      <w:pPr>
        <w:spacing w:beforeLines="50" w:before="156" w:afterLines="50" w:after="156" w:line="540" w:lineRule="atLeast"/>
        <w:ind w:firstLineChars="200" w:firstLine="480"/>
        <w:rPr>
          <w:rFonts w:ascii="微软雅黑" w:eastAsia="微软雅黑" w:hAnsi="微软雅黑"/>
          <w:color w:val="000000"/>
          <w:sz w:val="24"/>
          <w:szCs w:val="24"/>
        </w:rPr>
      </w:pPr>
      <w:r w:rsidRPr="003B588D">
        <w:rPr>
          <w:rFonts w:ascii="微软雅黑" w:eastAsia="微软雅黑" w:hAnsi="微软雅黑" w:hint="eastAsia"/>
          <w:color w:val="000000"/>
          <w:sz w:val="24"/>
          <w:szCs w:val="24"/>
          <w:shd w:val="clear" w:color="auto" w:fill="FFFFFF"/>
        </w:rPr>
        <w:t xml:space="preserve">29 </w:t>
      </w:r>
      <w:hyperlink r:id="rId29" w:history="1">
        <w:r w:rsidRPr="0069441E">
          <w:rPr>
            <w:rStyle w:val="a7"/>
            <w:rFonts w:ascii="微软雅黑" w:eastAsia="微软雅黑" w:hAnsi="微软雅黑" w:hint="eastAsia"/>
            <w:sz w:val="24"/>
            <w:szCs w:val="24"/>
            <w:shd w:val="clear" w:color="auto" w:fill="FFFFFF"/>
          </w:rPr>
          <w:t>国家税务总局关于进一步做好税收征管工作的通知</w:t>
        </w:r>
      </w:hyperlink>
      <w:r w:rsidRPr="003B588D">
        <w:rPr>
          <w:rFonts w:ascii="微软雅黑" w:eastAsia="微软雅黑" w:hAnsi="微软雅黑" w:hint="eastAsia"/>
          <w:color w:val="000000"/>
          <w:sz w:val="24"/>
          <w:szCs w:val="24"/>
          <w:shd w:val="clear" w:color="auto" w:fill="FFFFFF"/>
        </w:rPr>
        <w:t xml:space="preserve"> 2009.02.26 国税发〔2009〕16号</w:t>
      </w:r>
    </w:p>
    <w:p w14:paraId="391365CD" w14:textId="5BE36A35" w:rsidR="003B588D" w:rsidRDefault="008336EC" w:rsidP="003B588D">
      <w:pPr>
        <w:spacing w:beforeLines="50" w:before="156" w:afterLines="50" w:after="156" w:line="540" w:lineRule="atLeast"/>
        <w:ind w:firstLineChars="200" w:firstLine="480"/>
        <w:rPr>
          <w:rFonts w:ascii="微软雅黑" w:eastAsia="微软雅黑" w:hAnsi="微软雅黑"/>
          <w:color w:val="000000"/>
          <w:sz w:val="24"/>
          <w:szCs w:val="24"/>
        </w:rPr>
      </w:pPr>
      <w:r w:rsidRPr="003B588D">
        <w:rPr>
          <w:rFonts w:ascii="微软雅黑" w:eastAsia="微软雅黑" w:hAnsi="微软雅黑" w:hint="eastAsia"/>
          <w:color w:val="000000"/>
          <w:sz w:val="24"/>
          <w:szCs w:val="24"/>
          <w:shd w:val="clear" w:color="auto" w:fill="FFFFFF"/>
        </w:rPr>
        <w:t xml:space="preserve">30 </w:t>
      </w:r>
      <w:hyperlink r:id="rId30" w:history="1">
        <w:r w:rsidRPr="00915278">
          <w:rPr>
            <w:rStyle w:val="a7"/>
            <w:rFonts w:ascii="微软雅黑" w:eastAsia="微软雅黑" w:hAnsi="微软雅黑" w:hint="eastAsia"/>
            <w:sz w:val="24"/>
            <w:szCs w:val="24"/>
            <w:shd w:val="clear" w:color="auto" w:fill="FFFFFF"/>
          </w:rPr>
          <w:t>国家税务总局关于加强税种征管 促进堵漏增收的若干意见</w:t>
        </w:r>
      </w:hyperlink>
      <w:r w:rsidRPr="003B588D">
        <w:rPr>
          <w:rFonts w:ascii="微软雅黑" w:eastAsia="微软雅黑" w:hAnsi="微软雅黑" w:hint="eastAsia"/>
          <w:color w:val="000000"/>
          <w:sz w:val="24"/>
          <w:szCs w:val="24"/>
          <w:shd w:val="clear" w:color="auto" w:fill="FFFFFF"/>
        </w:rPr>
        <w:t xml:space="preserve"> 2009.04.29 国税发〔2009〕85号</w:t>
      </w:r>
    </w:p>
    <w:p w14:paraId="7FE470F0" w14:textId="3A585C3D" w:rsidR="003B588D" w:rsidRDefault="008336EC" w:rsidP="003B588D">
      <w:pPr>
        <w:spacing w:beforeLines="50" w:before="156" w:afterLines="50" w:after="156" w:line="540" w:lineRule="atLeast"/>
        <w:ind w:firstLineChars="200" w:firstLine="480"/>
        <w:rPr>
          <w:rFonts w:ascii="微软雅黑" w:eastAsia="微软雅黑" w:hAnsi="微软雅黑"/>
          <w:color w:val="000000"/>
          <w:sz w:val="24"/>
          <w:szCs w:val="24"/>
        </w:rPr>
      </w:pPr>
      <w:r w:rsidRPr="003B588D">
        <w:rPr>
          <w:rFonts w:ascii="微软雅黑" w:eastAsia="微软雅黑" w:hAnsi="微软雅黑" w:hint="eastAsia"/>
          <w:color w:val="000000"/>
          <w:sz w:val="24"/>
          <w:szCs w:val="24"/>
          <w:shd w:val="clear" w:color="auto" w:fill="FFFFFF"/>
        </w:rPr>
        <w:t xml:space="preserve">31 </w:t>
      </w:r>
      <w:hyperlink r:id="rId31" w:history="1">
        <w:r w:rsidRPr="00763884">
          <w:rPr>
            <w:rStyle w:val="a7"/>
            <w:rFonts w:ascii="微软雅黑" w:eastAsia="微软雅黑" w:hAnsi="微软雅黑" w:hint="eastAsia"/>
            <w:sz w:val="24"/>
            <w:szCs w:val="24"/>
            <w:shd w:val="clear" w:color="auto" w:fill="FFFFFF"/>
          </w:rPr>
          <w:t>国家税务总局关于印发《进一步加强税收征管若干具体措施》的通知</w:t>
        </w:r>
      </w:hyperlink>
      <w:r w:rsidRPr="003B588D">
        <w:rPr>
          <w:rFonts w:ascii="微软雅黑" w:eastAsia="微软雅黑" w:hAnsi="微软雅黑" w:hint="eastAsia"/>
          <w:color w:val="000000"/>
          <w:sz w:val="24"/>
          <w:szCs w:val="24"/>
          <w:shd w:val="clear" w:color="auto" w:fill="FFFFFF"/>
        </w:rPr>
        <w:t xml:space="preserve"> 2009.07.27 国税发〔2009〕114号</w:t>
      </w:r>
    </w:p>
    <w:p w14:paraId="0332A066" w14:textId="1CECB5CE" w:rsidR="003B588D" w:rsidRDefault="008336EC" w:rsidP="003B588D">
      <w:pPr>
        <w:spacing w:beforeLines="50" w:before="156" w:afterLines="50" w:after="156" w:line="540" w:lineRule="atLeast"/>
        <w:ind w:firstLineChars="200" w:firstLine="480"/>
        <w:rPr>
          <w:rFonts w:ascii="微软雅黑" w:eastAsia="微软雅黑" w:hAnsi="微软雅黑"/>
          <w:color w:val="000000"/>
          <w:sz w:val="24"/>
          <w:szCs w:val="24"/>
        </w:rPr>
      </w:pPr>
      <w:r w:rsidRPr="003B588D">
        <w:rPr>
          <w:rFonts w:ascii="微软雅黑" w:eastAsia="微软雅黑" w:hAnsi="微软雅黑" w:hint="eastAsia"/>
          <w:color w:val="000000"/>
          <w:sz w:val="24"/>
          <w:szCs w:val="24"/>
          <w:shd w:val="clear" w:color="auto" w:fill="FFFFFF"/>
        </w:rPr>
        <w:t xml:space="preserve">32 </w:t>
      </w:r>
      <w:hyperlink r:id="rId32" w:history="1">
        <w:r w:rsidRPr="00763884">
          <w:rPr>
            <w:rStyle w:val="a7"/>
            <w:rFonts w:ascii="微软雅黑" w:eastAsia="微软雅黑" w:hAnsi="微软雅黑" w:hint="eastAsia"/>
            <w:sz w:val="24"/>
            <w:szCs w:val="24"/>
            <w:shd w:val="clear" w:color="auto" w:fill="FFFFFF"/>
          </w:rPr>
          <w:t>国家税务总局关于印发《办税服务厅管理办法（试行）》的通知</w:t>
        </w:r>
      </w:hyperlink>
      <w:r w:rsidRPr="003B588D">
        <w:rPr>
          <w:rFonts w:ascii="微软雅黑" w:eastAsia="微软雅黑" w:hAnsi="微软雅黑" w:hint="eastAsia"/>
          <w:color w:val="000000"/>
          <w:sz w:val="24"/>
          <w:szCs w:val="24"/>
          <w:shd w:val="clear" w:color="auto" w:fill="FFFFFF"/>
        </w:rPr>
        <w:t xml:space="preserve"> 2009.08.31 国税发〔2009〕128号</w:t>
      </w:r>
    </w:p>
    <w:p w14:paraId="56D28FC4" w14:textId="77777777" w:rsidR="003B588D" w:rsidRDefault="008336EC" w:rsidP="003B588D">
      <w:pPr>
        <w:spacing w:beforeLines="50" w:before="156" w:afterLines="50" w:after="156" w:line="540" w:lineRule="atLeast"/>
        <w:ind w:firstLineChars="200" w:firstLine="480"/>
        <w:rPr>
          <w:rFonts w:ascii="微软雅黑" w:eastAsia="微软雅黑" w:hAnsi="微软雅黑"/>
          <w:color w:val="000000"/>
          <w:sz w:val="24"/>
          <w:szCs w:val="24"/>
        </w:rPr>
      </w:pPr>
      <w:r w:rsidRPr="003B588D">
        <w:rPr>
          <w:rFonts w:ascii="微软雅黑" w:eastAsia="微软雅黑" w:hAnsi="微软雅黑" w:hint="eastAsia"/>
          <w:color w:val="000000"/>
          <w:sz w:val="24"/>
          <w:szCs w:val="24"/>
          <w:shd w:val="clear" w:color="auto" w:fill="FFFFFF"/>
        </w:rPr>
        <w:t>33 国家税务总局关于印发《全国税务系统2010-2012年纳税服务工作规划》的通知 2009.09.10 国税发〔2009〕131号</w:t>
      </w:r>
    </w:p>
    <w:p w14:paraId="54A7703E" w14:textId="77777777" w:rsidR="003B588D" w:rsidRDefault="008336EC" w:rsidP="003B588D">
      <w:pPr>
        <w:spacing w:beforeLines="50" w:before="156" w:afterLines="50" w:after="156" w:line="540" w:lineRule="atLeast"/>
        <w:ind w:firstLineChars="200" w:firstLine="480"/>
        <w:rPr>
          <w:rFonts w:ascii="微软雅黑" w:eastAsia="微软雅黑" w:hAnsi="微软雅黑"/>
          <w:color w:val="000000"/>
          <w:sz w:val="24"/>
          <w:szCs w:val="24"/>
        </w:rPr>
      </w:pPr>
      <w:r w:rsidRPr="003B588D">
        <w:rPr>
          <w:rFonts w:ascii="微软雅黑" w:eastAsia="微软雅黑" w:hAnsi="微软雅黑" w:hint="eastAsia"/>
          <w:color w:val="000000"/>
          <w:sz w:val="24"/>
          <w:szCs w:val="24"/>
          <w:shd w:val="clear" w:color="auto" w:fill="FFFFFF"/>
        </w:rPr>
        <w:t>34 国家税务总局关于注册税务师行业基础信息共享有关问题的通知 2009.12.31 国税函〔2009〕763号</w:t>
      </w:r>
    </w:p>
    <w:p w14:paraId="44038C84" w14:textId="49F6A8D0" w:rsidR="003B588D" w:rsidRDefault="008336EC" w:rsidP="003B588D">
      <w:pPr>
        <w:spacing w:beforeLines="50" w:before="156" w:afterLines="50" w:after="156" w:line="540" w:lineRule="atLeast"/>
        <w:ind w:firstLineChars="200" w:firstLine="480"/>
        <w:rPr>
          <w:rFonts w:ascii="微软雅黑" w:eastAsia="微软雅黑" w:hAnsi="微软雅黑"/>
          <w:color w:val="000000"/>
          <w:sz w:val="24"/>
          <w:szCs w:val="24"/>
        </w:rPr>
      </w:pPr>
      <w:r w:rsidRPr="003B588D">
        <w:rPr>
          <w:rFonts w:ascii="微软雅黑" w:eastAsia="微软雅黑" w:hAnsi="微软雅黑" w:hint="eastAsia"/>
          <w:color w:val="000000"/>
          <w:sz w:val="24"/>
          <w:szCs w:val="24"/>
          <w:shd w:val="clear" w:color="auto" w:fill="FFFFFF"/>
        </w:rPr>
        <w:t xml:space="preserve">35 </w:t>
      </w:r>
      <w:hyperlink r:id="rId33" w:history="1">
        <w:r w:rsidRPr="00BA6AF2">
          <w:rPr>
            <w:rStyle w:val="a7"/>
            <w:rFonts w:ascii="微软雅黑" w:eastAsia="微软雅黑" w:hAnsi="微软雅黑" w:hint="eastAsia"/>
            <w:sz w:val="24"/>
            <w:szCs w:val="24"/>
            <w:shd w:val="clear" w:color="auto" w:fill="FFFFFF"/>
          </w:rPr>
          <w:t>国家税务总局关于逾期未办理的出口退（免）税可延期办理有关问题的公告</w:t>
        </w:r>
      </w:hyperlink>
      <w:r w:rsidRPr="003B588D">
        <w:rPr>
          <w:rFonts w:ascii="微软雅黑" w:eastAsia="微软雅黑" w:hAnsi="微软雅黑" w:hint="eastAsia"/>
          <w:color w:val="000000"/>
          <w:sz w:val="24"/>
          <w:szCs w:val="24"/>
          <w:shd w:val="clear" w:color="auto" w:fill="FFFFFF"/>
        </w:rPr>
        <w:t xml:space="preserve"> 2014.04.04 国家税务总局公告2014年第20号</w:t>
      </w:r>
    </w:p>
    <w:p w14:paraId="23F8DB56" w14:textId="77777777" w:rsidR="003B588D" w:rsidRDefault="008336EC" w:rsidP="003B588D">
      <w:pPr>
        <w:spacing w:beforeLines="50" w:before="156" w:afterLines="50" w:after="156" w:line="540" w:lineRule="atLeast"/>
        <w:ind w:firstLineChars="200" w:firstLine="480"/>
        <w:rPr>
          <w:rFonts w:ascii="微软雅黑" w:eastAsia="微软雅黑" w:hAnsi="微软雅黑"/>
          <w:color w:val="000000"/>
          <w:sz w:val="24"/>
          <w:szCs w:val="24"/>
        </w:rPr>
      </w:pPr>
      <w:r w:rsidRPr="003B588D">
        <w:rPr>
          <w:rFonts w:ascii="微软雅黑" w:eastAsia="微软雅黑" w:hAnsi="微软雅黑" w:hint="eastAsia"/>
          <w:color w:val="000000"/>
          <w:sz w:val="24"/>
          <w:szCs w:val="24"/>
          <w:shd w:val="clear" w:color="auto" w:fill="FFFFFF"/>
        </w:rPr>
        <w:t>36 国家税务总局关于营业税改征增值税委托地税机关代征税款和代开增值税发票的公告 2016.03.31 国家税务总局公告2016年第19号</w:t>
      </w:r>
    </w:p>
    <w:p w14:paraId="0275CC3A" w14:textId="38C918C1" w:rsidR="008336EC" w:rsidRDefault="008336EC" w:rsidP="003B588D">
      <w:pPr>
        <w:spacing w:beforeLines="50" w:before="156" w:afterLines="50" w:after="156" w:line="540" w:lineRule="atLeast"/>
        <w:ind w:firstLineChars="200" w:firstLine="480"/>
      </w:pPr>
      <w:r w:rsidRPr="003B588D">
        <w:rPr>
          <w:rFonts w:ascii="微软雅黑" w:eastAsia="微软雅黑" w:hAnsi="微软雅黑" w:hint="eastAsia"/>
          <w:color w:val="000000"/>
          <w:sz w:val="24"/>
          <w:szCs w:val="24"/>
          <w:shd w:val="clear" w:color="auto" w:fill="FFFFFF"/>
        </w:rPr>
        <w:t xml:space="preserve">37 </w:t>
      </w:r>
      <w:hyperlink r:id="rId34" w:history="1">
        <w:r w:rsidRPr="00BA6AF2">
          <w:rPr>
            <w:rStyle w:val="a7"/>
            <w:rFonts w:ascii="微软雅黑" w:eastAsia="微软雅黑" w:hAnsi="微软雅黑" w:hint="eastAsia"/>
            <w:sz w:val="24"/>
            <w:szCs w:val="24"/>
            <w:shd w:val="clear" w:color="auto" w:fill="FFFFFF"/>
          </w:rPr>
          <w:t>国家税务总局关于延长2016年出口退（免）税相关业务申报期限的公告</w:t>
        </w:r>
      </w:hyperlink>
      <w:r w:rsidRPr="003B588D">
        <w:rPr>
          <w:rFonts w:ascii="微软雅黑" w:eastAsia="微软雅黑" w:hAnsi="微软雅黑" w:hint="eastAsia"/>
          <w:color w:val="000000"/>
          <w:sz w:val="24"/>
          <w:szCs w:val="24"/>
          <w:shd w:val="clear" w:color="auto" w:fill="FFFFFF"/>
        </w:rPr>
        <w:t xml:space="preserve"> 2016.04.07 国家税务总局公告2016年第22号</w:t>
      </w:r>
    </w:p>
    <w:p w14:paraId="3D4DCCB4" w14:textId="77777777" w:rsidR="003B588D" w:rsidRDefault="003B588D" w:rsidP="003B588D">
      <w:pPr>
        <w:spacing w:beforeLines="50" w:before="156" w:afterLines="50" w:after="156" w:line="540" w:lineRule="atLeast"/>
        <w:ind w:firstLineChars="200" w:firstLine="420"/>
      </w:pPr>
    </w:p>
    <w:sectPr w:rsidR="003B588D">
      <w:footerReference w:type="default" r:id="rId3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30EC78" w14:textId="77777777" w:rsidR="003E3540" w:rsidRDefault="003E3540" w:rsidP="008336EC">
      <w:r>
        <w:separator/>
      </w:r>
    </w:p>
  </w:endnote>
  <w:endnote w:type="continuationSeparator" w:id="0">
    <w:p w14:paraId="4449645C" w14:textId="77777777" w:rsidR="003E3540" w:rsidRDefault="003E3540" w:rsidP="008336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79442530"/>
      <w:docPartObj>
        <w:docPartGallery w:val="Page Numbers (Bottom of Page)"/>
        <w:docPartUnique/>
      </w:docPartObj>
    </w:sdtPr>
    <w:sdtEndPr/>
    <w:sdtContent>
      <w:sdt>
        <w:sdtPr>
          <w:id w:val="1728636285"/>
          <w:docPartObj>
            <w:docPartGallery w:val="Page Numbers (Top of Page)"/>
            <w:docPartUnique/>
          </w:docPartObj>
        </w:sdtPr>
        <w:sdtEndPr/>
        <w:sdtContent>
          <w:p w14:paraId="5878B845" w14:textId="44A6E392" w:rsidR="003B588D" w:rsidRDefault="003B588D">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BA6AF2">
              <w:rPr>
                <w:b/>
                <w:bCs/>
                <w:noProof/>
              </w:rPr>
              <w:t>4</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BA6AF2">
              <w:rPr>
                <w:b/>
                <w:bCs/>
                <w:noProof/>
              </w:rPr>
              <w:t>4</w:t>
            </w:r>
            <w:r>
              <w:rPr>
                <w:b/>
                <w:bCs/>
                <w:sz w:val="24"/>
                <w:szCs w:val="24"/>
              </w:rPr>
              <w:fldChar w:fldCharType="end"/>
            </w:r>
          </w:p>
        </w:sdtContent>
      </w:sdt>
    </w:sdtContent>
  </w:sdt>
  <w:p w14:paraId="4CA242DC" w14:textId="77777777" w:rsidR="003B588D" w:rsidRDefault="003B588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450F6D" w14:textId="77777777" w:rsidR="003E3540" w:rsidRDefault="003E3540" w:rsidP="008336EC">
      <w:r>
        <w:separator/>
      </w:r>
    </w:p>
  </w:footnote>
  <w:footnote w:type="continuationSeparator" w:id="0">
    <w:p w14:paraId="4863976C" w14:textId="77777777" w:rsidR="003E3540" w:rsidRDefault="003E3540" w:rsidP="008336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FBD"/>
    <w:rsid w:val="001022F1"/>
    <w:rsid w:val="00273F00"/>
    <w:rsid w:val="00307404"/>
    <w:rsid w:val="003A6F2F"/>
    <w:rsid w:val="003B588D"/>
    <w:rsid w:val="003E3540"/>
    <w:rsid w:val="00444BAF"/>
    <w:rsid w:val="00562FBD"/>
    <w:rsid w:val="00574B11"/>
    <w:rsid w:val="00627D64"/>
    <w:rsid w:val="006855B7"/>
    <w:rsid w:val="0069441E"/>
    <w:rsid w:val="00753B66"/>
    <w:rsid w:val="00763884"/>
    <w:rsid w:val="00764895"/>
    <w:rsid w:val="008336EC"/>
    <w:rsid w:val="00841157"/>
    <w:rsid w:val="008F1722"/>
    <w:rsid w:val="009148AD"/>
    <w:rsid w:val="00915278"/>
    <w:rsid w:val="009444AC"/>
    <w:rsid w:val="00BA6AF2"/>
    <w:rsid w:val="00C14EC4"/>
    <w:rsid w:val="00F422E6"/>
    <w:rsid w:val="00F57C18"/>
    <w:rsid w:val="00FC77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3A62C9"/>
  <w15:docId w15:val="{8DAB5865-5080-4638-9ACB-D8220783A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336E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336EC"/>
    <w:rPr>
      <w:sz w:val="18"/>
      <w:szCs w:val="18"/>
    </w:rPr>
  </w:style>
  <w:style w:type="paragraph" w:styleId="a5">
    <w:name w:val="footer"/>
    <w:basedOn w:val="a"/>
    <w:link w:val="a6"/>
    <w:uiPriority w:val="99"/>
    <w:unhideWhenUsed/>
    <w:rsid w:val="008336EC"/>
    <w:pPr>
      <w:tabs>
        <w:tab w:val="center" w:pos="4153"/>
        <w:tab w:val="right" w:pos="8306"/>
      </w:tabs>
      <w:snapToGrid w:val="0"/>
      <w:jc w:val="left"/>
    </w:pPr>
    <w:rPr>
      <w:sz w:val="18"/>
      <w:szCs w:val="18"/>
    </w:rPr>
  </w:style>
  <w:style w:type="character" w:customStyle="1" w:styleId="a6">
    <w:name w:val="页脚 字符"/>
    <w:basedOn w:val="a0"/>
    <w:link w:val="a5"/>
    <w:uiPriority w:val="99"/>
    <w:rsid w:val="008336EC"/>
    <w:rPr>
      <w:sz w:val="18"/>
      <w:szCs w:val="18"/>
    </w:rPr>
  </w:style>
  <w:style w:type="character" w:customStyle="1" w:styleId="apple-converted-space">
    <w:name w:val="apple-converted-space"/>
    <w:basedOn w:val="a0"/>
    <w:rsid w:val="008336EC"/>
  </w:style>
  <w:style w:type="character" w:styleId="a7">
    <w:name w:val="Hyperlink"/>
    <w:basedOn w:val="a0"/>
    <w:uiPriority w:val="99"/>
    <w:unhideWhenUsed/>
    <w:rsid w:val="00574B11"/>
    <w:rPr>
      <w:color w:val="0000FF" w:themeColor="hyperlink"/>
      <w:u w:val="single"/>
    </w:rPr>
  </w:style>
  <w:style w:type="character" w:customStyle="1" w:styleId="1">
    <w:name w:val="未处理的提及1"/>
    <w:basedOn w:val="a0"/>
    <w:uiPriority w:val="99"/>
    <w:semiHidden/>
    <w:unhideWhenUsed/>
    <w:rsid w:val="00574B11"/>
    <w:rPr>
      <w:color w:val="605E5C"/>
      <w:shd w:val="clear" w:color="auto" w:fill="E1DFDD"/>
    </w:rPr>
  </w:style>
  <w:style w:type="character" w:styleId="a8">
    <w:name w:val="FollowedHyperlink"/>
    <w:basedOn w:val="a0"/>
    <w:uiPriority w:val="99"/>
    <w:semiHidden/>
    <w:unhideWhenUsed/>
    <w:rsid w:val="00574B1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E:\&#23398;&#20064;\&#31246;&#25910;\&#31246;&#27861;&#23453;&#20856;\&#31246;&#25910;&#27861;&#35268;&#27719;&#32534;&#65288;&#25353;&#26085;&#26399;&#20998;&#31867;&#65289;\2000&#24180;\6&#26376;\%5b&#20840;&#25991;&#24223;&#27490;%5d&#8212;&#8212;&#22269;&#31246;&#21457;&#12308;2000&#12309;117&#21495;&#8212;&#8212;&#20851;&#20110;&#21152;&#24378;&#20986;&#21475;&#36135;&#29289;&#36864;&#31246;&#19987;&#29992;&#31246;&#31080;&#30005;&#23376;&#20449;&#24687;&#31649;&#29702;&#24037;&#20316;&#30340;&#36890;&#30693;.docx" TargetMode="External"/><Relationship Id="rId13" Type="http://schemas.openxmlformats.org/officeDocument/2006/relationships/hyperlink" Target="file:///E:\&#23398;&#20064;\&#31246;&#25910;\&#31246;&#27861;&#23453;&#20856;\&#31246;&#25910;&#27861;&#35268;&#27719;&#32534;&#65288;&#25353;&#26085;&#26399;&#20998;&#31867;&#65289;\2004&#24180;\11&#26376;\%5b&#20840;&#25991;&#24223;&#27490;%5d&#8212;&#8212;&#22269;&#31246;&#21457;&#26126;&#30005;%5b2004%5d59&#21495;&#8212;&#8212;&#20851;&#20110;&#22686;&#20540;&#31246;&#19987;&#29992;&#21457;&#31080;&#21644;&#20854;&#20182;&#25269;&#25187;&#20973;&#35777;&#24320;&#23637;&#23457;&#26680;&#26816;&#26597;&#30340;&#36890;&#30693;.docx" TargetMode="External"/><Relationship Id="rId18" Type="http://schemas.openxmlformats.org/officeDocument/2006/relationships/hyperlink" Target="file:///E:\&#23398;&#20064;\&#31246;&#25910;\&#31246;&#27861;&#23453;&#20856;\&#31246;&#25910;&#27861;&#35268;&#27719;&#32534;&#65288;&#25353;&#26085;&#26399;&#20998;&#31867;&#65289;\2006&#24180;\4&#26376;\%5b&#20840;&#25991;&#24223;&#27490;%5d&#8212;&#8212;&#22269;&#31246;&#21457;%5b2006%5d58&#21495;&#8212;&#8212;&#20851;&#20110;&#20419;&#36827;&#27880;&#20876;&#31246;&#21153;&#24072;&#34892;&#19994;&#35268;&#33539;&#21457;&#23637;&#30340;&#33509;&#24178;&#24847;&#35265;.docx" TargetMode="External"/><Relationship Id="rId26" Type="http://schemas.openxmlformats.org/officeDocument/2006/relationships/hyperlink" Target="file:///E:\&#23398;&#20064;\&#31246;&#25910;\&#31246;&#27861;&#23453;&#20856;\&#31246;&#25910;&#27861;&#35268;&#27719;&#32534;&#65288;&#25353;&#26085;&#26399;&#20998;&#31867;&#65289;\2008&#24180;\4&#26376;\%5b&#20840;&#25991;&#24223;&#27490;%5d&#8212;&#8212;&#22269;&#31246;&#20989;&#12308;2008&#12309;319&#21495;&#8212;&#8212;&#20851;&#20110;&#27827;&#21271;&#30465;&#37096;&#20998;&#22320;&#21306;&#27611;&#30382;&#20135;&#21697;&#20986;&#21475;&#36864;&#31246;&#26377;&#20851;&#38382;&#39064;&#30340;&#36890;&#30693;.docx" TargetMode="External"/><Relationship Id="rId3" Type="http://schemas.openxmlformats.org/officeDocument/2006/relationships/webSettings" Target="webSettings.xml"/><Relationship Id="rId21" Type="http://schemas.openxmlformats.org/officeDocument/2006/relationships/hyperlink" Target="file:///E:\&#23398;&#20064;\&#31246;&#25910;\&#31246;&#27861;&#23453;&#20856;\&#31246;&#25910;&#27861;&#35268;&#27719;&#32534;&#65288;&#25353;&#26085;&#26399;&#20998;&#31867;&#65289;\2006&#24180;\7&#26376;\%5b&#20840;&#25991;&#24223;&#27490;%5d&#8212;&#8212;&#22269;&#31246;&#20989;%5b2006%5d682&#21495;&#8212;&#8212;&#20851;&#20110;&#38750;&#28041;&#31246;&#20013;&#20171;&#26426;&#26500;&#20174;&#20107;&#28041;&#31246;&#37492;&#35777;&#19994;&#21153;&#26377;&#20851;&#38382;&#39064;&#30340;&#25209;&#22797;.docx" TargetMode="External"/><Relationship Id="rId34" Type="http://schemas.openxmlformats.org/officeDocument/2006/relationships/hyperlink" Target="file:///E:\&#23398;&#20064;\&#31246;&#25910;\&#31246;&#27861;&#23453;&#20856;\&#31246;&#25910;&#27861;&#35268;&#27719;&#32534;&#65288;&#25353;&#26085;&#26399;&#20998;&#31867;&#65289;\2016&#24180;\4&#26376;\%5b&#20840;&#25991;&#24223;&#27490;%5d&#8212;&#8212;&#22269;&#23478;&#31246;&#21153;&#24635;&#23616;&#20844;&#21578;2016&#24180;&#31532;22&#21495;&#8212;&#8212;&#20851;&#20110;&#24310;&#38271;2016&#24180;&#20986;&#21475;&#36864;&#65288;&#20813;&#65289;&#31246;&#30456;&#20851;&#19994;&#21153;&#30003;&#25253;&#26399;&#38480;&#30340;&#20844;&#21578;.docx" TargetMode="External"/><Relationship Id="rId7" Type="http://schemas.openxmlformats.org/officeDocument/2006/relationships/hyperlink" Target="file:///E:\&#23398;&#20064;\&#31246;&#25910;\&#31246;&#27861;&#23453;&#20856;\&#31246;&#25910;&#27861;&#35268;&#27719;&#32534;&#65288;&#25353;&#26085;&#26399;&#20998;&#31867;&#65289;\1998&#24180;\11&#26376;\%5b&#20840;&#25991;&#24223;&#27490;%5d&#8212;&#8212;&#22269;&#31246;&#21457;%5b1998%5d195&#21495;&#8212;&#8212;&#20851;&#20110;&#36827;&#19968;&#27493;&#26126;&#30830;&#22865;&#31246;&#32435;&#31246;&#20154;&#26377;&#20851;&#27861;&#24459;&#36131;&#20219;&#30340;&#36890;&#30693;.docx" TargetMode="External"/><Relationship Id="rId12" Type="http://schemas.openxmlformats.org/officeDocument/2006/relationships/hyperlink" Target="file:///E:\&#23398;&#20064;\&#31246;&#25910;\&#31246;&#27861;&#23453;&#20856;\&#31246;&#25910;&#27861;&#35268;&#27719;&#32534;&#65288;&#25353;&#26085;&#26399;&#20998;&#31867;&#65289;\2003&#24180;\4&#26376;\%5b&#20840;&#25991;&#24223;&#27490;%5d&#8212;&#8212;&#22269;&#31246;&#21457;%5b2003%5d38&#21495;&#8212;&#8212;&#20851;&#20110;&#21152;&#24378;&#32435;&#31246;&#26381;&#21153;&#24037;&#20316;&#30340;&#36890;&#30693;.docx" TargetMode="External"/><Relationship Id="rId17" Type="http://schemas.openxmlformats.org/officeDocument/2006/relationships/hyperlink" Target="file:///E:\&#23398;&#20064;\&#31246;&#25910;\&#31246;&#27861;&#23453;&#20856;\&#31246;&#25910;&#27861;&#35268;&#27719;&#32534;&#65288;&#25353;&#26085;&#26399;&#20998;&#31867;&#65289;\2005&#24180;\12&#26376;\%5b&#20840;&#25991;&#24223;&#27490;%5d&#8212;&#8212;&#22269;&#31246;&#21457;%5b2005%5d197&#21495;&#8212;&#8212;&#20851;&#20110;&#21462;&#28040;&#20986;&#21475;&#36135;&#29289;&#36864;&#65288;&#20813;&#65289;&#31246;&#28165;&#31639;&#30340;&#36890;&#30693;.docx" TargetMode="External"/><Relationship Id="rId25" Type="http://schemas.openxmlformats.org/officeDocument/2006/relationships/hyperlink" Target="file:///E:\&#23398;&#20064;\&#31246;&#25910;\&#31246;&#27861;&#23453;&#20856;\&#31246;&#25910;&#27861;&#35268;&#27719;&#32534;&#65288;&#25353;&#26085;&#26399;&#20998;&#31867;&#65289;\2007&#24180;\6&#26376;\%5b&#26412;&#25991;&#24223;&#27490;%5d&#8212;&#8212;&#22269;&#31246;&#20989;%5b2007%5d722&#21495;&#8212;&#8212;&#20851;&#20110;&#35748;&#35777;&#31293;&#26680;&#31995;&#32479;&#28041;&#23244;&#36829;&#35268;&#20844;&#36335;&#20869;&#27827;&#36135;&#29289;&#36816;&#36755;&#19994;&#21457;&#31080;&#22788;&#29702;&#26377;&#20851;&#38382;&#39064;&#30340;&#36890;&#30693;.docx" TargetMode="External"/><Relationship Id="rId33" Type="http://schemas.openxmlformats.org/officeDocument/2006/relationships/hyperlink" Target="file:///E:\&#23398;&#20064;\&#31246;&#25910;\&#31246;&#27861;&#23453;&#20856;\&#31246;&#25910;&#27861;&#35268;&#27719;&#32534;&#65288;&#25353;&#26085;&#26399;&#20998;&#31867;&#65289;\2014&#24180;\4&#26376;\%5b&#20840;&#25991;&#24223;&#27490;%5d&#8212;&#8212;%5d&#22269;&#23478;&#31246;&#21153;&#24635;&#23616;&#20844;&#21578;2014&#24180;&#31532;20&#21495;&#8212;&#8212;&#20851;&#20110;&#36926;&#26399;&#26410;&#21150;&#29702;&#30340;&#20986;&#21475;&#36864;&#65288;&#20813;&#65289;&#31246;&#21487;&#24310;&#26399;&#21150;&#29702;&#26377;&#20851;&#38382;&#39064;&#30340;&#20844;&#21578;.docx" TargetMode="External"/><Relationship Id="rId2" Type="http://schemas.openxmlformats.org/officeDocument/2006/relationships/settings" Target="settings.xml"/><Relationship Id="rId16" Type="http://schemas.openxmlformats.org/officeDocument/2006/relationships/hyperlink" Target="file:///E:\&#23398;&#20064;\&#31246;&#25910;\&#31246;&#27861;&#23453;&#20856;\&#31246;&#25910;&#27861;&#35268;&#27719;&#32534;&#65288;&#25353;&#26085;&#26399;&#20998;&#31867;&#65289;\2004&#24180;\9&#26376;\%5b&#20840;&#25991;&#24223;&#27490;%5d&#8212;&#8212;&#22269;&#31246;&#20989;%5b2004%5d1024&#21495;&#8212;&#8212;&#20851;&#20110;&#21152;&#24378;&#21644;&#35268;&#33539;&#31246;&#21153;&#26426;&#20851;&#20195;&#24320;&#26222;&#36890;&#21457;&#31080;&#24037;&#20316;&#30340;&#36890;&#30693;.docx" TargetMode="External"/><Relationship Id="rId20" Type="http://schemas.openxmlformats.org/officeDocument/2006/relationships/hyperlink" Target="file:///E:\&#23398;&#20064;\&#31246;&#25910;\&#31246;&#27861;&#23453;&#20856;\&#31246;&#25910;&#27861;&#35268;&#27719;&#32534;&#65288;&#25353;&#26085;&#26399;&#20998;&#31867;&#65289;\2006&#24180;\7&#26376;\%5b&#20840;&#25991;&#24223;&#27490;%5d&#8212;&#8212;&#22269;&#31246;&#21457;&#12308;2006&#12309;99&#21495;&#8212;&#8212;&#20851;&#20110;&#21152;&#24378;&#36135;&#29289;&#36816;&#36755;&#20225;&#19994;&#32435;&#31246;&#30003;&#25253;&#31649;&#29702;&#24037;&#20316;&#30340;&#36890;&#30693;.docx" TargetMode="External"/><Relationship Id="rId29" Type="http://schemas.openxmlformats.org/officeDocument/2006/relationships/hyperlink" Target="file:///E:\&#23398;&#20064;\&#31246;&#25910;\&#31246;&#27861;&#23453;&#20856;\&#31246;&#25910;&#27861;&#35268;&#27719;&#32534;&#65288;&#25353;&#26085;&#26399;&#20998;&#31867;&#65289;\2009&#24180;\2&#26376;\%5b&#20840;&#25991;&#24223;&#27490;%5d&#8212;&#8212;&#22269;&#31246;&#21457;&#12308;2009&#12309;16&#21495;&#8212;&#8212;&#20851;&#20110;&#36827;&#19968;&#27493;&#20570;&#22909;&#31246;&#25910;&#24449;&#31649;&#24037;&#20316;&#30340;&#36890;&#30693;.docx" TargetMode="External"/><Relationship Id="rId1" Type="http://schemas.openxmlformats.org/officeDocument/2006/relationships/styles" Target="styles.xml"/><Relationship Id="rId6" Type="http://schemas.openxmlformats.org/officeDocument/2006/relationships/hyperlink" Target="file:///E:\&#23398;&#20064;\&#31246;&#25910;\&#31246;&#27861;&#23453;&#20856;\&#31246;&#25910;&#27861;&#35268;&#27719;&#32534;&#65288;&#25353;&#26085;&#26399;&#20998;&#31867;&#65289;\1996&#24180;\3&#26376;\%5b&#20840;&#25991;&#24223;&#27490;%5d&#8212;&#8212;&#22269;&#31246;&#21457;%5b1996%5d37&#21495;&#8212;&#8212;&#20851;&#20110;&#35843;&#25972;&#22269;&#23478;&#31246;&#21153;&#23616;&#12289;&#22320;&#26041;&#31246;&#21153;&#23616;&#31246;&#25910;&#24449;&#31649;&#33539;&#22260;&#33509;&#24178;&#20855;&#20307;&#38382;&#39064;&#30340;&#36890;&#30693;.docx" TargetMode="External"/><Relationship Id="rId11" Type="http://schemas.openxmlformats.org/officeDocument/2006/relationships/hyperlink" Target="file:///E:\&#23398;&#20064;\&#31246;&#25910;\&#31246;&#27861;&#23453;&#20856;\&#31246;&#25910;&#27861;&#35268;&#27719;&#32534;&#65288;&#25353;&#26085;&#26399;&#20998;&#31867;&#65289;\2002&#24180;\6&#26376;\%5b&#20840;&#25991;&#24223;&#27490;%5d&#8212;&#8212;&#22269;&#31246;&#21457;%5b2002%5d66&#21495;&#8212;&#8212;&#20851;&#20110;&#20010;&#20307;&#21152;&#27833;&#31449;&#36171;&#30721;&#21644;&#25442;&#21457;&#31246;&#21153;&#30331;&#35760;&#35777;&#30340;&#36890;&#30693;.docx" TargetMode="External"/><Relationship Id="rId24" Type="http://schemas.openxmlformats.org/officeDocument/2006/relationships/hyperlink" Target="file:///E:\&#23398;&#20064;\&#31246;&#25910;\&#31246;&#27861;&#23453;&#20856;\&#31246;&#25910;&#27861;&#35268;&#27719;&#32534;&#65288;&#25353;&#26085;&#26399;&#20998;&#31867;&#65289;\2007&#24180;\5&#26376;\%5b&#20840;&#25991;&#24223;&#27490;%5d&#8212;&#8212;&#22269;&#31246;&#20989;&#12308;2007&#12309;505&#21495;&#8212;&#8212;&#20851;&#20110;&#36827;&#19968;&#27493;&#21152;&#24378;&#20010;&#20307;&#24037;&#21830;&#25143;&#31246;&#21153;&#30331;&#35760;&#31649;&#29702;&#30340;&#36890;&#30693;.docx" TargetMode="External"/><Relationship Id="rId32" Type="http://schemas.openxmlformats.org/officeDocument/2006/relationships/hyperlink" Target="file:///E:\&#23398;&#20064;\&#31246;&#25910;\&#31246;&#27861;&#23453;&#20856;\&#31246;&#25910;&#27861;&#35268;&#27719;&#32534;&#65288;&#25353;&#26085;&#26399;&#20998;&#31867;&#65289;\2009&#24180;\8&#26376;\%5b&#20840;&#25991;&#24223;&#27490;%5d&#8212;&#8212;%5d&#22269;&#31246;&#21457;%5b2009%5d128&#21495;&#8212;&#8212;&#20851;&#20110;&#21360;&#21457;&#12298;&#21150;&#31246;&#26381;&#21153;&#21381;&#31649;&#29702;&#21150;&#27861;&#65288;&#35797;&#34892;&#65289;&#12299;.docx" TargetMode="External"/><Relationship Id="rId37"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file:///E:\&#23398;&#20064;\&#31246;&#25910;\&#31246;&#27861;&#23453;&#20856;\&#31246;&#25910;&#27861;&#35268;&#27719;&#32534;&#65288;&#25353;&#26085;&#26399;&#20998;&#31867;&#65289;\2004&#24180;\&#65304;&#26376;\%5b&#20840;&#25991;&#24223;&#27490;%5d&#8212;&#8212;&#22269;&#31246;&#21457;%5b2004%5d99&#21495;&#8212;&#8212;&#32789;&#22320;&#21344;&#29992;&#31246;&#22865;&#31246;&#20943;&#20813;&#31649;&#29702;&#21150;&#27861;.docx" TargetMode="External"/><Relationship Id="rId23" Type="http://schemas.openxmlformats.org/officeDocument/2006/relationships/hyperlink" Target="file:///E:\&#23398;&#20064;\&#31246;&#25910;\&#31246;&#27861;&#23453;&#20856;\&#31246;&#25910;&#27861;&#35268;&#27719;&#32534;&#65288;&#25353;&#26085;&#26399;&#20998;&#31867;&#65289;\2007&#24180;\3&#26376;\%5b&#20840;&#25991;&#24223;&#27490;%5d&#8212;&#8212;&#22269;&#31246;&#20989;%5b2007%5d315&#21495;&#8212;&#8212;&#20851;&#20110;&#20844;&#36335;&#20869;&#27827;&#36135;&#29289;&#36816;&#36755;&#19994;&#21457;&#31080;&#31246;&#25511;&#31995;&#32479;&#24212;&#29992;&#20013;&#26377;&#20851;&#38382;&#39064;&#30340;&#36890;&#30693;.docx" TargetMode="External"/><Relationship Id="rId28" Type="http://schemas.openxmlformats.org/officeDocument/2006/relationships/hyperlink" Target="file:///E:\&#23398;&#20064;\&#31246;&#25910;\&#31246;&#27861;&#23453;&#20856;\&#31246;&#25910;&#27861;&#35268;&#27719;&#32534;&#65288;&#25353;&#26085;&#26399;&#20998;&#31867;&#65289;\2008&#24180;\8&#26376;\%5b&#20840;&#25991;&#24223;&#27490;%5d&#8212;&#8212;&#22269;&#31246;&#20989;&#12308;2008&#12309;741&#21495;&#8212;&#8212;.docx" TargetMode="External"/><Relationship Id="rId36" Type="http://schemas.openxmlformats.org/officeDocument/2006/relationships/fontTable" Target="fontTable.xml"/><Relationship Id="rId10" Type="http://schemas.openxmlformats.org/officeDocument/2006/relationships/hyperlink" Target="file:///E:\&#23398;&#20064;\&#31246;&#25910;\&#31246;&#27861;&#23453;&#20856;\&#31246;&#25910;&#27861;&#35268;&#27719;&#32534;&#65288;&#25353;&#26085;&#26399;&#20998;&#31867;&#65289;\2001&#24180;\8&#26376;\%5b&#20840;&#25991;&#24223;&#27490;%5d&#8212;&#8212;&#22269;&#31246;&#21457;%5b2001%5d84&#21495;&#8212;&#8212;&#20851;&#20110;&#22806;&#65288;&#24037;&#65289;&#36152;&#25913;&#21046;&#20225;&#19994;&#20986;&#21475;&#36135;&#29289;&#36864;&#65288;&#20813;&#65289;&#31246;&#26377;&#20851;&#38382;&#39064;&#30340;&#36890;&#30693;.docx" TargetMode="External"/><Relationship Id="rId19" Type="http://schemas.openxmlformats.org/officeDocument/2006/relationships/hyperlink" Target="file:///E:\&#23398;&#20064;\&#31246;&#25910;\&#31246;&#27861;&#23453;&#20856;\&#31246;&#25910;&#27861;&#35268;&#27719;&#32534;&#65288;&#25353;&#26085;&#26399;&#20998;&#31867;&#65289;\2006&#24180;\6&#26376;\%5b&#20840;&#25991;&#24223;&#27490;%5d&#8212;&#8212;&#22269;&#31246;&#21457;%5b2006%5d95&#21495;&#8212;&#8212;&#20851;&#20110;&#36827;&#34892;&#20844;&#36335;%20&#20869;&#27827;&#36135;&#36816;&#21457;&#31080;&#31246;&#25511;&#31995;&#32479;&#35797;&#28857;&#24037;&#20316;&#30340;&#36890;&#30693;.docx" TargetMode="External"/><Relationship Id="rId31" Type="http://schemas.openxmlformats.org/officeDocument/2006/relationships/hyperlink" Target="file:///E:\&#23398;&#20064;\&#31246;&#25910;\&#31246;&#27861;&#23453;&#20856;\&#31246;&#25910;&#27861;&#35268;&#27719;&#32534;&#65288;&#25353;&#26085;&#26399;&#20998;&#31867;&#65289;\2009&#24180;\7&#26376;\%5b&#20840;&#25991;&#24223;&#27490;%5d&#8212;&#8212;&#22269;&#31246;&#21457;%5b2009%5d114&#21495;&#8212;&#8212;&#20851;&#20110;&#21360;&#21457;&#12298;&#36827;&#19968;&#27493;&#21152;&#24378;&#31246;&#25910;&#24449;&#31649;&#33509;&#24178;&#20855;&#20307;&#25514;&#26045;&#12299;&#30340;&#36890;&#30693;.docx" TargetMode="External"/><Relationship Id="rId4" Type="http://schemas.openxmlformats.org/officeDocument/2006/relationships/footnotes" Target="footnotes.xml"/><Relationship Id="rId9" Type="http://schemas.openxmlformats.org/officeDocument/2006/relationships/hyperlink" Target="file:///E:\&#23398;&#20064;\&#31246;&#25910;\&#31246;&#27861;&#23453;&#20856;\&#31246;&#25910;&#27861;&#35268;&#27719;&#32534;&#65288;&#25353;&#26085;&#26399;&#20998;&#31867;&#65289;\2000&#24180;\12&#26376;\%5b&#20840;&#25991;&#24223;&#27490;%5d&#8212;&#8212;&#22269;&#31246;&#21457;&#12308;2000&#12309;198&#21495;&#8212;&#8212;&#20851;&#20110;&#21360;&#21457;&#12298;&#20851;&#20110;&#20572;&#27490;&#29983;&#20135;&#38144;&#21806;&#38750;&#31246;&#25511;&#21152;&#27833;&#26426;&#21644;&#38750;&#31246;&#25511;&#35745;&#20215;&#22120;&#30340;&#36890;&#21578;&#12299;&#30340;&#36890;&#30693;.docx" TargetMode="External"/><Relationship Id="rId14" Type="http://schemas.openxmlformats.org/officeDocument/2006/relationships/hyperlink" Target="file:///E:\&#23398;&#20064;\&#31246;&#25910;\&#31246;&#27861;&#23453;&#20856;\&#31246;&#25910;&#27861;&#35268;&#27719;&#32534;&#65288;&#25353;&#26085;&#26399;&#20998;&#31867;&#65289;\2004&#24180;\5&#26376;\%5b&#20840;&#25991;&#24223;&#27490;%5d&#8212;&#8212;&#22269;&#31246;&#20989;%5b2004%5d662&#21495;&#8212;&#8212;&#20851;&#20110;&#35843;&#25972;&#31246;&#25511;&#21152;&#27833;&#26426;&#12289;&#20986;&#31199;&#27773;&#36710;&#31246;&#25511;&#35745;&#20215;&#22120;&#22411;&#24335;&#25209;&#20934;&#21644;&#21046;&#36896;&#35768;&#21487;&#35777;&#21150;&#29702;&#31243;&#24207;&#30340;&#36890;&#30693;.docx" TargetMode="External"/><Relationship Id="rId22" Type="http://schemas.openxmlformats.org/officeDocument/2006/relationships/hyperlink" Target="file:///E:\&#23398;&#20064;\&#31246;&#25910;\&#31246;&#27861;&#23453;&#20856;\&#31246;&#25910;&#27861;&#35268;&#27719;&#32534;&#65288;&#25353;&#26085;&#26399;&#20998;&#31867;&#65289;\2006&#24180;\9&#26376;\%5b&#20840;&#25991;&#24223;&#27490;%5d&#8212;&#8212;&#22269;&#31246;&#20989;&#12308;2006&#12309;820&#21495;&#8212;&#8212;&#20851;&#20110;&#36827;&#19968;&#27493;&#26126;&#30830;&#32435;&#31246;&#20154;&#35782;&#21035;&#21495;&#26377;&#20851;&#32534;&#30721;&#35268;&#21017;&#30340;&#36890;&#30693;.docx" TargetMode="External"/><Relationship Id="rId27" Type="http://schemas.openxmlformats.org/officeDocument/2006/relationships/hyperlink" Target="file:///E:\&#23398;&#20064;\&#31246;&#25910;\&#31246;&#27861;&#23453;&#20856;\&#31246;&#25910;&#27861;&#35268;&#27719;&#32534;&#65288;&#25353;&#26085;&#26399;&#20998;&#31867;&#65289;\2008&#24180;\6&#26376;\%5b&#20840;&#25991;&#24223;&#27490;%5d&#8212;&#8212;&#22269;&#31246;&#20989;&#12308;2008&#12309;555&#21495;&#8212;&#8212;&#20851;&#20110;&#22235;&#24029;&#30465;&#36973;&#21463;&#22320;&#38663;&#28798;&#23475;&#22320;&#21306;&#20986;&#21475;&#36135;&#29289;&#36864;&#65288;&#20813;&#65289;&#31246;&#26377;&#20851;&#38382;&#39064;&#30340;&#36890;&#30693;.docx" TargetMode="External"/><Relationship Id="rId30" Type="http://schemas.openxmlformats.org/officeDocument/2006/relationships/hyperlink" Target="file:///E:\&#23398;&#20064;\&#31246;&#25910;\&#31246;&#27861;&#23453;&#20856;\&#31246;&#25910;&#27861;&#35268;&#27719;&#32534;&#65288;&#25353;&#26085;&#26399;&#20998;&#31867;&#65289;\2009&#24180;\4&#26376;\%5b&#20840;&#25991;&#24223;&#27490;%5d&#8212;&#8212;&#22269;&#31246;&#21457;%5b2009%5d85&#21495;&#8212;&#8212;&#20851;&#20110;&#21152;&#24378;&#31246;&#31181;&#24449;&#31649;&#20419;&#36827;&#22581;&#28431;&#22686;&#25910;&#30340;&#33509;&#24178;&#24847;&#35265;.docx" TargetMode="External"/><Relationship Id="rId35"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821</Words>
  <Characters>4683</Characters>
  <Application>Microsoft Office Word</Application>
  <DocSecurity>0</DocSecurity>
  <Lines>39</Lines>
  <Paragraphs>10</Paragraphs>
  <ScaleCrop>false</ScaleCrop>
  <Company/>
  <LinksUpToDate>false</LinksUpToDate>
  <CharactersWithSpaces>5494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2</cp:revision>
  <dcterms:created xsi:type="dcterms:W3CDTF">2020-05-21T14:06:00Z</dcterms:created>
  <dcterms:modified xsi:type="dcterms:W3CDTF">2020-05-21T14:06:00Z</dcterms:modified>
</cp:coreProperties>
</file>