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36AD" w14:textId="785BC6D2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</w:t>
      </w:r>
      <w:r w:rsidR="00696477">
        <w:rPr>
          <w:rFonts w:hint="eastAsia"/>
          <w:color w:val="FF0000"/>
          <w:sz w:val="44"/>
          <w:szCs w:val="44"/>
        </w:rPr>
        <w:t xml:space="preserve"> </w:t>
      </w:r>
      <w:r>
        <w:rPr>
          <w:rFonts w:hint="eastAsia"/>
          <w:color w:val="FF0000"/>
          <w:sz w:val="44"/>
          <w:szCs w:val="44"/>
        </w:rPr>
        <w:t>录</w:t>
      </w:r>
    </w:p>
    <w:p w14:paraId="350A1503" w14:textId="28352662" w:rsidR="00CC2EB5" w:rsidRDefault="00CC2EB5" w:rsidP="001D44E2"/>
    <w:p w14:paraId="4F9BB8B2" w14:textId="53364BAB" w:rsidR="001D44E2" w:rsidRDefault="001D44E2" w:rsidP="001D44E2">
      <w:bookmarkStart w:id="0" w:name="_GoBack"/>
    </w:p>
    <w:p w14:paraId="6501C16D" w14:textId="74080311" w:rsidR="007D08F0" w:rsidRDefault="007D08F0" w:rsidP="007D08F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7D08F0">
        <w:rPr>
          <w:rFonts w:hint="eastAsia"/>
          <w:sz w:val="24"/>
          <w:szCs w:val="24"/>
        </w:rPr>
        <w:t>第</w:t>
      </w:r>
      <w:r w:rsidRPr="007D08F0">
        <w:rPr>
          <w:rFonts w:hint="eastAsia"/>
          <w:sz w:val="24"/>
          <w:szCs w:val="24"/>
        </w:rPr>
        <w:t>1</w:t>
      </w:r>
      <w:r w:rsidRPr="007D08F0">
        <w:rPr>
          <w:rFonts w:hint="eastAsia"/>
          <w:sz w:val="24"/>
          <w:szCs w:val="24"/>
        </w:rPr>
        <w:t>编</w:t>
      </w:r>
      <w:r w:rsidRPr="007D08F0">
        <w:rPr>
          <w:rFonts w:hint="eastAsia"/>
          <w:sz w:val="24"/>
          <w:szCs w:val="24"/>
        </w:rPr>
        <w:t xml:space="preserve"> </w:t>
      </w:r>
      <w:r w:rsidRPr="007D08F0">
        <w:rPr>
          <w:sz w:val="24"/>
          <w:szCs w:val="24"/>
        </w:rPr>
        <w:t xml:space="preserve"> </w:t>
      </w:r>
      <w:hyperlink r:id="rId7" w:history="1">
        <w:r w:rsidRPr="00DF1EBF">
          <w:rPr>
            <w:rStyle w:val="a6"/>
            <w:rFonts w:hint="eastAsia"/>
            <w:sz w:val="24"/>
            <w:szCs w:val="24"/>
          </w:rPr>
          <w:t>纳税人、征税范围</w:t>
        </w:r>
      </w:hyperlink>
    </w:p>
    <w:p w14:paraId="28F8DA91" w14:textId="39C7A62A" w:rsidR="00872DE0" w:rsidRDefault="00872DE0" w:rsidP="00872DE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872DE0">
        <w:rPr>
          <w:rFonts w:hint="eastAsia"/>
          <w:sz w:val="24"/>
          <w:szCs w:val="24"/>
        </w:rPr>
        <w:t>第</w:t>
      </w:r>
      <w:r w:rsidRPr="00872DE0">
        <w:rPr>
          <w:rFonts w:hint="eastAsia"/>
          <w:sz w:val="24"/>
          <w:szCs w:val="24"/>
        </w:rPr>
        <w:t>2</w:t>
      </w:r>
      <w:r w:rsidRPr="00872DE0">
        <w:rPr>
          <w:rFonts w:hint="eastAsia"/>
          <w:sz w:val="24"/>
          <w:szCs w:val="24"/>
        </w:rPr>
        <w:t>编</w:t>
      </w:r>
      <w:r w:rsidRPr="00872DE0">
        <w:rPr>
          <w:rFonts w:hint="eastAsia"/>
          <w:sz w:val="24"/>
          <w:szCs w:val="24"/>
        </w:rPr>
        <w:t xml:space="preserve"> </w:t>
      </w:r>
      <w:r w:rsidRPr="00872DE0">
        <w:rPr>
          <w:sz w:val="24"/>
          <w:szCs w:val="24"/>
        </w:rPr>
        <w:t xml:space="preserve"> </w:t>
      </w:r>
      <w:bookmarkStart w:id="1" w:name="_Hlk48019675"/>
      <w:r w:rsidR="00DF1EBF">
        <w:rPr>
          <w:sz w:val="24"/>
          <w:szCs w:val="24"/>
        </w:rPr>
        <w:fldChar w:fldCharType="begin"/>
      </w:r>
      <w:r w:rsidR="00DF1EBF">
        <w:rPr>
          <w:sz w:val="24"/>
          <w:szCs w:val="24"/>
        </w:rPr>
        <w:instrText xml:space="preserve"> HYPERLINK "http://ssfb86.com/index/News/detail/newsid/7861.html" </w:instrText>
      </w:r>
      <w:r w:rsidR="00DF1EBF">
        <w:rPr>
          <w:sz w:val="24"/>
          <w:szCs w:val="24"/>
        </w:rPr>
      </w:r>
      <w:r w:rsidR="00DF1EBF">
        <w:rPr>
          <w:sz w:val="24"/>
          <w:szCs w:val="24"/>
        </w:rPr>
        <w:fldChar w:fldCharType="separate"/>
      </w:r>
      <w:r w:rsidRPr="00DF1EBF">
        <w:rPr>
          <w:rStyle w:val="a6"/>
          <w:rFonts w:hint="eastAsia"/>
          <w:sz w:val="24"/>
          <w:szCs w:val="24"/>
        </w:rPr>
        <w:t>计税依据、适用税率</w:t>
      </w:r>
      <w:bookmarkEnd w:id="1"/>
      <w:r w:rsidR="00DF1EBF">
        <w:rPr>
          <w:sz w:val="24"/>
          <w:szCs w:val="24"/>
        </w:rPr>
        <w:fldChar w:fldCharType="end"/>
      </w:r>
    </w:p>
    <w:p w14:paraId="1966BED2" w14:textId="64F47116" w:rsidR="00B602BF" w:rsidRPr="00B602BF" w:rsidRDefault="00B602BF" w:rsidP="00B602BF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B602BF">
        <w:rPr>
          <w:rFonts w:hint="eastAsia"/>
          <w:sz w:val="24"/>
          <w:szCs w:val="24"/>
        </w:rPr>
        <w:t>第</w:t>
      </w:r>
      <w:r w:rsidRPr="00B602BF">
        <w:rPr>
          <w:rFonts w:hint="eastAsia"/>
          <w:sz w:val="24"/>
          <w:szCs w:val="24"/>
        </w:rPr>
        <w:t>3</w:t>
      </w:r>
      <w:r w:rsidRPr="00B602BF">
        <w:rPr>
          <w:rFonts w:hint="eastAsia"/>
          <w:sz w:val="24"/>
          <w:szCs w:val="24"/>
        </w:rPr>
        <w:t>编</w:t>
      </w:r>
      <w:r w:rsidRPr="00B602BF">
        <w:rPr>
          <w:rFonts w:hint="eastAsia"/>
          <w:sz w:val="24"/>
          <w:szCs w:val="24"/>
        </w:rPr>
        <w:t xml:space="preserve"> </w:t>
      </w:r>
      <w:r w:rsidRPr="00B602BF">
        <w:rPr>
          <w:sz w:val="24"/>
          <w:szCs w:val="24"/>
        </w:rPr>
        <w:t xml:space="preserve"> </w:t>
      </w:r>
      <w:r w:rsidRPr="00B602BF">
        <w:rPr>
          <w:rFonts w:hint="eastAsia"/>
          <w:sz w:val="24"/>
          <w:szCs w:val="24"/>
        </w:rPr>
        <w:t>减免税</w:t>
      </w:r>
    </w:p>
    <w:p w14:paraId="10A351B4" w14:textId="7E361915" w:rsidR="00B602BF" w:rsidRPr="00B602BF" w:rsidRDefault="00B602BF" w:rsidP="00B602BF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B602BF">
        <w:rPr>
          <w:rFonts w:hint="eastAsia"/>
          <w:b w:val="0"/>
          <w:bCs w:val="0"/>
          <w:sz w:val="24"/>
          <w:szCs w:val="24"/>
        </w:rPr>
        <w:t>第</w:t>
      </w:r>
      <w:r w:rsidRPr="00B602BF">
        <w:rPr>
          <w:rFonts w:hint="eastAsia"/>
          <w:b w:val="0"/>
          <w:bCs w:val="0"/>
          <w:sz w:val="24"/>
          <w:szCs w:val="24"/>
        </w:rPr>
        <w:t>1</w:t>
      </w:r>
      <w:r w:rsidRPr="00B602BF">
        <w:rPr>
          <w:rFonts w:hint="eastAsia"/>
          <w:b w:val="0"/>
          <w:bCs w:val="0"/>
          <w:sz w:val="24"/>
          <w:szCs w:val="24"/>
        </w:rPr>
        <w:t>章</w:t>
      </w:r>
      <w:r w:rsidRPr="00B602BF">
        <w:rPr>
          <w:rFonts w:hint="eastAsia"/>
          <w:b w:val="0"/>
          <w:bCs w:val="0"/>
          <w:sz w:val="24"/>
          <w:szCs w:val="24"/>
        </w:rPr>
        <w:t xml:space="preserve"> </w:t>
      </w:r>
      <w:r w:rsidRPr="00B602BF">
        <w:rPr>
          <w:b w:val="0"/>
          <w:bCs w:val="0"/>
          <w:sz w:val="24"/>
          <w:szCs w:val="24"/>
        </w:rPr>
        <w:t xml:space="preserve"> </w:t>
      </w:r>
      <w:hyperlink r:id="rId8" w:history="1">
        <w:r w:rsidRPr="00DF1EBF">
          <w:rPr>
            <w:rStyle w:val="a6"/>
            <w:rFonts w:hint="eastAsia"/>
            <w:b w:val="0"/>
            <w:bCs w:val="0"/>
            <w:sz w:val="24"/>
            <w:szCs w:val="24"/>
          </w:rPr>
          <w:t>法定减免</w:t>
        </w:r>
      </w:hyperlink>
    </w:p>
    <w:p w14:paraId="45D5C5B5" w14:textId="38C5DBBA" w:rsidR="00B602BF" w:rsidRDefault="00B602BF" w:rsidP="00B602BF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B602BF">
        <w:rPr>
          <w:rFonts w:hint="eastAsia"/>
          <w:b w:val="0"/>
          <w:bCs w:val="0"/>
          <w:sz w:val="24"/>
          <w:szCs w:val="24"/>
        </w:rPr>
        <w:t>第</w:t>
      </w:r>
      <w:r w:rsidRPr="00B602BF">
        <w:rPr>
          <w:rFonts w:hint="eastAsia"/>
          <w:b w:val="0"/>
          <w:bCs w:val="0"/>
          <w:sz w:val="24"/>
          <w:szCs w:val="24"/>
        </w:rPr>
        <w:t>2</w:t>
      </w:r>
      <w:r w:rsidRPr="00B602BF">
        <w:rPr>
          <w:rFonts w:hint="eastAsia"/>
          <w:b w:val="0"/>
          <w:bCs w:val="0"/>
          <w:sz w:val="24"/>
          <w:szCs w:val="24"/>
        </w:rPr>
        <w:t>章</w:t>
      </w:r>
      <w:r w:rsidRPr="00B602BF">
        <w:rPr>
          <w:rFonts w:hint="eastAsia"/>
          <w:b w:val="0"/>
          <w:bCs w:val="0"/>
          <w:sz w:val="24"/>
          <w:szCs w:val="24"/>
        </w:rPr>
        <w:t xml:space="preserve"> </w:t>
      </w:r>
      <w:r w:rsidRPr="00B602BF">
        <w:rPr>
          <w:b w:val="0"/>
          <w:bCs w:val="0"/>
          <w:sz w:val="24"/>
          <w:szCs w:val="24"/>
        </w:rPr>
        <w:t xml:space="preserve"> </w:t>
      </w:r>
      <w:hyperlink r:id="rId9" w:history="1">
        <w:r w:rsidRPr="00DF1EBF">
          <w:rPr>
            <w:rStyle w:val="a6"/>
            <w:rFonts w:hint="eastAsia"/>
            <w:b w:val="0"/>
            <w:bCs w:val="0"/>
            <w:sz w:val="24"/>
            <w:szCs w:val="24"/>
          </w:rPr>
          <w:t>困难减免</w:t>
        </w:r>
      </w:hyperlink>
    </w:p>
    <w:p w14:paraId="79EAB38A" w14:textId="7D0E1F88" w:rsidR="00BD4789" w:rsidRPr="00BD4789" w:rsidRDefault="00BD4789" w:rsidP="00BD4789">
      <w:pPr>
        <w:pStyle w:val="2"/>
        <w:spacing w:beforeLines="50" w:before="156" w:after="0" w:line="480" w:lineRule="atLeast"/>
        <w:ind w:firstLineChars="200" w:firstLine="480"/>
        <w:rPr>
          <w:b w:val="0"/>
          <w:bCs w:val="0"/>
          <w:sz w:val="24"/>
          <w:szCs w:val="24"/>
        </w:rPr>
      </w:pPr>
      <w:r w:rsidRPr="00BD4789">
        <w:rPr>
          <w:rFonts w:hint="eastAsia"/>
          <w:b w:val="0"/>
          <w:bCs w:val="0"/>
          <w:sz w:val="24"/>
          <w:szCs w:val="24"/>
        </w:rPr>
        <w:t>第</w:t>
      </w:r>
      <w:r w:rsidRPr="00BD4789">
        <w:rPr>
          <w:rFonts w:hint="eastAsia"/>
          <w:b w:val="0"/>
          <w:bCs w:val="0"/>
          <w:sz w:val="24"/>
          <w:szCs w:val="24"/>
        </w:rPr>
        <w:t>3</w:t>
      </w:r>
      <w:r w:rsidRPr="00BD4789">
        <w:rPr>
          <w:rFonts w:hint="eastAsia"/>
          <w:b w:val="0"/>
          <w:bCs w:val="0"/>
          <w:sz w:val="24"/>
          <w:szCs w:val="24"/>
        </w:rPr>
        <w:t>章</w:t>
      </w:r>
      <w:r w:rsidRPr="00BD4789">
        <w:rPr>
          <w:rFonts w:hint="eastAsia"/>
          <w:b w:val="0"/>
          <w:bCs w:val="0"/>
          <w:sz w:val="24"/>
          <w:szCs w:val="24"/>
        </w:rPr>
        <w:t xml:space="preserve"> </w:t>
      </w:r>
      <w:r w:rsidRPr="00BD4789">
        <w:rPr>
          <w:b w:val="0"/>
          <w:bCs w:val="0"/>
          <w:sz w:val="24"/>
          <w:szCs w:val="24"/>
        </w:rPr>
        <w:t xml:space="preserve"> </w:t>
      </w:r>
      <w:hyperlink r:id="rId10" w:history="1">
        <w:r w:rsidRPr="00DF1EBF">
          <w:rPr>
            <w:rStyle w:val="a6"/>
            <w:rFonts w:hint="eastAsia"/>
            <w:b w:val="0"/>
            <w:bCs w:val="0"/>
            <w:sz w:val="24"/>
            <w:szCs w:val="24"/>
          </w:rPr>
          <w:t>征免税划分、优惠备案</w:t>
        </w:r>
      </w:hyperlink>
    </w:p>
    <w:p w14:paraId="14FCA1A4" w14:textId="48B472D4" w:rsidR="009A49BB" w:rsidRDefault="003E0C45" w:rsidP="003E0C45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3E0C45">
        <w:rPr>
          <w:rFonts w:hint="eastAsia"/>
          <w:sz w:val="24"/>
          <w:szCs w:val="24"/>
        </w:rPr>
        <w:t>第</w:t>
      </w:r>
      <w:r w:rsidRPr="003E0C45">
        <w:rPr>
          <w:rFonts w:hint="eastAsia"/>
          <w:sz w:val="24"/>
          <w:szCs w:val="24"/>
        </w:rPr>
        <w:t>4</w:t>
      </w:r>
      <w:r w:rsidRPr="003E0C45">
        <w:rPr>
          <w:rFonts w:hint="eastAsia"/>
          <w:sz w:val="24"/>
          <w:szCs w:val="24"/>
        </w:rPr>
        <w:t>编</w:t>
      </w:r>
      <w:r w:rsidRPr="003E0C45">
        <w:rPr>
          <w:rFonts w:hint="eastAsia"/>
          <w:sz w:val="24"/>
          <w:szCs w:val="24"/>
        </w:rPr>
        <w:t xml:space="preserve"> </w:t>
      </w:r>
      <w:r w:rsidRPr="003E0C45">
        <w:rPr>
          <w:sz w:val="24"/>
          <w:szCs w:val="24"/>
        </w:rPr>
        <w:t xml:space="preserve"> </w:t>
      </w:r>
      <w:hyperlink r:id="rId11" w:history="1">
        <w:r w:rsidR="00A362C9" w:rsidRPr="00DF1EBF">
          <w:rPr>
            <w:rStyle w:val="a6"/>
            <w:rFonts w:hint="eastAsia"/>
            <w:sz w:val="24"/>
            <w:szCs w:val="24"/>
          </w:rPr>
          <w:t>纳税申报、</w:t>
        </w:r>
        <w:r w:rsidRPr="00DF1EBF">
          <w:rPr>
            <w:rStyle w:val="a6"/>
            <w:rFonts w:hint="eastAsia"/>
            <w:sz w:val="24"/>
            <w:szCs w:val="24"/>
          </w:rPr>
          <w:t>税收征管</w:t>
        </w:r>
      </w:hyperlink>
    </w:p>
    <w:p w14:paraId="11F3D812" w14:textId="67934118" w:rsidR="003E0C45" w:rsidRDefault="003E0C45" w:rsidP="003E0C45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3E0C45">
        <w:rPr>
          <w:rFonts w:hint="eastAsia"/>
          <w:sz w:val="24"/>
          <w:szCs w:val="24"/>
        </w:rPr>
        <w:t>第</w:t>
      </w:r>
      <w:r w:rsidRPr="003E0C45">
        <w:rPr>
          <w:rFonts w:hint="eastAsia"/>
          <w:sz w:val="24"/>
          <w:szCs w:val="24"/>
        </w:rPr>
        <w:t>5</w:t>
      </w:r>
      <w:r w:rsidRPr="003E0C45">
        <w:rPr>
          <w:rFonts w:hint="eastAsia"/>
          <w:sz w:val="24"/>
          <w:szCs w:val="24"/>
        </w:rPr>
        <w:t>编</w:t>
      </w:r>
      <w:r w:rsidRPr="003E0C45">
        <w:rPr>
          <w:rFonts w:hint="eastAsia"/>
          <w:sz w:val="24"/>
          <w:szCs w:val="24"/>
        </w:rPr>
        <w:t xml:space="preserve"> </w:t>
      </w:r>
      <w:r w:rsidRPr="003E0C45">
        <w:rPr>
          <w:sz w:val="24"/>
          <w:szCs w:val="24"/>
        </w:rPr>
        <w:t xml:space="preserve"> </w:t>
      </w:r>
      <w:hyperlink r:id="rId12" w:history="1">
        <w:r w:rsidRPr="00DF1EBF">
          <w:rPr>
            <w:rStyle w:val="a6"/>
            <w:rFonts w:hint="eastAsia"/>
            <w:sz w:val="24"/>
            <w:szCs w:val="24"/>
          </w:rPr>
          <w:t>附则</w:t>
        </w:r>
      </w:hyperlink>
    </w:p>
    <w:p w14:paraId="07CBEAE2" w14:textId="34FE838B" w:rsidR="003E0C45" w:rsidRDefault="003E0C45" w:rsidP="003E0C45"/>
    <w:p w14:paraId="2309421E" w14:textId="353A2B7A" w:rsidR="003E0C45" w:rsidRDefault="003E0C45" w:rsidP="003E0C45"/>
    <w:bookmarkEnd w:id="0"/>
    <w:p w14:paraId="13A2B21A" w14:textId="63974D8F" w:rsidR="003E0C45" w:rsidRDefault="003E0C45" w:rsidP="003E0C45"/>
    <w:sectPr w:rsidR="003E0C4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D1626" w14:textId="77777777" w:rsidR="00092DF1" w:rsidRDefault="00092DF1" w:rsidP="00E37C4A">
      <w:r>
        <w:separator/>
      </w:r>
    </w:p>
  </w:endnote>
  <w:endnote w:type="continuationSeparator" w:id="0">
    <w:p w14:paraId="51FB3AE3" w14:textId="77777777" w:rsidR="00092DF1" w:rsidRDefault="00092DF1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E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E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4D7D5" w14:textId="77777777" w:rsidR="00092DF1" w:rsidRDefault="00092DF1" w:rsidP="00E37C4A">
      <w:r>
        <w:separator/>
      </w:r>
    </w:p>
  </w:footnote>
  <w:footnote w:type="continuationSeparator" w:id="0">
    <w:p w14:paraId="5FA958CD" w14:textId="77777777" w:rsidR="00092DF1" w:rsidRDefault="00092DF1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17"/>
    <w:rsid w:val="00006178"/>
    <w:rsid w:val="000119EB"/>
    <w:rsid w:val="0002165F"/>
    <w:rsid w:val="000220D3"/>
    <w:rsid w:val="00022ADA"/>
    <w:rsid w:val="00033DB8"/>
    <w:rsid w:val="000417FB"/>
    <w:rsid w:val="00057A3C"/>
    <w:rsid w:val="00092DF1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405AA"/>
    <w:rsid w:val="0014241C"/>
    <w:rsid w:val="00154D41"/>
    <w:rsid w:val="00155553"/>
    <w:rsid w:val="0016196B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44E2"/>
    <w:rsid w:val="001D7079"/>
    <w:rsid w:val="001F0FA2"/>
    <w:rsid w:val="002063BA"/>
    <w:rsid w:val="0022260B"/>
    <w:rsid w:val="00223A66"/>
    <w:rsid w:val="00230FB5"/>
    <w:rsid w:val="00234473"/>
    <w:rsid w:val="002352C6"/>
    <w:rsid w:val="002361EC"/>
    <w:rsid w:val="002379F2"/>
    <w:rsid w:val="0024580A"/>
    <w:rsid w:val="00247B30"/>
    <w:rsid w:val="0025277A"/>
    <w:rsid w:val="002553E3"/>
    <w:rsid w:val="00257C2C"/>
    <w:rsid w:val="00276C5F"/>
    <w:rsid w:val="00276F6B"/>
    <w:rsid w:val="00277597"/>
    <w:rsid w:val="002779D0"/>
    <w:rsid w:val="00291A47"/>
    <w:rsid w:val="00297CA7"/>
    <w:rsid w:val="002B115C"/>
    <w:rsid w:val="002C053B"/>
    <w:rsid w:val="002C4702"/>
    <w:rsid w:val="002D6EB1"/>
    <w:rsid w:val="002E5535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51D"/>
    <w:rsid w:val="003A0BB4"/>
    <w:rsid w:val="003A3439"/>
    <w:rsid w:val="003A70E0"/>
    <w:rsid w:val="003B0A2F"/>
    <w:rsid w:val="003B70C0"/>
    <w:rsid w:val="003E0C45"/>
    <w:rsid w:val="003E3EA1"/>
    <w:rsid w:val="003E67AD"/>
    <w:rsid w:val="003F5F32"/>
    <w:rsid w:val="0040278D"/>
    <w:rsid w:val="00404FF5"/>
    <w:rsid w:val="00407E0C"/>
    <w:rsid w:val="004138D5"/>
    <w:rsid w:val="0041600B"/>
    <w:rsid w:val="00427D33"/>
    <w:rsid w:val="00440453"/>
    <w:rsid w:val="00442766"/>
    <w:rsid w:val="004544F5"/>
    <w:rsid w:val="00457FDA"/>
    <w:rsid w:val="00460C2D"/>
    <w:rsid w:val="0046172A"/>
    <w:rsid w:val="0047043D"/>
    <w:rsid w:val="0047681D"/>
    <w:rsid w:val="0048127B"/>
    <w:rsid w:val="00491E0A"/>
    <w:rsid w:val="004A0B8F"/>
    <w:rsid w:val="004A58E4"/>
    <w:rsid w:val="004B2EA8"/>
    <w:rsid w:val="004B3AB6"/>
    <w:rsid w:val="004E21A5"/>
    <w:rsid w:val="004F2264"/>
    <w:rsid w:val="004F6A0B"/>
    <w:rsid w:val="005126CA"/>
    <w:rsid w:val="0052439D"/>
    <w:rsid w:val="005554F8"/>
    <w:rsid w:val="00575FC8"/>
    <w:rsid w:val="00576246"/>
    <w:rsid w:val="00576617"/>
    <w:rsid w:val="0057718E"/>
    <w:rsid w:val="00593384"/>
    <w:rsid w:val="005B0192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6477"/>
    <w:rsid w:val="0069779D"/>
    <w:rsid w:val="006C5CB6"/>
    <w:rsid w:val="006C6689"/>
    <w:rsid w:val="006C7DFB"/>
    <w:rsid w:val="006D4473"/>
    <w:rsid w:val="006E0721"/>
    <w:rsid w:val="006E16D5"/>
    <w:rsid w:val="006F2E0F"/>
    <w:rsid w:val="00712B3C"/>
    <w:rsid w:val="00727A86"/>
    <w:rsid w:val="007341A6"/>
    <w:rsid w:val="007522E7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31342"/>
    <w:rsid w:val="00853FCD"/>
    <w:rsid w:val="008662DD"/>
    <w:rsid w:val="00871C90"/>
    <w:rsid w:val="00872DE0"/>
    <w:rsid w:val="00885E14"/>
    <w:rsid w:val="0089471F"/>
    <w:rsid w:val="008B50C6"/>
    <w:rsid w:val="008E55A4"/>
    <w:rsid w:val="008E77C3"/>
    <w:rsid w:val="008F351C"/>
    <w:rsid w:val="008F72F7"/>
    <w:rsid w:val="009101D2"/>
    <w:rsid w:val="00913C31"/>
    <w:rsid w:val="00924EB0"/>
    <w:rsid w:val="00925763"/>
    <w:rsid w:val="0093156B"/>
    <w:rsid w:val="00955A91"/>
    <w:rsid w:val="00960BEB"/>
    <w:rsid w:val="00963814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A15102"/>
    <w:rsid w:val="00A17205"/>
    <w:rsid w:val="00A27053"/>
    <w:rsid w:val="00A3106B"/>
    <w:rsid w:val="00A362C9"/>
    <w:rsid w:val="00A50DD3"/>
    <w:rsid w:val="00A53A60"/>
    <w:rsid w:val="00A56E40"/>
    <w:rsid w:val="00A7399B"/>
    <w:rsid w:val="00A755E2"/>
    <w:rsid w:val="00A760C5"/>
    <w:rsid w:val="00A77D9F"/>
    <w:rsid w:val="00A80279"/>
    <w:rsid w:val="00A85E65"/>
    <w:rsid w:val="00A96B39"/>
    <w:rsid w:val="00AB2CB3"/>
    <w:rsid w:val="00AC1EBF"/>
    <w:rsid w:val="00AF7B18"/>
    <w:rsid w:val="00B00163"/>
    <w:rsid w:val="00B01CDF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602BF"/>
    <w:rsid w:val="00B8767C"/>
    <w:rsid w:val="00B93BB5"/>
    <w:rsid w:val="00B9598B"/>
    <w:rsid w:val="00B975DD"/>
    <w:rsid w:val="00BA1133"/>
    <w:rsid w:val="00BA36A6"/>
    <w:rsid w:val="00BA3962"/>
    <w:rsid w:val="00BA7073"/>
    <w:rsid w:val="00BB46E6"/>
    <w:rsid w:val="00BC0115"/>
    <w:rsid w:val="00BD11CB"/>
    <w:rsid w:val="00BD4789"/>
    <w:rsid w:val="00BD717C"/>
    <w:rsid w:val="00BE2BB0"/>
    <w:rsid w:val="00C041D4"/>
    <w:rsid w:val="00C1098D"/>
    <w:rsid w:val="00C11089"/>
    <w:rsid w:val="00C120F6"/>
    <w:rsid w:val="00C12383"/>
    <w:rsid w:val="00C60E29"/>
    <w:rsid w:val="00C61B92"/>
    <w:rsid w:val="00C72B2E"/>
    <w:rsid w:val="00C90A0B"/>
    <w:rsid w:val="00CA12A3"/>
    <w:rsid w:val="00CA2245"/>
    <w:rsid w:val="00CB51D3"/>
    <w:rsid w:val="00CC08AA"/>
    <w:rsid w:val="00CC2206"/>
    <w:rsid w:val="00CC2EB5"/>
    <w:rsid w:val="00CD0A9A"/>
    <w:rsid w:val="00CD1699"/>
    <w:rsid w:val="00CE0360"/>
    <w:rsid w:val="00CE5B2A"/>
    <w:rsid w:val="00D11ABE"/>
    <w:rsid w:val="00D22F9B"/>
    <w:rsid w:val="00D25BC7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DF1EBF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71D8"/>
    <w:rsid w:val="00E73C67"/>
    <w:rsid w:val="00E805EF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7C18"/>
    <w:rsid w:val="00F60D2C"/>
    <w:rsid w:val="00F76CA8"/>
    <w:rsid w:val="00F93899"/>
    <w:rsid w:val="00FA2122"/>
    <w:rsid w:val="00FA26E0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E16D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12383"/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DF1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856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855.html" TargetMode="External"/><Relationship Id="rId12" Type="http://schemas.openxmlformats.org/officeDocument/2006/relationships/hyperlink" Target="http://ssfb86.com/index/News/detail/newsid/786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785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78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785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238</cp:revision>
  <dcterms:created xsi:type="dcterms:W3CDTF">2020-06-27T06:46:00Z</dcterms:created>
  <dcterms:modified xsi:type="dcterms:W3CDTF">2020-11-05T10:41:00Z</dcterms:modified>
</cp:coreProperties>
</file>