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34E8BFA4" w14:textId="3E28BBB8" w:rsidR="005908E2" w:rsidRPr="005908E2" w:rsidRDefault="001B4825" w:rsidP="005908E2">
      <w:pPr>
        <w:spacing w:beforeLines="50" w:before="156" w:line="480" w:lineRule="atLeast"/>
        <w:jc w:val="center"/>
        <w:rPr>
          <w:rFonts w:asciiTheme="minorEastAsia" w:hAnsiTheme="minorEastAsia"/>
          <w:sz w:val="44"/>
          <w:szCs w:val="44"/>
        </w:rPr>
      </w:pPr>
      <w:r>
        <w:rPr>
          <w:rFonts w:asciiTheme="minorEastAsia" w:hAnsiTheme="minorEastAsia"/>
          <w:sz w:val="44"/>
          <w:szCs w:val="44"/>
        </w:rPr>
        <w:t>1.</w:t>
      </w:r>
      <w:r w:rsidR="00B16AB4">
        <w:rPr>
          <w:rFonts w:asciiTheme="minorEastAsia" w:hAnsiTheme="minorEastAsia"/>
          <w:sz w:val="44"/>
          <w:szCs w:val="44"/>
        </w:rPr>
        <w:t>3</w:t>
      </w:r>
      <w:r w:rsidR="008B4F9B">
        <w:rPr>
          <w:rFonts w:asciiTheme="minorEastAsia" w:hAnsiTheme="minorEastAsia"/>
          <w:sz w:val="44"/>
          <w:szCs w:val="44"/>
        </w:rPr>
        <w:t>.</w:t>
      </w:r>
      <w:r w:rsidR="00642C67">
        <w:rPr>
          <w:rFonts w:asciiTheme="minorEastAsia" w:hAnsiTheme="minorEastAsia"/>
          <w:sz w:val="44"/>
          <w:szCs w:val="44"/>
        </w:rPr>
        <w:t>2.</w:t>
      </w:r>
      <w:r w:rsidR="004B4BB4">
        <w:rPr>
          <w:rFonts w:asciiTheme="minorEastAsia" w:hAnsiTheme="minorEastAsia"/>
          <w:sz w:val="44"/>
          <w:szCs w:val="44"/>
        </w:rPr>
        <w:t>6</w:t>
      </w:r>
      <w:r w:rsidR="006603A7">
        <w:rPr>
          <w:rFonts w:asciiTheme="minorEastAsia" w:hAnsiTheme="minorEastAsia"/>
          <w:sz w:val="44"/>
          <w:szCs w:val="44"/>
        </w:rPr>
        <w:t>.</w:t>
      </w:r>
      <w:r w:rsidR="007978CB">
        <w:rPr>
          <w:rFonts w:asciiTheme="minorEastAsia" w:hAnsiTheme="minorEastAsia"/>
          <w:sz w:val="44"/>
          <w:szCs w:val="44"/>
        </w:rPr>
        <w:t>2</w:t>
      </w:r>
      <w:r w:rsidR="005908E2" w:rsidRPr="005908E2">
        <w:rPr>
          <w:rFonts w:asciiTheme="minorEastAsia" w:hAnsiTheme="minorEastAsia"/>
          <w:sz w:val="44"/>
          <w:szCs w:val="44"/>
        </w:rPr>
        <w:t xml:space="preserve">  </w:t>
      </w:r>
      <w:r w:rsidR="007978CB" w:rsidRPr="007978CB">
        <w:rPr>
          <w:rFonts w:asciiTheme="minorEastAsia" w:hAnsiTheme="minorEastAsia" w:hint="eastAsia"/>
          <w:sz w:val="44"/>
          <w:szCs w:val="44"/>
        </w:rPr>
        <w:t>过错责任追究</w:t>
      </w:r>
    </w:p>
    <w:p w14:paraId="65B0A0B2" w14:textId="31728619" w:rsidR="00B57002" w:rsidRDefault="00B57002" w:rsidP="00B57002">
      <w:pPr>
        <w:spacing w:beforeLines="50" w:before="156" w:line="480" w:lineRule="atLeast"/>
        <w:jc w:val="left"/>
        <w:rPr>
          <w:rFonts w:asciiTheme="minorEastAsia" w:hAnsiTheme="minorEastAsia"/>
          <w:b/>
          <w:bCs/>
          <w:color w:val="000000" w:themeColor="text1"/>
          <w:kern w:val="44"/>
          <w:sz w:val="24"/>
          <w:szCs w:val="24"/>
        </w:rPr>
      </w:pPr>
    </w:p>
    <w:p w14:paraId="77DADBED" w14:textId="2900D4F0" w:rsidR="004D014C" w:rsidRPr="005020AD" w:rsidRDefault="004D014C" w:rsidP="005020AD">
      <w:pPr>
        <w:pStyle w:val="1"/>
        <w:spacing w:beforeLines="50" w:before="156" w:after="0" w:line="480" w:lineRule="atLeast"/>
        <w:rPr>
          <w:rFonts w:asciiTheme="minorEastAsia" w:hAnsiTheme="minorEastAsia"/>
          <w:color w:val="000000" w:themeColor="text1"/>
          <w:sz w:val="24"/>
          <w:szCs w:val="24"/>
        </w:rPr>
      </w:pPr>
      <w:r w:rsidRPr="005020AD">
        <w:rPr>
          <w:rFonts w:asciiTheme="minorEastAsia" w:hAnsiTheme="minorEastAsia" w:hint="eastAsia"/>
          <w:color w:val="000000" w:themeColor="text1"/>
          <w:sz w:val="24"/>
          <w:szCs w:val="24"/>
        </w:rPr>
        <w:t>一、总 则</w:t>
      </w:r>
    </w:p>
    <w:p w14:paraId="2234025E"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为规范税收执法行为，提高税收执法水平，促进税务执法人员依法行政，维护纳税人的合法权益，根据国家相关法律、行政法规、规章制定本办法。</w:t>
      </w:r>
    </w:p>
    <w:p w14:paraId="404B9FF3" w14:textId="2DDF1EE3"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7"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附件2第一条）</w:t>
      </w:r>
    </w:p>
    <w:p w14:paraId="3043F1EA" w14:textId="28D068B4"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（一）适用范围</w:t>
      </w:r>
    </w:p>
    <w:p w14:paraId="39A4602C"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全国税务执法人员的执法过错责任追究，适用本办法。</w:t>
      </w:r>
    </w:p>
    <w:p w14:paraId="720A3A5E" w14:textId="4A28B38F"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8"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附件2第二条）</w:t>
      </w:r>
    </w:p>
    <w:p w14:paraId="0D6E25CE"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对发现执法过错追究线索隐瞒不报的，隐瞒事实真相、出具伪证或者毁灭证据的，拒绝提供有关资料的，拒绝就调查人员所提问题作出解释和说明的，拒不执行处理决定的，按其情节和性质比照本办法处理。</w:t>
      </w:r>
    </w:p>
    <w:p w14:paraId="55AD1AD7" w14:textId="4AF4C954"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9"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附件2第三十五条）</w:t>
      </w:r>
    </w:p>
    <w:p w14:paraId="6CEB7D20" w14:textId="4D8F562B"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（二）主要概念</w:t>
      </w:r>
    </w:p>
    <w:p w14:paraId="212C185B" w14:textId="6E638068" w:rsidR="004D014C" w:rsidRPr="005020AD" w:rsidRDefault="004D014C" w:rsidP="005020AD">
      <w:pPr>
        <w:pStyle w:val="3"/>
        <w:spacing w:beforeLines="50" w:before="156" w:after="0" w:line="480" w:lineRule="atLeast"/>
        <w:rPr>
          <w:rFonts w:asciiTheme="minorEastAsia" w:hAnsiTheme="minorEastAsia"/>
          <w:color w:val="000000" w:themeColor="text1"/>
          <w:sz w:val="24"/>
          <w:szCs w:val="24"/>
        </w:rPr>
      </w:pPr>
      <w:r w:rsidRPr="005020AD">
        <w:rPr>
          <w:rFonts w:asciiTheme="minorEastAsia" w:hAnsiTheme="minorEastAsia" w:hint="eastAsia"/>
          <w:color w:val="000000" w:themeColor="text1"/>
          <w:sz w:val="24"/>
          <w:szCs w:val="24"/>
        </w:rPr>
        <w:t>1、执法过错责任</w:t>
      </w:r>
    </w:p>
    <w:p w14:paraId="33AF2BE8"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本办法所称税收执法过错责任是指税务执法人员在执行职务过程中，因故意或者过失，导致税收执法行为违法应当承担的责任。</w:t>
      </w:r>
    </w:p>
    <w:p w14:paraId="62343CBE" w14:textId="5905B676"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0"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附件2第三条第一款）</w:t>
      </w:r>
    </w:p>
    <w:p w14:paraId="090B4095" w14:textId="6C809F08" w:rsidR="004D014C" w:rsidRPr="005020AD" w:rsidRDefault="004D014C" w:rsidP="005020AD">
      <w:pPr>
        <w:pStyle w:val="3"/>
        <w:spacing w:beforeLines="50" w:before="156" w:after="0" w:line="480" w:lineRule="atLeast"/>
        <w:rPr>
          <w:rFonts w:asciiTheme="minorEastAsia" w:hAnsiTheme="minorEastAsia"/>
          <w:color w:val="000000" w:themeColor="text1"/>
          <w:sz w:val="24"/>
          <w:szCs w:val="24"/>
        </w:rPr>
      </w:pPr>
      <w:r w:rsidRPr="005020AD">
        <w:rPr>
          <w:rFonts w:asciiTheme="minorEastAsia" w:hAnsiTheme="minorEastAsia" w:hint="eastAsia"/>
          <w:color w:val="000000" w:themeColor="text1"/>
          <w:sz w:val="24"/>
          <w:szCs w:val="24"/>
        </w:rPr>
        <w:t>2、责任追究</w:t>
      </w:r>
    </w:p>
    <w:p w14:paraId="0FB95BC3"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本办法所称税收执法过错责任追究是指给予税收执法过错责任人的行政处理和经济惩戒。</w:t>
      </w:r>
    </w:p>
    <w:p w14:paraId="55021431" w14:textId="1E92D1A4"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lastRenderedPageBreak/>
        <w:t>（</w:t>
      </w:r>
      <w:hyperlink r:id="rId11"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附件2第三条第二款）</w:t>
      </w:r>
    </w:p>
    <w:p w14:paraId="4BCD7929"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过错责任人员应当给予行政处分或者应当追究刑事责任的，依照其他法律、行政法规及规章的规定执行。</w:t>
      </w:r>
    </w:p>
    <w:p w14:paraId="24AE002C" w14:textId="6683CB81"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2"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附件2第四条）</w:t>
      </w:r>
    </w:p>
    <w:p w14:paraId="42496F80" w14:textId="0D3C7897"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（三）主要原则</w:t>
      </w:r>
    </w:p>
    <w:p w14:paraId="16476156"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执法过错责任追究应当坚持公平公正公开、有错必究、过罚相当、教育与惩处相结合的原则。</w:t>
      </w:r>
    </w:p>
    <w:p w14:paraId="4B6DDFEE" w14:textId="571934B0"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3"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附件2第五条）</w:t>
      </w:r>
    </w:p>
    <w:p w14:paraId="5134966F" w14:textId="6CF4F6B7"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（四）工作机制</w:t>
      </w:r>
    </w:p>
    <w:p w14:paraId="697C0C85"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执法过错责任追究应当建立统一领导、分工负责、简捷高效的工作机制。</w:t>
      </w:r>
    </w:p>
    <w:p w14:paraId="56F92F3E" w14:textId="32651576"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4"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附件2第六条）</w:t>
      </w:r>
    </w:p>
    <w:p w14:paraId="42608E64" w14:textId="012BC09A" w:rsidR="004D014C" w:rsidRPr="005020AD" w:rsidRDefault="004D014C" w:rsidP="005020AD">
      <w:pPr>
        <w:pStyle w:val="1"/>
        <w:spacing w:beforeLines="50" w:before="156" w:after="0" w:line="480" w:lineRule="atLeast"/>
        <w:rPr>
          <w:rFonts w:asciiTheme="minorEastAsia" w:hAnsiTheme="minorEastAsia"/>
          <w:color w:val="000000" w:themeColor="text1"/>
          <w:sz w:val="24"/>
          <w:szCs w:val="24"/>
        </w:rPr>
      </w:pPr>
      <w:r w:rsidRPr="005020AD">
        <w:rPr>
          <w:rFonts w:asciiTheme="minorEastAsia" w:hAnsiTheme="minorEastAsia" w:hint="eastAsia"/>
          <w:color w:val="000000" w:themeColor="text1"/>
          <w:sz w:val="24"/>
          <w:szCs w:val="24"/>
        </w:rPr>
        <w:t>二、追究形式</w:t>
      </w:r>
    </w:p>
    <w:p w14:paraId="0D436DF8" w14:textId="6240368B"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（一）追究形式</w:t>
      </w:r>
    </w:p>
    <w:p w14:paraId="6EDE7C30"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执法过错责任的追究形式分为行政处理和经济惩戒。</w:t>
      </w:r>
    </w:p>
    <w:p w14:paraId="684F2702" w14:textId="6B70E420"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5"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附件2第七条第一款）</w:t>
      </w:r>
    </w:p>
    <w:p w14:paraId="3F987562" w14:textId="2F11CAAB" w:rsidR="004D014C" w:rsidRPr="005020AD" w:rsidRDefault="004D014C" w:rsidP="005020AD">
      <w:pPr>
        <w:pStyle w:val="3"/>
        <w:spacing w:beforeLines="50" w:before="156" w:after="0" w:line="480" w:lineRule="atLeast"/>
        <w:rPr>
          <w:rFonts w:asciiTheme="minorEastAsia" w:hAnsiTheme="minorEastAsia"/>
          <w:color w:val="000000" w:themeColor="text1"/>
          <w:sz w:val="24"/>
          <w:szCs w:val="24"/>
        </w:rPr>
      </w:pPr>
      <w:r w:rsidRPr="005020AD">
        <w:rPr>
          <w:rFonts w:asciiTheme="minorEastAsia" w:hAnsiTheme="minorEastAsia" w:hint="eastAsia"/>
          <w:color w:val="000000" w:themeColor="text1"/>
          <w:sz w:val="24"/>
          <w:szCs w:val="24"/>
        </w:rPr>
        <w:t>1、行政处理</w:t>
      </w:r>
    </w:p>
    <w:p w14:paraId="56DBFB87"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行政处理包括批评教育、责令作出书面检查、通报批评、责令待岗、取消执法资格。</w:t>
      </w:r>
    </w:p>
    <w:p w14:paraId="504D5C75" w14:textId="4CB59A19"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6"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附件2第七条第二款）</w:t>
      </w:r>
    </w:p>
    <w:p w14:paraId="42E0DC5B" w14:textId="3FE7F87D" w:rsidR="004D014C" w:rsidRPr="005020AD" w:rsidRDefault="004D014C" w:rsidP="005020AD">
      <w:pPr>
        <w:pStyle w:val="3"/>
        <w:spacing w:beforeLines="50" w:before="156" w:after="0" w:line="480" w:lineRule="atLeast"/>
        <w:rPr>
          <w:rFonts w:asciiTheme="minorEastAsia" w:hAnsiTheme="minorEastAsia"/>
          <w:color w:val="000000" w:themeColor="text1"/>
          <w:sz w:val="24"/>
          <w:szCs w:val="24"/>
        </w:rPr>
      </w:pPr>
      <w:r w:rsidRPr="005020AD">
        <w:rPr>
          <w:rFonts w:asciiTheme="minorEastAsia" w:hAnsiTheme="minorEastAsia" w:hint="eastAsia"/>
          <w:color w:val="000000" w:themeColor="text1"/>
          <w:sz w:val="24"/>
          <w:szCs w:val="24"/>
        </w:rPr>
        <w:t>2、经济惩戒</w:t>
      </w:r>
    </w:p>
    <w:p w14:paraId="47725F75"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经济惩戒是指扣发奖金、岗位津贴。</w:t>
      </w:r>
    </w:p>
    <w:p w14:paraId="09C4E186" w14:textId="76671114"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7"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附件2第七条第三款）</w:t>
      </w:r>
    </w:p>
    <w:p w14:paraId="610C993C" w14:textId="519EC893"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lastRenderedPageBreak/>
        <w:t>（二）作出机关</w:t>
      </w:r>
    </w:p>
    <w:p w14:paraId="3B5F7E8B"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对责任人员的追究决定，由其所在的县级以上税务机关局长办公会议集体作出。批评教育和责令作出书面检查可以由本单位负责人作出。</w:t>
      </w:r>
    </w:p>
    <w:p w14:paraId="59867BFA" w14:textId="263DFD99"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8"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附件2第十三条第一款）</w:t>
      </w:r>
    </w:p>
    <w:p w14:paraId="174F0BBA" w14:textId="47E4F3A5"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（三）消除后果</w:t>
      </w:r>
    </w:p>
    <w:p w14:paraId="4E81933F"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责任人的过错行为造成的后果能够纠正的，应当责令限期纠正。能消除影响的，就及时消除影响。</w:t>
      </w:r>
    </w:p>
    <w:p w14:paraId="5BFAA5F6" w14:textId="58EA670D"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9"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附件2第十三条第二款）</w:t>
      </w:r>
    </w:p>
    <w:p w14:paraId="2B6CD466" w14:textId="155D6BA7" w:rsidR="004D014C" w:rsidRPr="005020AD" w:rsidRDefault="004D014C" w:rsidP="005020AD">
      <w:pPr>
        <w:pStyle w:val="1"/>
        <w:spacing w:beforeLines="50" w:before="156" w:after="0" w:line="480" w:lineRule="atLeast"/>
        <w:rPr>
          <w:rFonts w:asciiTheme="minorEastAsia" w:hAnsiTheme="minorEastAsia"/>
          <w:color w:val="000000" w:themeColor="text1"/>
          <w:sz w:val="24"/>
          <w:szCs w:val="24"/>
        </w:rPr>
      </w:pPr>
      <w:r w:rsidRPr="005020AD">
        <w:rPr>
          <w:rFonts w:asciiTheme="minorEastAsia" w:hAnsiTheme="minorEastAsia" w:hint="eastAsia"/>
          <w:color w:val="000000" w:themeColor="text1"/>
          <w:sz w:val="24"/>
          <w:szCs w:val="24"/>
        </w:rPr>
        <w:t>三、追究范围和适用</w:t>
      </w:r>
    </w:p>
    <w:p w14:paraId="091D289F" w14:textId="5291CF89"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（一）行政处理</w:t>
      </w:r>
    </w:p>
    <w:p w14:paraId="3EAC0DE4" w14:textId="74E80C91" w:rsidR="004D014C" w:rsidRPr="005020AD" w:rsidRDefault="004D014C" w:rsidP="005020AD">
      <w:pPr>
        <w:pStyle w:val="3"/>
        <w:spacing w:beforeLines="50" w:before="156" w:after="0" w:line="480" w:lineRule="atLeast"/>
        <w:rPr>
          <w:rFonts w:asciiTheme="minorEastAsia" w:hAnsiTheme="minorEastAsia"/>
          <w:color w:val="000000" w:themeColor="text1"/>
          <w:sz w:val="24"/>
          <w:szCs w:val="24"/>
        </w:rPr>
      </w:pPr>
      <w:r w:rsidRPr="005020AD">
        <w:rPr>
          <w:rFonts w:asciiTheme="minorEastAsia" w:hAnsiTheme="minorEastAsia" w:hint="eastAsia"/>
          <w:color w:val="000000" w:themeColor="text1"/>
          <w:sz w:val="24"/>
          <w:szCs w:val="24"/>
        </w:rPr>
        <w:t>1、批评教育</w:t>
      </w:r>
    </w:p>
    <w:p w14:paraId="699DAB28"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适用于执法过错行为性质较轻，后果轻微的责任人。该处理形式应当书面记载并附卷。 </w:t>
      </w:r>
    </w:p>
    <w:p w14:paraId="60BC1ABC" w14:textId="7F0E4447"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20"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附件2第八条）</w:t>
      </w:r>
    </w:p>
    <w:p w14:paraId="2B5A8C25"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税务执法人员有下列行为之一的，应当对其进行批评教育：</w:t>
      </w:r>
    </w:p>
    <w:p w14:paraId="4BBF25DB" w14:textId="42A89F13"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（1）未对逾期办理开业税务登记行为按违法违章进行处理的；</w:t>
      </w:r>
    </w:p>
    <w:p w14:paraId="7F1C2828" w14:textId="0F244AD7"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21"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附件2第十四条第一款）</w:t>
      </w:r>
    </w:p>
    <w:p w14:paraId="763D926B" w14:textId="0FDA8954"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（2）未按规定制作非正常户认定书的；</w:t>
      </w:r>
    </w:p>
    <w:p w14:paraId="332717DF" w14:textId="3300A5A3"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22"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附件2第十四条第二款）</w:t>
      </w:r>
    </w:p>
    <w:p w14:paraId="7DCB895E" w14:textId="2B3128D0"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（3）未按规定审批延期申报的；</w:t>
      </w:r>
    </w:p>
    <w:p w14:paraId="0461E6AB" w14:textId="0E868266"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23"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附件2第十四条第三款）</w:t>
      </w:r>
    </w:p>
    <w:p w14:paraId="3ADAE9FD" w14:textId="6E639552"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（4）未对欠税进行公告的；</w:t>
      </w:r>
    </w:p>
    <w:p w14:paraId="7B4F6DC4" w14:textId="7A0130E0"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lastRenderedPageBreak/>
        <w:t>（</w:t>
      </w:r>
      <w:hyperlink r:id="rId24"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附件2第十四条第四款）</w:t>
      </w:r>
    </w:p>
    <w:p w14:paraId="3132F6C2" w14:textId="6CF35860"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（5）未对欠税进行准确核算的；</w:t>
      </w:r>
    </w:p>
    <w:p w14:paraId="0B314260" w14:textId="5449C7A4"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25"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附件2第十四条第五款）</w:t>
      </w:r>
    </w:p>
    <w:p w14:paraId="7BCC24CE" w14:textId="1B991D08"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（6）未按规定办理政策性退税的；</w:t>
      </w:r>
    </w:p>
    <w:p w14:paraId="61ACDB0F" w14:textId="096AA37B"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26"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附件2第十四条第六款）</w:t>
      </w:r>
    </w:p>
    <w:p w14:paraId="3F5CC1C4" w14:textId="7CAE2858"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（7）对达到立案标准的案件未按规定立案的；</w:t>
      </w:r>
    </w:p>
    <w:p w14:paraId="64824495" w14:textId="4EA1137A"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27"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附件2第十四条第七款）</w:t>
      </w:r>
    </w:p>
    <w:p w14:paraId="748DF3CC" w14:textId="688C9B5F"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（8）未按规定查办举报案件的；</w:t>
      </w:r>
    </w:p>
    <w:p w14:paraId="04CED9FD" w14:textId="7DFC98FB"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28"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附件2第十四条第八款）</w:t>
      </w:r>
    </w:p>
    <w:p w14:paraId="0E8D8293" w14:textId="2F291133"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（9）未按规定的时限审结案件的；</w:t>
      </w:r>
    </w:p>
    <w:p w14:paraId="65D6F5B3" w14:textId="498277C0"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29"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附件2第十四条第九款）</w:t>
      </w:r>
    </w:p>
    <w:p w14:paraId="029CCBFE" w14:textId="2283526B"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w:t>
      </w:r>
      <w:r w:rsidRPr="005020AD">
        <w:rPr>
          <w:rFonts w:asciiTheme="minorEastAsia" w:hAnsiTheme="minorEastAsia" w:cs="宋体"/>
          <w:color w:val="000000" w:themeColor="text1"/>
          <w:kern w:val="0"/>
          <w:sz w:val="24"/>
          <w:szCs w:val="24"/>
        </w:rPr>
        <w:t>0</w:t>
      </w:r>
      <w:r w:rsidRPr="005020AD">
        <w:rPr>
          <w:rFonts w:asciiTheme="minorEastAsia" w:hAnsiTheme="minorEastAsia" w:cs="宋体" w:hint="eastAsia"/>
          <w:color w:val="000000" w:themeColor="text1"/>
          <w:kern w:val="0"/>
          <w:sz w:val="24"/>
          <w:szCs w:val="24"/>
        </w:rPr>
        <w:t>）未按《行政许可法》的有关规定进行公开、公告的；</w:t>
      </w:r>
    </w:p>
    <w:p w14:paraId="544A7B55" w14:textId="73345876"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30"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附件2第十四条第十款）</w:t>
      </w:r>
    </w:p>
    <w:p w14:paraId="486A3E3A" w14:textId="16BAD8C4"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w:t>
      </w:r>
      <w:r w:rsidRPr="005020AD">
        <w:rPr>
          <w:rFonts w:asciiTheme="minorEastAsia" w:hAnsiTheme="minorEastAsia" w:cs="宋体"/>
          <w:color w:val="000000" w:themeColor="text1"/>
          <w:kern w:val="0"/>
          <w:sz w:val="24"/>
          <w:szCs w:val="24"/>
        </w:rPr>
        <w:t>1</w:t>
      </w:r>
      <w:r w:rsidRPr="005020AD">
        <w:rPr>
          <w:rFonts w:asciiTheme="minorEastAsia" w:hAnsiTheme="minorEastAsia" w:cs="宋体" w:hint="eastAsia"/>
          <w:color w:val="000000" w:themeColor="text1"/>
          <w:kern w:val="0"/>
          <w:sz w:val="24"/>
          <w:szCs w:val="24"/>
        </w:rPr>
        <w:t>）其他行为性质、后果较轻的执法过错行为。</w:t>
      </w:r>
    </w:p>
    <w:p w14:paraId="2EE21974" w14:textId="66A00109"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31"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附件2第十四条第十一款）</w:t>
      </w:r>
    </w:p>
    <w:p w14:paraId="32F73D93" w14:textId="5248B23F" w:rsidR="004D014C" w:rsidRPr="005020AD" w:rsidRDefault="004D014C" w:rsidP="005020AD">
      <w:pPr>
        <w:pStyle w:val="3"/>
        <w:spacing w:beforeLines="50" w:before="156" w:after="0" w:line="480" w:lineRule="atLeast"/>
        <w:rPr>
          <w:rFonts w:asciiTheme="minorEastAsia" w:hAnsiTheme="minorEastAsia"/>
          <w:color w:val="000000" w:themeColor="text1"/>
          <w:sz w:val="24"/>
          <w:szCs w:val="24"/>
        </w:rPr>
      </w:pPr>
      <w:r w:rsidRPr="005020AD">
        <w:rPr>
          <w:rFonts w:asciiTheme="minorEastAsia" w:hAnsiTheme="minorEastAsia" w:hint="eastAsia"/>
          <w:color w:val="000000" w:themeColor="text1"/>
          <w:sz w:val="24"/>
          <w:szCs w:val="24"/>
        </w:rPr>
        <w:t>2、书面检查</w:t>
      </w:r>
    </w:p>
    <w:p w14:paraId="5202005A"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适用于执法过错行为性质一般，后果较轻但是发生频率较高的责任人。</w:t>
      </w:r>
    </w:p>
    <w:p w14:paraId="31D44F44" w14:textId="667542BC"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32"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附件2第九条）</w:t>
      </w:r>
    </w:p>
    <w:p w14:paraId="38F1C3FD"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税务执法人员有下列行为之一的，应当责令作出书面检查：</w:t>
      </w:r>
    </w:p>
    <w:p w14:paraId="2DF8840C" w14:textId="251AC84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（1）延期申报未按规定核定预缴税款的；</w:t>
      </w:r>
    </w:p>
    <w:p w14:paraId="31EE909C" w14:textId="2F1A2B50"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33"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附件2第十五条第一款）</w:t>
      </w:r>
    </w:p>
    <w:p w14:paraId="282E78C1" w14:textId="0B099303"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（2）未按规定发售发票的；</w:t>
      </w:r>
    </w:p>
    <w:p w14:paraId="19DB53EA" w14:textId="4539760B"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lastRenderedPageBreak/>
        <w:t>（</w:t>
      </w:r>
      <w:hyperlink r:id="rId34"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附件2第十五条第二款）</w:t>
      </w:r>
    </w:p>
    <w:p w14:paraId="0E2EFCA5" w14:textId="7CA1E7D6"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（3）未按规定代开发票的；</w:t>
      </w:r>
    </w:p>
    <w:p w14:paraId="3B9F081B" w14:textId="51CE770D"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35"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附件2第十五条第二款）</w:t>
      </w:r>
    </w:p>
    <w:p w14:paraId="5F06B632" w14:textId="46DE4D0A"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（4）未按规定对重号发票进行重复认证的；</w:t>
      </w:r>
    </w:p>
    <w:p w14:paraId="1F887375" w14:textId="3B905758"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36"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附件2第十五条第三款）</w:t>
      </w:r>
    </w:p>
    <w:p w14:paraId="50C21A6E" w14:textId="4FB6DF19"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（5）未按规定办理注销税务登记的；</w:t>
      </w:r>
    </w:p>
    <w:p w14:paraId="417CE060" w14:textId="006AD18C"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37"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附件2第十五条第五款）</w:t>
      </w:r>
    </w:p>
    <w:p w14:paraId="6EB8AAB9" w14:textId="5E8ACE11"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（6）未按规定受理和审批减免税申请的；</w:t>
      </w:r>
    </w:p>
    <w:p w14:paraId="3D7A71F8" w14:textId="7AE6B218"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38"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附件2第十五条第六款）</w:t>
      </w:r>
    </w:p>
    <w:p w14:paraId="1D730D30" w14:textId="0D10094E"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（7）未按规定受理和审批税前扣除申请的；</w:t>
      </w:r>
    </w:p>
    <w:p w14:paraId="61CDB8F6" w14:textId="55D300A3"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39"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附件2第十五条第七款）</w:t>
      </w:r>
    </w:p>
    <w:p w14:paraId="2C3D9CFF" w14:textId="0247BD1F"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（8）未按规定受理和审批纳税人享受税收优惠政策资格的；</w:t>
      </w:r>
    </w:p>
    <w:p w14:paraId="52BC9E21" w14:textId="058A42F1"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40"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附件2第十五条第八款）</w:t>
      </w:r>
    </w:p>
    <w:p w14:paraId="290B3A5F" w14:textId="75AE8EC3"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（9）未按规定回复案件协查情况的；</w:t>
      </w:r>
    </w:p>
    <w:p w14:paraId="2ECB14F2" w14:textId="32E34B9A"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41"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附件2第十五条第九款）</w:t>
      </w:r>
    </w:p>
    <w:p w14:paraId="3FEF57DD" w14:textId="53C2D9CD"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w:t>
      </w:r>
      <w:r w:rsidRPr="005020AD">
        <w:rPr>
          <w:rFonts w:asciiTheme="minorEastAsia" w:hAnsiTheme="minorEastAsia" w:cs="宋体"/>
          <w:color w:val="000000" w:themeColor="text1"/>
          <w:kern w:val="0"/>
          <w:sz w:val="24"/>
          <w:szCs w:val="24"/>
        </w:rPr>
        <w:t>0</w:t>
      </w:r>
      <w:r w:rsidRPr="005020AD">
        <w:rPr>
          <w:rFonts w:asciiTheme="minorEastAsia" w:hAnsiTheme="minorEastAsia" w:cs="宋体" w:hint="eastAsia"/>
          <w:color w:val="000000" w:themeColor="text1"/>
          <w:kern w:val="0"/>
          <w:sz w:val="24"/>
          <w:szCs w:val="24"/>
        </w:rPr>
        <w:t>）未按规定调取、退还纳税人账簿、资料的；</w:t>
      </w:r>
    </w:p>
    <w:p w14:paraId="5C0A8BDB" w14:textId="1E50DEDD"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42"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附件2第十五条第十款）</w:t>
      </w:r>
    </w:p>
    <w:p w14:paraId="1BA430D8" w14:textId="1A6D69DB"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w:t>
      </w:r>
      <w:r w:rsidRPr="005020AD">
        <w:rPr>
          <w:rFonts w:asciiTheme="minorEastAsia" w:hAnsiTheme="minorEastAsia" w:cs="宋体"/>
          <w:color w:val="000000" w:themeColor="text1"/>
          <w:kern w:val="0"/>
          <w:sz w:val="24"/>
          <w:szCs w:val="24"/>
        </w:rPr>
        <w:t>1</w:t>
      </w:r>
      <w:r w:rsidRPr="005020AD">
        <w:rPr>
          <w:rFonts w:asciiTheme="minorEastAsia" w:hAnsiTheme="minorEastAsia" w:cs="宋体" w:hint="eastAsia"/>
          <w:color w:val="000000" w:themeColor="text1"/>
          <w:kern w:val="0"/>
          <w:sz w:val="24"/>
          <w:szCs w:val="24"/>
        </w:rPr>
        <w:t>）案件审理确认的事实不清楚，证据不确凿，定性不准确的；</w:t>
      </w:r>
    </w:p>
    <w:p w14:paraId="04F2919C" w14:textId="2C6C873F"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43"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附件2第十五条第十一款）</w:t>
      </w:r>
    </w:p>
    <w:p w14:paraId="68C8B78E" w14:textId="3A2DC4C3"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w:t>
      </w:r>
      <w:r w:rsidRPr="005020AD">
        <w:rPr>
          <w:rFonts w:asciiTheme="minorEastAsia" w:hAnsiTheme="minorEastAsia" w:cs="宋体"/>
          <w:color w:val="000000" w:themeColor="text1"/>
          <w:kern w:val="0"/>
          <w:sz w:val="24"/>
          <w:szCs w:val="24"/>
        </w:rPr>
        <w:t>2</w:t>
      </w:r>
      <w:r w:rsidRPr="005020AD">
        <w:rPr>
          <w:rFonts w:asciiTheme="minorEastAsia" w:hAnsiTheme="minorEastAsia" w:cs="宋体" w:hint="eastAsia"/>
          <w:color w:val="000000" w:themeColor="text1"/>
          <w:kern w:val="0"/>
          <w:sz w:val="24"/>
          <w:szCs w:val="24"/>
        </w:rPr>
        <w:t>）未按规定程序组织行政处罚听证的；</w:t>
      </w:r>
    </w:p>
    <w:p w14:paraId="7736B107" w14:textId="3D6D8B8A"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44"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附件2第十五条第十二款）</w:t>
      </w:r>
    </w:p>
    <w:p w14:paraId="08324FB5" w14:textId="1F5C8370"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w:t>
      </w:r>
      <w:r w:rsidRPr="005020AD">
        <w:rPr>
          <w:rFonts w:asciiTheme="minorEastAsia" w:hAnsiTheme="minorEastAsia" w:cs="宋体"/>
          <w:color w:val="000000" w:themeColor="text1"/>
          <w:kern w:val="0"/>
          <w:sz w:val="24"/>
          <w:szCs w:val="24"/>
        </w:rPr>
        <w:t>3</w:t>
      </w:r>
      <w:r w:rsidRPr="005020AD">
        <w:rPr>
          <w:rFonts w:asciiTheme="minorEastAsia" w:hAnsiTheme="minorEastAsia" w:cs="宋体" w:hint="eastAsia"/>
          <w:color w:val="000000" w:themeColor="text1"/>
          <w:kern w:val="0"/>
          <w:sz w:val="24"/>
          <w:szCs w:val="24"/>
        </w:rPr>
        <w:t>）未按规定执行处理（罚）决定的。</w:t>
      </w:r>
    </w:p>
    <w:p w14:paraId="0D289777" w14:textId="5EEF2599"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lastRenderedPageBreak/>
        <w:t>（</w:t>
      </w:r>
      <w:hyperlink r:id="rId45"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附件2第十五条第十三款）</w:t>
      </w:r>
    </w:p>
    <w:p w14:paraId="6947795C" w14:textId="70E4EC43" w:rsidR="004D014C" w:rsidRPr="005020AD" w:rsidRDefault="004D014C" w:rsidP="005020AD">
      <w:pPr>
        <w:pStyle w:val="3"/>
        <w:spacing w:beforeLines="50" w:before="156" w:after="0" w:line="480" w:lineRule="atLeast"/>
        <w:rPr>
          <w:rFonts w:asciiTheme="minorEastAsia" w:hAnsiTheme="minorEastAsia"/>
          <w:color w:val="000000" w:themeColor="text1"/>
          <w:sz w:val="24"/>
          <w:szCs w:val="24"/>
        </w:rPr>
      </w:pPr>
      <w:r w:rsidRPr="005020AD">
        <w:rPr>
          <w:rFonts w:asciiTheme="minorEastAsia" w:hAnsiTheme="minorEastAsia" w:hint="eastAsia"/>
          <w:color w:val="000000" w:themeColor="text1"/>
          <w:sz w:val="24"/>
          <w:szCs w:val="24"/>
        </w:rPr>
        <w:t>3、通报批评</w:t>
      </w:r>
    </w:p>
    <w:p w14:paraId="7607A30C"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适用于执法过错行为性质一般，但可能导致较重后果或者一定社会负面影响的责任人。</w:t>
      </w:r>
    </w:p>
    <w:p w14:paraId="1E070164" w14:textId="5684AF68"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46"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附件2第十条）</w:t>
      </w:r>
    </w:p>
    <w:p w14:paraId="0DCD20E3"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税务执法人员有下列行为之一的，应当通报批评：</w:t>
      </w:r>
    </w:p>
    <w:p w14:paraId="117369DA" w14:textId="66596A4B"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（1）未按规定在防伪税控系统内设置或者修改金税卡时钟的；</w:t>
      </w:r>
    </w:p>
    <w:p w14:paraId="13B08B51" w14:textId="05186488"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47"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附件2第十六条第一款）</w:t>
      </w:r>
    </w:p>
    <w:p w14:paraId="76DD61F6" w14:textId="322B4301"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（2）金税工程各系统纳税人信息的录入和变动未及时、准确的； </w:t>
      </w:r>
    </w:p>
    <w:p w14:paraId="26041BC5" w14:textId="0E5C9C8B"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48"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附件2第十六条第二款）</w:t>
      </w:r>
    </w:p>
    <w:p w14:paraId="06AA22B8" w14:textId="71AEA97E"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（3）未按规定审批延期缴纳税款的；</w:t>
      </w:r>
    </w:p>
    <w:p w14:paraId="4802B1A1" w14:textId="3BFE2669"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49"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附件2第十六条第三款）</w:t>
      </w:r>
    </w:p>
    <w:p w14:paraId="2A653D97" w14:textId="2A91CD2C"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（4）未按规定停供发票的；</w:t>
      </w:r>
    </w:p>
    <w:p w14:paraId="08F88401" w14:textId="39136826"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50"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附件2第十六条第四款）</w:t>
      </w:r>
    </w:p>
    <w:p w14:paraId="40ECCC0A" w14:textId="2FEF1151"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（5）未按规定缴销发票的；</w:t>
      </w:r>
    </w:p>
    <w:p w14:paraId="575C85E1" w14:textId="16D2EE2D"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51"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附件2第十六条第五款）</w:t>
      </w:r>
    </w:p>
    <w:p w14:paraId="1388F84F" w14:textId="6A19A739"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（6）未按规定将销售额超过小规模标准的纳税人按增值税一般纳税人管理的；</w:t>
      </w:r>
    </w:p>
    <w:p w14:paraId="08AAB3F0" w14:textId="7871CE84"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52"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附件2第十六条第六款）</w:t>
      </w:r>
    </w:p>
    <w:p w14:paraId="17C5AB5F" w14:textId="76C6AA5A"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（7）税务行政处罚未按规定履行告知程序的；</w:t>
      </w:r>
    </w:p>
    <w:p w14:paraId="154C234C" w14:textId="33D7E5D4"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53"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附件2第十六条第七款）</w:t>
      </w:r>
    </w:p>
    <w:p w14:paraId="24F2CE89" w14:textId="12D0048F"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（8）未按规定实施税收保全、强制执行措施的；</w:t>
      </w:r>
    </w:p>
    <w:p w14:paraId="11EA32E4" w14:textId="62740BF9"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lastRenderedPageBreak/>
        <w:t>（</w:t>
      </w:r>
      <w:hyperlink r:id="rId54"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附件2第十六条第八款）</w:t>
      </w:r>
    </w:p>
    <w:p w14:paraId="60AF157D" w14:textId="5D55C908"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（9）未按规定受理税务行政处罚听证的申请；</w:t>
      </w:r>
    </w:p>
    <w:p w14:paraId="37D8533F" w14:textId="6E828FB7"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55"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附件2第十六条第九款）</w:t>
      </w:r>
    </w:p>
    <w:p w14:paraId="00FE74E0" w14:textId="52598120"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w:t>
      </w:r>
      <w:r w:rsidRPr="005020AD">
        <w:rPr>
          <w:rFonts w:asciiTheme="minorEastAsia" w:hAnsiTheme="minorEastAsia" w:cs="宋体"/>
          <w:color w:val="000000" w:themeColor="text1"/>
          <w:kern w:val="0"/>
          <w:sz w:val="24"/>
          <w:szCs w:val="24"/>
        </w:rPr>
        <w:t>0</w:t>
      </w:r>
      <w:r w:rsidRPr="005020AD">
        <w:rPr>
          <w:rFonts w:asciiTheme="minorEastAsia" w:hAnsiTheme="minorEastAsia" w:cs="宋体" w:hint="eastAsia"/>
          <w:color w:val="000000" w:themeColor="text1"/>
          <w:kern w:val="0"/>
          <w:sz w:val="24"/>
          <w:szCs w:val="24"/>
        </w:rPr>
        <w:t>）未按规定处理（罚）涉税违法行为的；</w:t>
      </w:r>
    </w:p>
    <w:p w14:paraId="3CD678D0" w14:textId="7518E510"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56"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附件2第十六条第十款）</w:t>
      </w:r>
    </w:p>
    <w:p w14:paraId="0AE58953" w14:textId="43B0D412"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w:t>
      </w:r>
      <w:r w:rsidRPr="005020AD">
        <w:rPr>
          <w:rFonts w:asciiTheme="minorEastAsia" w:hAnsiTheme="minorEastAsia" w:cs="宋体"/>
          <w:color w:val="000000" w:themeColor="text1"/>
          <w:kern w:val="0"/>
          <w:sz w:val="24"/>
          <w:szCs w:val="24"/>
        </w:rPr>
        <w:t>1</w:t>
      </w:r>
      <w:r w:rsidRPr="005020AD">
        <w:rPr>
          <w:rFonts w:asciiTheme="minorEastAsia" w:hAnsiTheme="minorEastAsia" w:cs="宋体" w:hint="eastAsia"/>
          <w:color w:val="000000" w:themeColor="text1"/>
          <w:kern w:val="0"/>
          <w:sz w:val="24"/>
          <w:szCs w:val="24"/>
        </w:rPr>
        <w:t>）未在规定时限内办理税务行政复议事项的；</w:t>
      </w:r>
    </w:p>
    <w:p w14:paraId="22D1F837" w14:textId="7AA35A6C"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57"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附件2第十六条第十一款）</w:t>
      </w:r>
    </w:p>
    <w:p w14:paraId="6C2C1F42" w14:textId="74208F11"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w:t>
      </w:r>
      <w:r w:rsidRPr="005020AD">
        <w:rPr>
          <w:rFonts w:asciiTheme="minorEastAsia" w:hAnsiTheme="minorEastAsia" w:cs="宋体"/>
          <w:color w:val="000000" w:themeColor="text1"/>
          <w:kern w:val="0"/>
          <w:sz w:val="24"/>
          <w:szCs w:val="24"/>
        </w:rPr>
        <w:t>2</w:t>
      </w:r>
      <w:r w:rsidRPr="005020AD">
        <w:rPr>
          <w:rFonts w:asciiTheme="minorEastAsia" w:hAnsiTheme="minorEastAsia" w:cs="宋体" w:hint="eastAsia"/>
          <w:color w:val="000000" w:themeColor="text1"/>
          <w:kern w:val="0"/>
          <w:sz w:val="24"/>
          <w:szCs w:val="24"/>
        </w:rPr>
        <w:t>）其他性质一般，但可能导致较重后果或者一定社会负面影响的执法过错行为。</w:t>
      </w:r>
    </w:p>
    <w:p w14:paraId="73B8198A" w14:textId="7EB896D1"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58"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附件2第十六条第十二款）</w:t>
      </w:r>
    </w:p>
    <w:p w14:paraId="78B8B8FE" w14:textId="09506558" w:rsidR="004D014C" w:rsidRPr="005020AD" w:rsidRDefault="004D014C" w:rsidP="005020AD">
      <w:pPr>
        <w:pStyle w:val="3"/>
        <w:spacing w:beforeLines="50" w:before="156" w:after="0" w:line="480" w:lineRule="atLeast"/>
        <w:rPr>
          <w:rFonts w:asciiTheme="minorEastAsia" w:hAnsiTheme="minorEastAsia"/>
          <w:color w:val="000000" w:themeColor="text1"/>
          <w:sz w:val="24"/>
          <w:szCs w:val="24"/>
        </w:rPr>
      </w:pPr>
      <w:r w:rsidRPr="005020AD">
        <w:rPr>
          <w:rFonts w:asciiTheme="minorEastAsia" w:hAnsiTheme="minorEastAsia" w:hint="eastAsia"/>
          <w:color w:val="000000" w:themeColor="text1"/>
          <w:sz w:val="24"/>
          <w:szCs w:val="24"/>
        </w:rPr>
        <w:t>4、责令待岗</w:t>
      </w:r>
    </w:p>
    <w:p w14:paraId="619DDDD6"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适用于执法过错行为性质较重，可能导致严重后果或者较大社会负面影响的责任人。待岗期限为一至六个月，待岗人员需接受适当形式的培训后方可重新上岗。</w:t>
      </w:r>
    </w:p>
    <w:p w14:paraId="00543470" w14:textId="44E7491C"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59"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附件2第十一条）</w:t>
      </w:r>
    </w:p>
    <w:p w14:paraId="396C4A0F"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税务执法人员有下列行为之一的，应当责令待岗：</w:t>
      </w:r>
    </w:p>
    <w:p w14:paraId="0A620316" w14:textId="7566CE28"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（1）未按规定认定、取消增值税一般纳税人资格的；</w:t>
      </w:r>
    </w:p>
    <w:p w14:paraId="6D1D187D" w14:textId="1E32DF7D"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60"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附件2第十七条第一款）</w:t>
      </w:r>
    </w:p>
    <w:p w14:paraId="104167C7" w14:textId="0E72284D"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（2）未按规定对金税工程各系统进行数据备份的；</w:t>
      </w:r>
    </w:p>
    <w:p w14:paraId="3836F437" w14:textId="7E6368D2"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61"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附件2第十七条第二款）</w:t>
      </w:r>
    </w:p>
    <w:p w14:paraId="2F43C14A" w14:textId="0924676F"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（3）认证不符或者密文有误发票未及时扣留、传递的；</w:t>
      </w:r>
    </w:p>
    <w:p w14:paraId="555B0F85" w14:textId="513C6DB3"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62"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附件2第十七条第三款）</w:t>
      </w:r>
    </w:p>
    <w:p w14:paraId="216F40C7" w14:textId="2F5BAE66"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lastRenderedPageBreak/>
        <w:t>（4）防伪税控的企业发行不符合规定的；</w:t>
      </w:r>
    </w:p>
    <w:p w14:paraId="4414D581" w14:textId="44D53ADA"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63"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附件2第十七条第四款）</w:t>
      </w:r>
    </w:p>
    <w:p w14:paraId="6E4F8D14" w14:textId="6FFD157D"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（5）未按规定移送涉嫌涉税犯罪案件的；</w:t>
      </w:r>
    </w:p>
    <w:p w14:paraId="7CE42296" w14:textId="0E368414"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64"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附件2第十七条第五款）</w:t>
      </w:r>
    </w:p>
    <w:p w14:paraId="570FCB1A" w14:textId="5E66B33A"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（6）未按规定受理税务行政复议申请的；</w:t>
      </w:r>
    </w:p>
    <w:p w14:paraId="13EF92F8" w14:textId="244CAD70"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65"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附件2第十七条第六款）</w:t>
      </w:r>
    </w:p>
    <w:p w14:paraId="68E5E47F" w14:textId="7D2B303F"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（7）其他性质较重，可能导致严重后果或者较大社会负面影响的执法过错行为。 </w:t>
      </w:r>
    </w:p>
    <w:p w14:paraId="567BC303" w14:textId="15F26081"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66"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附件2第十七条第七款）</w:t>
      </w:r>
    </w:p>
    <w:p w14:paraId="64F532FD" w14:textId="5A8AF90E" w:rsidR="004D014C" w:rsidRPr="005020AD" w:rsidRDefault="004D014C" w:rsidP="005020AD">
      <w:pPr>
        <w:pStyle w:val="3"/>
        <w:spacing w:beforeLines="50" w:before="156" w:after="0" w:line="480" w:lineRule="atLeast"/>
        <w:rPr>
          <w:rFonts w:asciiTheme="minorEastAsia" w:hAnsiTheme="minorEastAsia"/>
          <w:color w:val="000000" w:themeColor="text1"/>
          <w:sz w:val="24"/>
          <w:szCs w:val="24"/>
        </w:rPr>
      </w:pPr>
      <w:r w:rsidRPr="005020AD">
        <w:rPr>
          <w:rFonts w:asciiTheme="minorEastAsia" w:hAnsiTheme="minorEastAsia" w:hint="eastAsia"/>
          <w:color w:val="000000" w:themeColor="text1"/>
          <w:sz w:val="24"/>
          <w:szCs w:val="24"/>
        </w:rPr>
        <w:t>5、取消执法资格</w:t>
      </w:r>
    </w:p>
    <w:p w14:paraId="2DB1F924"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适用于执法过错行为性质、后果严重的责任人。取消期限为一年。被取消执法资格人员需接受适当形式的培训后方可重新取得执法资格。</w:t>
      </w:r>
    </w:p>
    <w:p w14:paraId="1FAF9CC4" w14:textId="48277AE2"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67"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附件2第十二条）</w:t>
      </w:r>
    </w:p>
    <w:p w14:paraId="2F1DD802"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税务执法人员有下列行为之一的，应当取消执法资格：</w:t>
      </w:r>
    </w:p>
    <w:p w14:paraId="26F47F2C" w14:textId="56DCA323"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（1）混淆税款入库级次的；</w:t>
      </w:r>
    </w:p>
    <w:p w14:paraId="0CBF888A" w14:textId="13D1DA1B"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68"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附件2第十八条第一款）</w:t>
      </w:r>
    </w:p>
    <w:p w14:paraId="2AE5C989" w14:textId="4E832ED9"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（2）违规提前征收和延缓征收税款的；</w:t>
      </w:r>
    </w:p>
    <w:p w14:paraId="4C715779" w14:textId="38B9A1E7"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69"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附件2第十八条第二款）</w:t>
      </w:r>
    </w:p>
    <w:p w14:paraId="33359A78" w14:textId="0CF1C2FB"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（3）违规多征、少征税款的；</w:t>
      </w:r>
    </w:p>
    <w:p w14:paraId="2A73BB72" w14:textId="77FE5E1E"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70"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附件2第十八条第三款）</w:t>
      </w:r>
    </w:p>
    <w:p w14:paraId="34EAD3B0" w14:textId="2E065071"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（4）税务行政复议的决定不合法的；</w:t>
      </w:r>
    </w:p>
    <w:p w14:paraId="2FC7E785" w14:textId="40BFED54"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71"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附件2第十八条第四款）</w:t>
      </w:r>
    </w:p>
    <w:p w14:paraId="2309B854" w14:textId="4020AC46"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lastRenderedPageBreak/>
        <w:t>（5）其他性质、后果严重的执法过错行为。</w:t>
      </w:r>
    </w:p>
    <w:p w14:paraId="46F12E48" w14:textId="0C60A154"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72"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附件2第十八条第五款）</w:t>
      </w:r>
    </w:p>
    <w:p w14:paraId="2D8949BD" w14:textId="2474C9A5"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（二）经济惩戒</w:t>
      </w:r>
    </w:p>
    <w:p w14:paraId="06DE9960"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对按照本办法第十四条、第十五条、第十六条、第十七条、第十八条进行责任追究的税务执法人员，税务机关可以根据责任人执法过错的原因、性质和后果，同时并处经济惩戒。具体数额由各省、自治区、直辖市和计划单列市国家税务局、地方税务局规定。</w:t>
      </w:r>
    </w:p>
    <w:p w14:paraId="24AEB6D1" w14:textId="4354A700"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73"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附件2第十九条）</w:t>
      </w:r>
    </w:p>
    <w:p w14:paraId="5DA83994" w14:textId="0ACE640B"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（三）责任明确</w:t>
      </w:r>
    </w:p>
    <w:p w14:paraId="19B5D1D0"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执法过错行为按照下列方法明确责任：</w:t>
      </w:r>
    </w:p>
    <w:p w14:paraId="6F3ED361" w14:textId="2B1300B2"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1、因承办人的个人原因造成执法过错的，承担全部过错责任；承办人为两人或者两人以上的，根据过错责任大小分别承担主要责任、次要责任；</w:t>
      </w:r>
    </w:p>
    <w:p w14:paraId="584020A1" w14:textId="61871C03"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74"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附件2第二十条第一款）</w:t>
      </w:r>
    </w:p>
    <w:p w14:paraId="2F30AC03" w14:textId="20839F6E"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2、承办人的过错行为经过批准的，由承办人和批准人共同承担责任，批准人承担主要责任，承办人承担次要责任。承办人的过错行为经过审核后报经批准的，由批准人、审核人和承办人共同承担责任，</w:t>
      </w:r>
      <w:r w:rsidRPr="005020AD">
        <w:rPr>
          <w:rFonts w:asciiTheme="minorEastAsia" w:hAnsiTheme="minorEastAsia" w:cs="宋体" w:hint="eastAsia"/>
          <w:b/>
          <w:bCs/>
          <w:color w:val="000000" w:themeColor="text1"/>
          <w:kern w:val="0"/>
          <w:sz w:val="24"/>
          <w:szCs w:val="24"/>
        </w:rPr>
        <w:t>审核人承担主要责任</w:t>
      </w:r>
      <w:r w:rsidRPr="005020AD">
        <w:rPr>
          <w:rFonts w:asciiTheme="minorEastAsia" w:hAnsiTheme="minorEastAsia" w:cs="宋体" w:hint="eastAsia"/>
          <w:color w:val="000000" w:themeColor="text1"/>
          <w:kern w:val="0"/>
          <w:sz w:val="24"/>
          <w:szCs w:val="24"/>
        </w:rPr>
        <w:t>，批准人、承办人承担次要责任；</w:t>
      </w:r>
    </w:p>
    <w:p w14:paraId="7943BBAA" w14:textId="3D70199F"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75"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附件2第二十条第二款）</w:t>
      </w:r>
    </w:p>
    <w:p w14:paraId="36835B06" w14:textId="5D73BD40"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3、因承办人弄虚作假导致批准错误的，由承办人承担全部过错责任； </w:t>
      </w:r>
    </w:p>
    <w:p w14:paraId="6847CF2B" w14:textId="236ABF09"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76"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附件2第二十条第三款）</w:t>
      </w:r>
    </w:p>
    <w:p w14:paraId="25E3843B" w14:textId="41CD5684"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4、经复议维持的过错行为，由承办人和复议人员共同承担责任，其中</w:t>
      </w:r>
      <w:r w:rsidRPr="005020AD">
        <w:rPr>
          <w:rFonts w:asciiTheme="minorEastAsia" w:hAnsiTheme="minorEastAsia" w:cs="宋体" w:hint="eastAsia"/>
          <w:b/>
          <w:bCs/>
          <w:color w:val="000000" w:themeColor="text1"/>
          <w:kern w:val="0"/>
          <w:sz w:val="24"/>
          <w:szCs w:val="24"/>
        </w:rPr>
        <w:t>复议人员承担主要责任</w:t>
      </w:r>
      <w:r w:rsidRPr="005020AD">
        <w:rPr>
          <w:rFonts w:asciiTheme="minorEastAsia" w:hAnsiTheme="minorEastAsia" w:cs="宋体" w:hint="eastAsia"/>
          <w:color w:val="000000" w:themeColor="text1"/>
          <w:kern w:val="0"/>
          <w:sz w:val="24"/>
          <w:szCs w:val="24"/>
        </w:rPr>
        <w:t>，承办人承担次要责任；经复议撤销或者变更导致的过错行为，由复议人员承担全部责任； </w:t>
      </w:r>
    </w:p>
    <w:p w14:paraId="24549C95" w14:textId="26FA838B"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77"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附件2第二十条第四款）</w:t>
      </w:r>
    </w:p>
    <w:p w14:paraId="5D07CF1A" w14:textId="5C01DA1B"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lastRenderedPageBreak/>
        <w:t>5、执法过错行为由</w:t>
      </w:r>
      <w:r w:rsidRPr="005020AD">
        <w:rPr>
          <w:rFonts w:asciiTheme="minorEastAsia" w:hAnsiTheme="minorEastAsia" w:cs="宋体" w:hint="eastAsia"/>
          <w:b/>
          <w:bCs/>
          <w:color w:val="000000" w:themeColor="text1"/>
          <w:kern w:val="0"/>
          <w:sz w:val="24"/>
          <w:szCs w:val="24"/>
        </w:rPr>
        <w:t>集体研究决定的，由主要领导承担主要责任</w:t>
      </w:r>
      <w:r w:rsidRPr="005020AD">
        <w:rPr>
          <w:rFonts w:asciiTheme="minorEastAsia" w:hAnsiTheme="minorEastAsia" w:cs="宋体" w:hint="eastAsia"/>
          <w:color w:val="000000" w:themeColor="text1"/>
          <w:kern w:val="0"/>
          <w:sz w:val="24"/>
          <w:szCs w:val="24"/>
        </w:rPr>
        <w:t>，其他责任人承担次要责任。 </w:t>
      </w:r>
    </w:p>
    <w:p w14:paraId="0FA10385" w14:textId="443E1121"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78"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附件2第二十条第五款）</w:t>
      </w:r>
    </w:p>
    <w:p w14:paraId="2F10CE73" w14:textId="306558F1"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（四）不予追责</w:t>
      </w:r>
    </w:p>
    <w:p w14:paraId="32CCD00B" w14:textId="5F301EBF"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1、有下列情形之一的，不予追究税务执法人员的责任：</w:t>
      </w:r>
    </w:p>
    <w:p w14:paraId="76560DA9" w14:textId="484C185C"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（1）因执行上级机关的答复、决定、命令、文件，导致执法过错的；</w:t>
      </w:r>
    </w:p>
    <w:p w14:paraId="5E56FA2A" w14:textId="1708B661"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79"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附件2第二十一条第一款）</w:t>
      </w:r>
    </w:p>
    <w:p w14:paraId="49C7FB25" w14:textId="375846DC"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（2）有其他不予追究的情节或者行为的。</w:t>
      </w:r>
    </w:p>
    <w:p w14:paraId="17FA84C6" w14:textId="02E16947"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80"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附件2第二十一条第二款）</w:t>
      </w:r>
    </w:p>
    <w:p w14:paraId="00C45A9A" w14:textId="0BE8EA22"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2、有下列情况之一的，行为人不承担责任：</w:t>
      </w:r>
    </w:p>
    <w:p w14:paraId="07D4820B" w14:textId="646D2430"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（1）因所适用的法律、行政法规、规章的规定不明确，导致执法过错的； </w:t>
      </w:r>
    </w:p>
    <w:p w14:paraId="7E8D8708" w14:textId="698300C8"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81"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附件2第二十二条第一款）</w:t>
      </w:r>
    </w:p>
    <w:p w14:paraId="16823B9A" w14:textId="375C62A0"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（2）在集体研究中申明保留不同意见的；</w:t>
      </w:r>
    </w:p>
    <w:p w14:paraId="1D353E37" w14:textId="6A515236"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82"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附件2第二十二条第二款）</w:t>
      </w:r>
    </w:p>
    <w:p w14:paraId="1EA09175" w14:textId="57624F1A"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（3）因不可抗力导致执法过错的；</w:t>
      </w:r>
    </w:p>
    <w:p w14:paraId="10F9084E" w14:textId="3B58600A"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83"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附件2第二十二条第三款）</w:t>
      </w:r>
    </w:p>
    <w:p w14:paraId="3CC040CC" w14:textId="737BD1A4"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（4）其他不承担责任的情节或行为的。</w:t>
      </w:r>
    </w:p>
    <w:p w14:paraId="3682AF3F" w14:textId="00F858B7"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84"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附件2第二十二条第四款）</w:t>
      </w:r>
    </w:p>
    <w:p w14:paraId="4E89D542" w14:textId="0591C93C"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（五）减轻责任</w:t>
      </w:r>
    </w:p>
    <w:p w14:paraId="18C728DC"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执法过错责任人有下列情形之一的，可以从轻或者减轻责任： </w:t>
      </w:r>
    </w:p>
    <w:p w14:paraId="2B773845" w14:textId="2D411B3A"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1、主动承认过错并及时纠正错误、有效阻止危害结果发生、挽回影响的；</w:t>
      </w:r>
    </w:p>
    <w:p w14:paraId="17B67953" w14:textId="54426925"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85"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附件2第二十三条第一款第一项）</w:t>
      </w:r>
    </w:p>
    <w:p w14:paraId="4E5918DA" w14:textId="5DED3D9C"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lastRenderedPageBreak/>
        <w:t>2、经领导批准同意后实施，导致执法过错的；</w:t>
      </w:r>
    </w:p>
    <w:p w14:paraId="4B1B49C6" w14:textId="175722C5"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86"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附件2第二十三条第一款第二项）</w:t>
      </w:r>
    </w:p>
    <w:p w14:paraId="70E9FDF4" w14:textId="30CE73D2"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3、有其他从轻或者减轻的情节或者行为的。</w:t>
      </w:r>
    </w:p>
    <w:p w14:paraId="5BC06F5A" w14:textId="1C4C3564"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87"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附件2第二十三条第一款第三项）</w:t>
      </w:r>
    </w:p>
    <w:p w14:paraId="007CB753"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过错行为情节显著轻微，没有造成危害后果的，可以对责任人免予追究。</w:t>
      </w:r>
    </w:p>
    <w:p w14:paraId="4B91A6A5" w14:textId="6D3593F8"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88"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附件2第二十三条第二款）</w:t>
      </w:r>
    </w:p>
    <w:p w14:paraId="2DB2EA53" w14:textId="18A447BA"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（六）加重责任</w:t>
      </w:r>
    </w:p>
    <w:p w14:paraId="43D4440D"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执法过错责任人有下列情形之一的，应当从重或者加重责任，不受本办法第十四条、第十五条、第十六条、第十七条、第十八条规定的所应承担责任的限制，直至取消执法资格：</w:t>
      </w:r>
    </w:p>
    <w:p w14:paraId="41436EA7" w14:textId="0C3B5095"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1、同时具有本办法规定的两种以上过错行为的；</w:t>
      </w:r>
    </w:p>
    <w:p w14:paraId="52F8E4E4" w14:textId="50EE3718"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89"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附件2第二十四条第一款）</w:t>
      </w:r>
    </w:p>
    <w:p w14:paraId="3171F212" w14:textId="4DF28FC6"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color w:val="000000" w:themeColor="text1"/>
          <w:kern w:val="0"/>
          <w:sz w:val="24"/>
          <w:szCs w:val="24"/>
        </w:rPr>
        <w:t>2</w:t>
      </w:r>
      <w:r w:rsidRPr="005020AD">
        <w:rPr>
          <w:rFonts w:asciiTheme="minorEastAsia" w:hAnsiTheme="minorEastAsia" w:cs="宋体" w:hint="eastAsia"/>
          <w:color w:val="000000" w:themeColor="text1"/>
          <w:kern w:val="0"/>
          <w:sz w:val="24"/>
          <w:szCs w:val="24"/>
        </w:rPr>
        <w:t>、同一年度内发生多起相同根据本办法应当追究执法过错行为的； </w:t>
      </w:r>
    </w:p>
    <w:p w14:paraId="7B605DF3" w14:textId="2B1F1134"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90"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附件2第二十四条第二款）</w:t>
      </w:r>
    </w:p>
    <w:p w14:paraId="3B012312" w14:textId="766113F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3、转移、销毁有关证据，弄虚作假或者以其他方法阻碍、干扰执法过错责任调查、追究的；</w:t>
      </w:r>
    </w:p>
    <w:p w14:paraId="35AB43AE" w14:textId="3FE35FFA"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91"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附件2第二十四条第三款）</w:t>
      </w:r>
    </w:p>
    <w:p w14:paraId="06503166" w14:textId="71CC113E"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4、被责令限期改正而无正当理由逾期不改正的；</w:t>
      </w:r>
    </w:p>
    <w:p w14:paraId="4D83B899" w14:textId="221AC09F"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92"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附件2第二十四条第四款）</w:t>
      </w:r>
    </w:p>
    <w:p w14:paraId="514D954E" w14:textId="23E3FEAF"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5、导致国家税款流失数额较大的；</w:t>
      </w:r>
    </w:p>
    <w:p w14:paraId="2865B55E" w14:textId="2DB33B0E"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93"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附件2第二十四条第五款）</w:t>
      </w:r>
    </w:p>
    <w:p w14:paraId="60EB9D6E" w14:textId="0865F0BD"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6、导致较大社会负面影响的；</w:t>
      </w:r>
    </w:p>
    <w:p w14:paraId="4A036D56" w14:textId="2B546C1B"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lastRenderedPageBreak/>
        <w:t>（</w:t>
      </w:r>
      <w:hyperlink r:id="rId94"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附件2第二十四条第六款）</w:t>
      </w:r>
    </w:p>
    <w:p w14:paraId="0086570F" w14:textId="64E67B76"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7、导致税务行政诉讼案件终审败诉的；</w:t>
      </w:r>
    </w:p>
    <w:p w14:paraId="3CC6939F" w14:textId="6557EF7F"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95"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附件2第二十四条第七款）</w:t>
      </w:r>
    </w:p>
    <w:p w14:paraId="291A04F2" w14:textId="3E3084A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8、导致税务机关承担国家赔偿责任的。</w:t>
      </w:r>
    </w:p>
    <w:p w14:paraId="663C701C" w14:textId="0BC41AD9"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96"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附件2第二十四条第八款）</w:t>
      </w:r>
    </w:p>
    <w:p w14:paraId="37A5C4DA" w14:textId="6B57F273"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（七）追责期限</w:t>
      </w:r>
    </w:p>
    <w:p w14:paraId="6D7DC180"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执法过错责任在五年内未被发现的，不再进行追究。法律、行政法规、规章另有规定的除外。</w:t>
      </w:r>
    </w:p>
    <w:p w14:paraId="154E2790" w14:textId="4DF67217" w:rsidR="004D014C" w:rsidRPr="005020AD" w:rsidRDefault="004D014C" w:rsidP="00D02D26">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shd w:val="clear" w:color="auto" w:fill="FFFFFF"/>
        </w:rPr>
        <w:t>（</w:t>
      </w:r>
      <w:hyperlink r:id="rId97"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附件2第二十六条）</w:t>
      </w:r>
    </w:p>
    <w:p w14:paraId="725078A1" w14:textId="4AF1C686" w:rsidR="004D014C" w:rsidRPr="005020AD" w:rsidRDefault="004D014C" w:rsidP="005020AD">
      <w:pPr>
        <w:pStyle w:val="1"/>
        <w:spacing w:beforeLines="50" w:before="156" w:after="0" w:line="480" w:lineRule="atLeast"/>
        <w:rPr>
          <w:rFonts w:asciiTheme="minorEastAsia" w:hAnsiTheme="minorEastAsia"/>
          <w:color w:val="000000" w:themeColor="text1"/>
          <w:sz w:val="24"/>
          <w:szCs w:val="24"/>
        </w:rPr>
      </w:pPr>
      <w:r w:rsidRPr="005020AD">
        <w:rPr>
          <w:rFonts w:asciiTheme="minorEastAsia" w:hAnsiTheme="minorEastAsia" w:hint="eastAsia"/>
          <w:color w:val="000000" w:themeColor="text1"/>
          <w:sz w:val="24"/>
          <w:szCs w:val="24"/>
        </w:rPr>
        <w:t>四、追究程序和实施</w:t>
      </w:r>
    </w:p>
    <w:p w14:paraId="1430B6F8" w14:textId="75164F5D"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（一）线索来源</w:t>
      </w:r>
    </w:p>
    <w:p w14:paraId="2BE812F3"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各级税务机关的有关部门，应当将工作中通过评议考核渠道发现的执法过错行为及时提供给法制部门进行追究。 </w:t>
      </w:r>
    </w:p>
    <w:p w14:paraId="012BB95E" w14:textId="1A42A8B8"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98"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附件2第二十八条）</w:t>
      </w:r>
    </w:p>
    <w:p w14:paraId="0572EA66" w14:textId="52D30608"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1、各级税务机关的有关部门发现的执法过错线索，应当以书面形式列明责任人及责任人所属单位、执法过错行为的基本情况，并自发现之日起三个工作日内提交本机关法制部门。</w:t>
      </w:r>
    </w:p>
    <w:p w14:paraId="2496F4B8" w14:textId="47E14B37"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99"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附件2第二十九条第一款）</w:t>
      </w:r>
    </w:p>
    <w:p w14:paraId="4E36F584" w14:textId="647C0846"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2、法制部门还可以通过财政、审计、新闻媒体以及其他社会各界等各种渠道发现执法过错线索。</w:t>
      </w:r>
    </w:p>
    <w:p w14:paraId="2D75AC1F" w14:textId="5F3EF598"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00"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附件2第二十九条第二款）</w:t>
      </w:r>
    </w:p>
    <w:p w14:paraId="1658F748" w14:textId="0B9EF449"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lastRenderedPageBreak/>
        <w:t>（二）执法检查</w:t>
      </w:r>
    </w:p>
    <w:p w14:paraId="6E134CB6"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法制部门应当根据掌握的执法过错线索，结合具体情况初步排查；对认为需要调查的，组织有关人员进行专案执法检查。</w:t>
      </w:r>
    </w:p>
    <w:p w14:paraId="7572CDDC" w14:textId="783BB2CF"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01"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附件2第三十条）</w:t>
      </w:r>
    </w:p>
    <w:p w14:paraId="505078EB" w14:textId="72880A60"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（三）初步定性</w:t>
      </w:r>
    </w:p>
    <w:p w14:paraId="3A3B9CEC"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对执法过错行为的调查和对过错责任的初步定性由法制部门组织实施，相关部门共同参与。</w:t>
      </w:r>
    </w:p>
    <w:p w14:paraId="1BFFE380" w14:textId="34D876CC"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02"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附件2第二十七条第一款）</w:t>
      </w:r>
    </w:p>
    <w:p w14:paraId="42C77034" w14:textId="298921D8"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（四）上报审议</w:t>
      </w:r>
    </w:p>
    <w:p w14:paraId="78285866"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法制部门根据执法检查结果，发现存在执法过错，应当追究责任的提出拟处理意见报主管负责人或者局长办公会议审议。 </w:t>
      </w:r>
    </w:p>
    <w:p w14:paraId="3ED43545" w14:textId="5B21952F"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03"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附件2第三十一条）</w:t>
      </w:r>
    </w:p>
    <w:p w14:paraId="6E0C676A" w14:textId="42B82E8F"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（五）作出处理</w:t>
      </w:r>
    </w:p>
    <w:p w14:paraId="6CE8350E"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法制部门根据主管负责人或者局长办公会议的决定，应当作出以下处理：</w:t>
      </w:r>
    </w:p>
    <w:p w14:paraId="23485B7D" w14:textId="0CFBF7F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1、对无过错或者不予追究或者免于追究的，制作相应决定； </w:t>
      </w:r>
    </w:p>
    <w:p w14:paraId="29EA9890" w14:textId="1CFA4464"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04"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附件2第三十二条第一款第一项）</w:t>
      </w:r>
    </w:p>
    <w:p w14:paraId="27EB9119" w14:textId="3CBBA771"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2、对应当承担执法过错责任的，制作追究决定，由人事、财务、法制等部门分别实施；责令待岗和取消执法资格的，自执法过错责任人收到追究决定之日起开始执行；</w:t>
      </w:r>
    </w:p>
    <w:p w14:paraId="132A3C2F" w14:textId="1ECD1B9D"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05"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附件2第三十二条第一款第二项）</w:t>
      </w:r>
    </w:p>
    <w:p w14:paraId="56539138" w14:textId="4F06479C"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3、执法过错行为能够予以纠正的，同时责令撤销、变更或者限期改正，或者提请有权机关予以撤销、变更或者重新作出；</w:t>
      </w:r>
    </w:p>
    <w:p w14:paraId="5EF6E962" w14:textId="7657F0D6"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06"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附件2第三十二条第一款第三项）</w:t>
      </w:r>
    </w:p>
    <w:p w14:paraId="41643EDA" w14:textId="6B6D8646"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lastRenderedPageBreak/>
        <w:t>4、对依法应当给予行政处分或者涉嫌刑事责任的，移交相关部门处理。 </w:t>
      </w:r>
    </w:p>
    <w:p w14:paraId="3DCBFA67" w14:textId="19216215"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07"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附件2第三十二条第一款第四项）</w:t>
      </w:r>
    </w:p>
    <w:p w14:paraId="555206A7"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处理决定应当以书面形式送达有关单位、部门和个人。</w:t>
      </w:r>
    </w:p>
    <w:p w14:paraId="46D60837" w14:textId="08D8F9C8"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08"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附件2第三十二条第二款）</w:t>
      </w:r>
    </w:p>
    <w:p w14:paraId="1C05EDC4" w14:textId="7E41AB27"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（六）申辩</w:t>
      </w:r>
    </w:p>
    <w:p w14:paraId="2A7F2C21"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被调查人不服处理决定的，可以自收到处理决定之日起10日内以书面形式向作出决定的税务机关申辩，也可以自收到处理决定之日起10日内以书面形式直接向作出处理决定的税务机关的上一级税务机关申辩。 </w:t>
      </w:r>
    </w:p>
    <w:p w14:paraId="6BCCC31B" w14:textId="7606D0BC"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09"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附件2第三十三条第一款）</w:t>
      </w:r>
    </w:p>
    <w:p w14:paraId="2965C9D6"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接受申辩的税务机关应当自接到申辩材料次日起30日内作出书面答复。 </w:t>
      </w:r>
    </w:p>
    <w:p w14:paraId="40FCE74A" w14:textId="65ACE6F2"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10"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附件2第三十三条第二款）</w:t>
      </w:r>
    </w:p>
    <w:p w14:paraId="4141E5D6"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申辩期间处理决定不停止执行。 </w:t>
      </w:r>
    </w:p>
    <w:p w14:paraId="181B286C" w14:textId="7BAD38C9"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11"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附件2第三十三条第三款）</w:t>
      </w:r>
    </w:p>
    <w:p w14:paraId="64EA7D5E" w14:textId="539B0D47"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（七）组织实施</w:t>
      </w:r>
    </w:p>
    <w:p w14:paraId="12D85997"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对责任人员的追究决定由人事、财务、法制等职能部门分别组织实施。</w:t>
      </w:r>
    </w:p>
    <w:p w14:paraId="10F1B28D" w14:textId="56BC4265"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12"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附件2第二十七条第二款）</w:t>
      </w:r>
    </w:p>
    <w:p w14:paraId="235B83A5" w14:textId="1B95FC9E" w:rsidR="004D014C" w:rsidRPr="005020AD" w:rsidRDefault="004D014C"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（八）立卷归档</w:t>
      </w:r>
    </w:p>
    <w:p w14:paraId="08D6222B"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处理决定执行后，法制部门应当将全部资料立卷、归档。 </w:t>
      </w:r>
    </w:p>
    <w:p w14:paraId="19E97B34" w14:textId="6CBBE798"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13"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附件2第三十四条）</w:t>
      </w:r>
    </w:p>
    <w:p w14:paraId="7B584A2F" w14:textId="1BCAE799" w:rsidR="004D014C" w:rsidRPr="005020AD" w:rsidRDefault="005020AD" w:rsidP="005020AD">
      <w:pPr>
        <w:pStyle w:val="1"/>
        <w:spacing w:beforeLines="50" w:before="156" w:after="0" w:line="480" w:lineRule="atLeast"/>
        <w:rPr>
          <w:rFonts w:asciiTheme="minorEastAsia" w:hAnsiTheme="minorEastAsia"/>
          <w:color w:val="000000" w:themeColor="text1"/>
          <w:sz w:val="24"/>
          <w:szCs w:val="24"/>
        </w:rPr>
      </w:pPr>
      <w:r w:rsidRPr="005020AD">
        <w:rPr>
          <w:rFonts w:asciiTheme="minorEastAsia" w:hAnsiTheme="minorEastAsia" w:hint="eastAsia"/>
          <w:color w:val="000000" w:themeColor="text1"/>
          <w:sz w:val="24"/>
          <w:szCs w:val="24"/>
        </w:rPr>
        <w:lastRenderedPageBreak/>
        <w:t>五、</w:t>
      </w:r>
      <w:r w:rsidR="004D014C" w:rsidRPr="005020AD">
        <w:rPr>
          <w:rFonts w:asciiTheme="minorEastAsia" w:hAnsiTheme="minorEastAsia" w:hint="eastAsia"/>
          <w:color w:val="000000" w:themeColor="text1"/>
          <w:sz w:val="24"/>
          <w:szCs w:val="24"/>
        </w:rPr>
        <w:t>附 则</w:t>
      </w:r>
    </w:p>
    <w:p w14:paraId="0522F48C" w14:textId="1745C35D" w:rsidR="004D014C" w:rsidRPr="005020AD" w:rsidRDefault="005020AD"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（一）</w:t>
      </w:r>
      <w:r w:rsidR="004D014C" w:rsidRPr="005020AD">
        <w:rPr>
          <w:rFonts w:asciiTheme="minorEastAsia" w:eastAsiaTheme="minorEastAsia" w:hAnsiTheme="minorEastAsia" w:hint="eastAsia"/>
          <w:color w:val="000000" w:themeColor="text1"/>
          <w:sz w:val="24"/>
          <w:szCs w:val="24"/>
        </w:rPr>
        <w:t>制订细则</w:t>
      </w:r>
    </w:p>
    <w:p w14:paraId="290C61EC"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各省、自治区、直辖市和计划单列市国家税务局、地方税务局可以依照本办法制定具体的实施细则，并报国家税务总局备案。</w:t>
      </w:r>
    </w:p>
    <w:p w14:paraId="5B156403" w14:textId="3F6384E7"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14"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附件2第三十六条）</w:t>
      </w:r>
    </w:p>
    <w:p w14:paraId="5EAAB9A7"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各省、自治区、直辖市和计划单列市国家税务局、地方税务局可以规定对其他执法过错行为进行责任追究。</w:t>
      </w:r>
    </w:p>
    <w:p w14:paraId="56A13174" w14:textId="2BB83BC0"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15"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附件2第二十五条）</w:t>
      </w:r>
    </w:p>
    <w:p w14:paraId="00F31DAA" w14:textId="23742442" w:rsidR="004D014C" w:rsidRPr="005020AD" w:rsidRDefault="005020AD"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（二）</w:t>
      </w:r>
      <w:r w:rsidR="004D014C" w:rsidRPr="005020AD">
        <w:rPr>
          <w:rFonts w:asciiTheme="minorEastAsia" w:eastAsiaTheme="minorEastAsia" w:hAnsiTheme="minorEastAsia" w:hint="eastAsia"/>
          <w:color w:val="000000" w:themeColor="text1"/>
          <w:sz w:val="24"/>
          <w:szCs w:val="24"/>
        </w:rPr>
        <w:t>年度报告</w:t>
      </w:r>
    </w:p>
    <w:p w14:paraId="09C5B32A"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各省、自治区、直辖市和计划单列市国家税务局、地方税务局应当在每年二月底之前将上年度执法过错责任追究情况报国家税务总局。 </w:t>
      </w:r>
    </w:p>
    <w:p w14:paraId="007712C7" w14:textId="4F1005C9"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16"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附件2第三十七条）</w:t>
      </w:r>
    </w:p>
    <w:p w14:paraId="731803F7" w14:textId="44E953BA" w:rsidR="004D014C" w:rsidRPr="005020AD" w:rsidRDefault="005020AD"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（三）</w:t>
      </w:r>
      <w:r w:rsidR="004D014C" w:rsidRPr="005020AD">
        <w:rPr>
          <w:rFonts w:asciiTheme="minorEastAsia" w:eastAsiaTheme="minorEastAsia" w:hAnsiTheme="minorEastAsia" w:hint="eastAsia"/>
          <w:color w:val="000000" w:themeColor="text1"/>
          <w:sz w:val="24"/>
          <w:szCs w:val="24"/>
        </w:rPr>
        <w:t>解释机关</w:t>
      </w:r>
    </w:p>
    <w:p w14:paraId="7B5D0E9B" w14:textId="7777777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本办法由国家税务总局负责解释。</w:t>
      </w:r>
    </w:p>
    <w:p w14:paraId="3C064546" w14:textId="347EE391"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17"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附件2第三十八条）</w:t>
      </w:r>
    </w:p>
    <w:p w14:paraId="579C56BC" w14:textId="6752AEDE" w:rsidR="004D014C" w:rsidRPr="005020AD" w:rsidRDefault="005020AD" w:rsidP="005020AD">
      <w:pPr>
        <w:pStyle w:val="2"/>
        <w:spacing w:beforeLines="50" w:before="156" w:after="0" w:line="480" w:lineRule="atLeast"/>
        <w:rPr>
          <w:rFonts w:asciiTheme="minorEastAsia" w:eastAsiaTheme="minorEastAsia" w:hAnsiTheme="minorEastAsia"/>
          <w:color w:val="000000" w:themeColor="text1"/>
          <w:sz w:val="24"/>
          <w:szCs w:val="24"/>
        </w:rPr>
      </w:pPr>
      <w:r w:rsidRPr="005020AD">
        <w:rPr>
          <w:rFonts w:asciiTheme="minorEastAsia" w:eastAsiaTheme="minorEastAsia" w:hAnsiTheme="minorEastAsia" w:hint="eastAsia"/>
          <w:color w:val="000000" w:themeColor="text1"/>
          <w:sz w:val="24"/>
          <w:szCs w:val="24"/>
        </w:rPr>
        <w:t>（四）</w:t>
      </w:r>
      <w:r w:rsidR="004D014C" w:rsidRPr="005020AD">
        <w:rPr>
          <w:rFonts w:asciiTheme="minorEastAsia" w:eastAsiaTheme="minorEastAsia" w:hAnsiTheme="minorEastAsia" w:hint="eastAsia"/>
          <w:color w:val="000000" w:themeColor="text1"/>
          <w:sz w:val="24"/>
          <w:szCs w:val="24"/>
        </w:rPr>
        <w:t>执行日期</w:t>
      </w:r>
    </w:p>
    <w:p w14:paraId="23B84F01" w14:textId="56C24427" w:rsidR="004D014C" w:rsidRPr="005020AD" w:rsidRDefault="004D014C" w:rsidP="005020A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020AD">
        <w:rPr>
          <w:rFonts w:asciiTheme="minorEastAsia" w:hAnsiTheme="minorEastAsia" w:cs="宋体" w:hint="eastAsia"/>
          <w:color w:val="000000" w:themeColor="text1"/>
          <w:kern w:val="0"/>
          <w:sz w:val="24"/>
          <w:szCs w:val="24"/>
        </w:rPr>
        <w:t>本办法自下发之日起实施。2001年11月22日下发的</w:t>
      </w:r>
      <w:r w:rsidR="00BD5801" w:rsidRPr="00BD5801">
        <w:rPr>
          <w:rFonts w:hint="eastAsia"/>
          <w:color w:val="333333"/>
          <w:shd w:val="clear" w:color="auto" w:fill="FFFFFF"/>
        </w:rPr>
        <w:t>《</w:t>
      </w:r>
      <w:hyperlink r:id="rId118" w:tgtFrame="_self" w:history="1">
        <w:r w:rsidR="00BD5801" w:rsidRPr="00BD5801">
          <w:rPr>
            <w:rFonts w:hint="eastAsia"/>
            <w:color w:val="6E6E6E"/>
            <w:u w:val="single"/>
            <w:shd w:val="clear" w:color="auto" w:fill="FFFFFF"/>
          </w:rPr>
          <w:t>税收执法过错责任追究办法（试行）</w:t>
        </w:r>
      </w:hyperlink>
      <w:r w:rsidR="00BD5801" w:rsidRPr="00BD5801">
        <w:rPr>
          <w:rFonts w:hint="eastAsia"/>
          <w:color w:val="333333"/>
          <w:shd w:val="clear" w:color="auto" w:fill="FFFFFF"/>
        </w:rPr>
        <w:t>》</w:t>
      </w:r>
      <w:r w:rsidRPr="005020AD">
        <w:rPr>
          <w:rFonts w:asciiTheme="minorEastAsia" w:hAnsiTheme="minorEastAsia" w:cs="宋体" w:hint="eastAsia"/>
          <w:color w:val="000000" w:themeColor="text1"/>
          <w:kern w:val="0"/>
          <w:sz w:val="24"/>
          <w:szCs w:val="24"/>
        </w:rPr>
        <w:t>同时废止。</w:t>
      </w:r>
      <w:bookmarkStart w:id="0" w:name="_GoBack"/>
      <w:bookmarkEnd w:id="0"/>
    </w:p>
    <w:p w14:paraId="70BB91A2" w14:textId="3FFE01E7" w:rsidR="004D014C" w:rsidRPr="005020AD" w:rsidRDefault="004D014C" w:rsidP="005020AD">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shd w:val="clear" w:color="auto" w:fill="FFFFFF"/>
        </w:rPr>
      </w:pPr>
      <w:r w:rsidRPr="005020AD">
        <w:rPr>
          <w:rFonts w:asciiTheme="minorEastAsia" w:hAnsiTheme="minorEastAsia" w:cs="宋体" w:hint="eastAsia"/>
          <w:color w:val="000000" w:themeColor="text1"/>
          <w:kern w:val="0"/>
          <w:sz w:val="24"/>
          <w:szCs w:val="24"/>
          <w:shd w:val="clear" w:color="auto" w:fill="FFFFFF"/>
        </w:rPr>
        <w:t>（</w:t>
      </w:r>
      <w:hyperlink r:id="rId119" w:history="1">
        <w:r w:rsidR="005B636A">
          <w:rPr>
            <w:rStyle w:val="a5"/>
            <w:rFonts w:asciiTheme="minorEastAsia" w:hAnsiTheme="minorEastAsia" w:cs="宋体" w:hint="eastAsia"/>
            <w:kern w:val="0"/>
            <w:sz w:val="24"/>
            <w:szCs w:val="24"/>
            <w:shd w:val="clear" w:color="auto" w:fill="FFFFFF"/>
          </w:rPr>
          <w:t>国税发[2005]42号</w:t>
        </w:r>
      </w:hyperlink>
      <w:r w:rsidRPr="005020AD">
        <w:rPr>
          <w:rFonts w:asciiTheme="minorEastAsia" w:hAnsiTheme="minorEastAsia" w:cs="宋体" w:hint="eastAsia"/>
          <w:color w:val="000000" w:themeColor="text1"/>
          <w:kern w:val="0"/>
          <w:sz w:val="24"/>
          <w:szCs w:val="24"/>
          <w:shd w:val="clear" w:color="auto" w:fill="FFFFFF"/>
        </w:rPr>
        <w:t>附件2第三十九条）</w:t>
      </w:r>
    </w:p>
    <w:p w14:paraId="66CEDD80" w14:textId="77777777" w:rsidR="004D014C" w:rsidRPr="00BB367A" w:rsidRDefault="004D014C" w:rsidP="004D014C">
      <w:pPr>
        <w:widowControl/>
        <w:shd w:val="clear" w:color="auto" w:fill="FFFFFF"/>
        <w:spacing w:beforeLines="50" w:before="156" w:afterLines="50" w:after="156" w:line="540" w:lineRule="atLeast"/>
        <w:ind w:firstLineChars="200" w:firstLine="480"/>
        <w:jc w:val="left"/>
        <w:rPr>
          <w:rFonts w:ascii="宋体" w:eastAsia="宋体" w:hAnsi="宋体" w:cs="宋体"/>
          <w:kern w:val="0"/>
          <w:sz w:val="24"/>
          <w:szCs w:val="24"/>
        </w:rPr>
      </w:pPr>
    </w:p>
    <w:p w14:paraId="2C1DCEE8" w14:textId="77777777" w:rsidR="007978CB" w:rsidRPr="00EE2EA5" w:rsidRDefault="007978CB" w:rsidP="00EE2EA5">
      <w:pPr>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58F97A7A" w14:textId="611230EB" w:rsidR="00B2741C" w:rsidRPr="00354A40" w:rsidRDefault="00B2741C" w:rsidP="00B57002">
      <w:pPr>
        <w:spacing w:beforeLines="50" w:before="156" w:line="480" w:lineRule="atLeast"/>
        <w:jc w:val="left"/>
        <w:rPr>
          <w:rFonts w:asciiTheme="minorEastAsia" w:hAnsiTheme="minorEastAsia" w:cs="宋体"/>
          <w:color w:val="000000" w:themeColor="text1"/>
          <w:kern w:val="0"/>
          <w:sz w:val="24"/>
          <w:szCs w:val="24"/>
        </w:rPr>
      </w:pPr>
    </w:p>
    <w:p w14:paraId="11EB9166" w14:textId="77777777" w:rsidR="00E7673A" w:rsidRPr="00B57002" w:rsidRDefault="00E7673A" w:rsidP="00B57002">
      <w:pPr>
        <w:spacing w:beforeLines="50" w:before="156" w:line="480" w:lineRule="atLeast"/>
        <w:jc w:val="left"/>
        <w:rPr>
          <w:sz w:val="24"/>
          <w:szCs w:val="24"/>
        </w:rPr>
      </w:pPr>
    </w:p>
    <w:sectPr w:rsidR="00E7673A" w:rsidRPr="00B57002">
      <w:footerReference w:type="default" r:id="rId1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A85BE" w14:textId="77777777" w:rsidR="000C16EA" w:rsidRDefault="000C16EA" w:rsidP="005908E2">
      <w:r>
        <w:separator/>
      </w:r>
    </w:p>
  </w:endnote>
  <w:endnote w:type="continuationSeparator" w:id="0">
    <w:p w14:paraId="3ABAF866" w14:textId="77777777" w:rsidR="000C16EA" w:rsidRDefault="000C16EA"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D5801">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D5801">
              <w:rPr>
                <w:b/>
                <w:bCs/>
                <w:noProof/>
              </w:rPr>
              <w:t>15</w:t>
            </w:r>
            <w:r>
              <w:rPr>
                <w:b/>
                <w:bCs/>
                <w:sz w:val="24"/>
                <w:szCs w:val="24"/>
              </w:rPr>
              <w:fldChar w:fldCharType="end"/>
            </w:r>
          </w:p>
        </w:sdtContent>
      </w:sdt>
    </w:sdtContent>
  </w:sdt>
  <w:p w14:paraId="7DD1E703" w14:textId="77777777" w:rsidR="004D014C" w:rsidRDefault="004D0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C7E91" w14:textId="77777777" w:rsidR="000C16EA" w:rsidRDefault="000C16EA" w:rsidP="005908E2">
      <w:r>
        <w:separator/>
      </w:r>
    </w:p>
  </w:footnote>
  <w:footnote w:type="continuationSeparator" w:id="0">
    <w:p w14:paraId="4BA0DDC9" w14:textId="77777777" w:rsidR="000C16EA" w:rsidRDefault="000C16EA"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32969"/>
    <w:rsid w:val="000C16EA"/>
    <w:rsid w:val="000D26F7"/>
    <w:rsid w:val="000F0A5F"/>
    <w:rsid w:val="00177948"/>
    <w:rsid w:val="001B4825"/>
    <w:rsid w:val="00237FC9"/>
    <w:rsid w:val="002477A7"/>
    <w:rsid w:val="00354A40"/>
    <w:rsid w:val="00454CFE"/>
    <w:rsid w:val="00484E3E"/>
    <w:rsid w:val="004B4BB4"/>
    <w:rsid w:val="004D014C"/>
    <w:rsid w:val="005020AD"/>
    <w:rsid w:val="005908E2"/>
    <w:rsid w:val="005B636A"/>
    <w:rsid w:val="00642C67"/>
    <w:rsid w:val="006562F0"/>
    <w:rsid w:val="006603A7"/>
    <w:rsid w:val="006608F6"/>
    <w:rsid w:val="006D12A5"/>
    <w:rsid w:val="00717BCD"/>
    <w:rsid w:val="007978CB"/>
    <w:rsid w:val="0082174A"/>
    <w:rsid w:val="008403A0"/>
    <w:rsid w:val="00851B6C"/>
    <w:rsid w:val="008B4F9B"/>
    <w:rsid w:val="009061F7"/>
    <w:rsid w:val="00946CA9"/>
    <w:rsid w:val="009A2312"/>
    <w:rsid w:val="009D749A"/>
    <w:rsid w:val="00B16AB4"/>
    <w:rsid w:val="00B2741C"/>
    <w:rsid w:val="00B57002"/>
    <w:rsid w:val="00BA45A1"/>
    <w:rsid w:val="00BD5801"/>
    <w:rsid w:val="00C05089"/>
    <w:rsid w:val="00C46728"/>
    <w:rsid w:val="00C53F79"/>
    <w:rsid w:val="00C86756"/>
    <w:rsid w:val="00CD0C25"/>
    <w:rsid w:val="00CD0F3D"/>
    <w:rsid w:val="00CD66F9"/>
    <w:rsid w:val="00D02D26"/>
    <w:rsid w:val="00D25233"/>
    <w:rsid w:val="00D45394"/>
    <w:rsid w:val="00D63A97"/>
    <w:rsid w:val="00DC5DDD"/>
    <w:rsid w:val="00E06AA8"/>
    <w:rsid w:val="00E43974"/>
    <w:rsid w:val="00E57568"/>
    <w:rsid w:val="00E6278E"/>
    <w:rsid w:val="00E7673A"/>
    <w:rsid w:val="00EE2EA5"/>
    <w:rsid w:val="00F0101F"/>
    <w:rsid w:val="00F57C18"/>
    <w:rsid w:val="00F8386A"/>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6603A7"/>
    <w:rPr>
      <w:color w:val="605E5C"/>
      <w:shd w:val="clear" w:color="auto" w:fill="E1DFDD"/>
    </w:rPr>
  </w:style>
  <w:style w:type="character" w:customStyle="1" w:styleId="yanse">
    <w:name w:val="yanse"/>
    <w:basedOn w:val="a0"/>
    <w:rsid w:val="00660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6603A7"/>
    <w:rPr>
      <w:color w:val="605E5C"/>
      <w:shd w:val="clear" w:color="auto" w:fill="E1DFDD"/>
    </w:rPr>
  </w:style>
  <w:style w:type="character" w:customStyle="1" w:styleId="yanse">
    <w:name w:val="yanse"/>
    <w:basedOn w:val="a0"/>
    <w:rsid w:val="0066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fb86.com/index/News/detail/newsid/3386.html" TargetMode="External"/><Relationship Id="rId117" Type="http://schemas.openxmlformats.org/officeDocument/2006/relationships/hyperlink" Target="http://ssfb86.com/index/News/detail/newsid/3386.html" TargetMode="External"/><Relationship Id="rId21" Type="http://schemas.openxmlformats.org/officeDocument/2006/relationships/hyperlink" Target="http://ssfb86.com/index/News/detail/newsid/3386.html" TargetMode="External"/><Relationship Id="rId42" Type="http://schemas.openxmlformats.org/officeDocument/2006/relationships/hyperlink" Target="http://ssfb86.com/index/News/detail/newsid/3386.html" TargetMode="External"/><Relationship Id="rId47" Type="http://schemas.openxmlformats.org/officeDocument/2006/relationships/hyperlink" Target="http://ssfb86.com/index/News/detail/newsid/3386.html" TargetMode="External"/><Relationship Id="rId63" Type="http://schemas.openxmlformats.org/officeDocument/2006/relationships/hyperlink" Target="http://ssfb86.com/index/News/detail/newsid/3386.html" TargetMode="External"/><Relationship Id="rId68" Type="http://schemas.openxmlformats.org/officeDocument/2006/relationships/hyperlink" Target="http://ssfb86.com/index/News/detail/newsid/3386.html" TargetMode="External"/><Relationship Id="rId84" Type="http://schemas.openxmlformats.org/officeDocument/2006/relationships/hyperlink" Target="http://ssfb86.com/index/News/detail/newsid/3386.html" TargetMode="External"/><Relationship Id="rId89" Type="http://schemas.openxmlformats.org/officeDocument/2006/relationships/hyperlink" Target="http://ssfb86.com/index/News/detail/newsid/3386.html" TargetMode="External"/><Relationship Id="rId112" Type="http://schemas.openxmlformats.org/officeDocument/2006/relationships/hyperlink" Target="http://ssfb86.com/index/News/detail/newsid/3386.html" TargetMode="External"/><Relationship Id="rId16" Type="http://schemas.openxmlformats.org/officeDocument/2006/relationships/hyperlink" Target="http://ssfb86.com/index/News/detail/newsid/3386.html" TargetMode="External"/><Relationship Id="rId107" Type="http://schemas.openxmlformats.org/officeDocument/2006/relationships/hyperlink" Target="http://ssfb86.com/index/News/detail/newsid/3386.html" TargetMode="External"/><Relationship Id="rId11" Type="http://schemas.openxmlformats.org/officeDocument/2006/relationships/hyperlink" Target="http://ssfb86.com/index/News/detail/newsid/3386.html" TargetMode="External"/><Relationship Id="rId32" Type="http://schemas.openxmlformats.org/officeDocument/2006/relationships/hyperlink" Target="http://ssfb86.com/index/News/detail/newsid/3386.html" TargetMode="External"/><Relationship Id="rId37" Type="http://schemas.openxmlformats.org/officeDocument/2006/relationships/hyperlink" Target="http://ssfb86.com/index/News/detail/newsid/3386.html" TargetMode="External"/><Relationship Id="rId53" Type="http://schemas.openxmlformats.org/officeDocument/2006/relationships/hyperlink" Target="http://ssfb86.com/index/News/detail/newsid/3386.html" TargetMode="External"/><Relationship Id="rId58" Type="http://schemas.openxmlformats.org/officeDocument/2006/relationships/hyperlink" Target="http://ssfb86.com/index/News/detail/newsid/3386.html" TargetMode="External"/><Relationship Id="rId74" Type="http://schemas.openxmlformats.org/officeDocument/2006/relationships/hyperlink" Target="http://ssfb86.com/index/News/detail/newsid/3386.html" TargetMode="External"/><Relationship Id="rId79" Type="http://schemas.openxmlformats.org/officeDocument/2006/relationships/hyperlink" Target="http://ssfb86.com/index/News/detail/newsid/3386.html" TargetMode="External"/><Relationship Id="rId102" Type="http://schemas.openxmlformats.org/officeDocument/2006/relationships/hyperlink" Target="http://ssfb86.com/index/News/detail/newsid/3386.html" TargetMode="External"/><Relationship Id="rId5" Type="http://schemas.openxmlformats.org/officeDocument/2006/relationships/footnotes" Target="footnotes.xml"/><Relationship Id="rId61" Type="http://schemas.openxmlformats.org/officeDocument/2006/relationships/hyperlink" Target="http://ssfb86.com/index/News/detail/newsid/3386.html" TargetMode="External"/><Relationship Id="rId82" Type="http://schemas.openxmlformats.org/officeDocument/2006/relationships/hyperlink" Target="http://ssfb86.com/index/News/detail/newsid/3386.html" TargetMode="External"/><Relationship Id="rId90" Type="http://schemas.openxmlformats.org/officeDocument/2006/relationships/hyperlink" Target="http://ssfb86.com/index/News/detail/newsid/3386.html" TargetMode="External"/><Relationship Id="rId95" Type="http://schemas.openxmlformats.org/officeDocument/2006/relationships/hyperlink" Target="http://ssfb86.com/index/News/detail/newsid/3386.html" TargetMode="External"/><Relationship Id="rId19" Type="http://schemas.openxmlformats.org/officeDocument/2006/relationships/hyperlink" Target="http://ssfb86.com/index/News/detail/newsid/3386.html" TargetMode="External"/><Relationship Id="rId14" Type="http://schemas.openxmlformats.org/officeDocument/2006/relationships/hyperlink" Target="http://ssfb86.com/index/News/detail/newsid/3386.html" TargetMode="External"/><Relationship Id="rId22" Type="http://schemas.openxmlformats.org/officeDocument/2006/relationships/hyperlink" Target="http://ssfb86.com/index/News/detail/newsid/3386.html" TargetMode="External"/><Relationship Id="rId27" Type="http://schemas.openxmlformats.org/officeDocument/2006/relationships/hyperlink" Target="http://ssfb86.com/index/News/detail/newsid/3386.html" TargetMode="External"/><Relationship Id="rId30" Type="http://schemas.openxmlformats.org/officeDocument/2006/relationships/hyperlink" Target="http://ssfb86.com/index/News/detail/newsid/3386.html" TargetMode="External"/><Relationship Id="rId35" Type="http://schemas.openxmlformats.org/officeDocument/2006/relationships/hyperlink" Target="http://ssfb86.com/index/News/detail/newsid/3386.html" TargetMode="External"/><Relationship Id="rId43" Type="http://schemas.openxmlformats.org/officeDocument/2006/relationships/hyperlink" Target="http://ssfb86.com/index/News/detail/newsid/3386.html" TargetMode="External"/><Relationship Id="rId48" Type="http://schemas.openxmlformats.org/officeDocument/2006/relationships/hyperlink" Target="http://ssfb86.com/index/News/detail/newsid/3386.html" TargetMode="External"/><Relationship Id="rId56" Type="http://schemas.openxmlformats.org/officeDocument/2006/relationships/hyperlink" Target="http://ssfb86.com/index/News/detail/newsid/3386.html" TargetMode="External"/><Relationship Id="rId64" Type="http://schemas.openxmlformats.org/officeDocument/2006/relationships/hyperlink" Target="http://ssfb86.com/index/News/detail/newsid/3386.html" TargetMode="External"/><Relationship Id="rId69" Type="http://schemas.openxmlformats.org/officeDocument/2006/relationships/hyperlink" Target="http://ssfb86.com/index/News/detail/newsid/3386.html" TargetMode="External"/><Relationship Id="rId77" Type="http://schemas.openxmlformats.org/officeDocument/2006/relationships/hyperlink" Target="http://ssfb86.com/index/News/detail/newsid/3386.html" TargetMode="External"/><Relationship Id="rId100" Type="http://schemas.openxmlformats.org/officeDocument/2006/relationships/hyperlink" Target="http://ssfb86.com/index/News/detail/newsid/3386.html" TargetMode="External"/><Relationship Id="rId105" Type="http://schemas.openxmlformats.org/officeDocument/2006/relationships/hyperlink" Target="http://ssfb86.com/index/News/detail/newsid/3386.html" TargetMode="External"/><Relationship Id="rId113" Type="http://schemas.openxmlformats.org/officeDocument/2006/relationships/hyperlink" Target="http://ssfb86.com/index/News/detail/newsid/3386.html" TargetMode="External"/><Relationship Id="rId118" Type="http://schemas.openxmlformats.org/officeDocument/2006/relationships/hyperlink" Target="http://ssfb86.com/index/News/detail/newsid/4169.html" TargetMode="External"/><Relationship Id="rId8" Type="http://schemas.openxmlformats.org/officeDocument/2006/relationships/hyperlink" Target="http://ssfb86.com/index/News/detail/newsid/3386.html" TargetMode="External"/><Relationship Id="rId51" Type="http://schemas.openxmlformats.org/officeDocument/2006/relationships/hyperlink" Target="http://ssfb86.com/index/News/detail/newsid/3386.html" TargetMode="External"/><Relationship Id="rId72" Type="http://schemas.openxmlformats.org/officeDocument/2006/relationships/hyperlink" Target="http://ssfb86.com/index/News/detail/newsid/3386.html" TargetMode="External"/><Relationship Id="rId80" Type="http://schemas.openxmlformats.org/officeDocument/2006/relationships/hyperlink" Target="http://ssfb86.com/index/News/detail/newsid/3386.html" TargetMode="External"/><Relationship Id="rId85" Type="http://schemas.openxmlformats.org/officeDocument/2006/relationships/hyperlink" Target="http://ssfb86.com/index/News/detail/newsid/3386.html" TargetMode="External"/><Relationship Id="rId93" Type="http://schemas.openxmlformats.org/officeDocument/2006/relationships/hyperlink" Target="http://ssfb86.com/index/News/detail/newsid/3386.html" TargetMode="External"/><Relationship Id="rId98" Type="http://schemas.openxmlformats.org/officeDocument/2006/relationships/hyperlink" Target="http://ssfb86.com/index/News/detail/newsid/3386.html"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fb86.com/index/News/detail/newsid/3386.html" TargetMode="External"/><Relationship Id="rId17" Type="http://schemas.openxmlformats.org/officeDocument/2006/relationships/hyperlink" Target="http://ssfb86.com/index/News/detail/newsid/3386.html" TargetMode="External"/><Relationship Id="rId25" Type="http://schemas.openxmlformats.org/officeDocument/2006/relationships/hyperlink" Target="http://ssfb86.com/index/News/detail/newsid/3386.html" TargetMode="External"/><Relationship Id="rId33" Type="http://schemas.openxmlformats.org/officeDocument/2006/relationships/hyperlink" Target="http://ssfb86.com/index/News/detail/newsid/3386.html" TargetMode="External"/><Relationship Id="rId38" Type="http://schemas.openxmlformats.org/officeDocument/2006/relationships/hyperlink" Target="http://ssfb86.com/index/News/detail/newsid/3386.html" TargetMode="External"/><Relationship Id="rId46" Type="http://schemas.openxmlformats.org/officeDocument/2006/relationships/hyperlink" Target="http://ssfb86.com/index/News/detail/newsid/3386.html" TargetMode="External"/><Relationship Id="rId59" Type="http://schemas.openxmlformats.org/officeDocument/2006/relationships/hyperlink" Target="http://ssfb86.com/index/News/detail/newsid/3386.html" TargetMode="External"/><Relationship Id="rId67" Type="http://schemas.openxmlformats.org/officeDocument/2006/relationships/hyperlink" Target="http://ssfb86.com/index/News/detail/newsid/3386.html" TargetMode="External"/><Relationship Id="rId103" Type="http://schemas.openxmlformats.org/officeDocument/2006/relationships/hyperlink" Target="http://ssfb86.com/index/News/detail/newsid/3386.html" TargetMode="External"/><Relationship Id="rId108" Type="http://schemas.openxmlformats.org/officeDocument/2006/relationships/hyperlink" Target="http://ssfb86.com/index/News/detail/newsid/3386.html" TargetMode="External"/><Relationship Id="rId116" Type="http://schemas.openxmlformats.org/officeDocument/2006/relationships/hyperlink" Target="http://ssfb86.com/index/News/detail/newsid/3386.html" TargetMode="External"/><Relationship Id="rId20" Type="http://schemas.openxmlformats.org/officeDocument/2006/relationships/hyperlink" Target="http://ssfb86.com/index/News/detail/newsid/3386.html" TargetMode="External"/><Relationship Id="rId41" Type="http://schemas.openxmlformats.org/officeDocument/2006/relationships/hyperlink" Target="http://ssfb86.com/index/News/detail/newsid/3386.html" TargetMode="External"/><Relationship Id="rId54" Type="http://schemas.openxmlformats.org/officeDocument/2006/relationships/hyperlink" Target="http://ssfb86.com/index/News/detail/newsid/3386.html" TargetMode="External"/><Relationship Id="rId62" Type="http://schemas.openxmlformats.org/officeDocument/2006/relationships/hyperlink" Target="http://ssfb86.com/index/News/detail/newsid/3386.html" TargetMode="External"/><Relationship Id="rId70" Type="http://schemas.openxmlformats.org/officeDocument/2006/relationships/hyperlink" Target="http://ssfb86.com/index/News/detail/newsid/3386.html" TargetMode="External"/><Relationship Id="rId75" Type="http://schemas.openxmlformats.org/officeDocument/2006/relationships/hyperlink" Target="http://ssfb86.com/index/News/detail/newsid/3386.html" TargetMode="External"/><Relationship Id="rId83" Type="http://schemas.openxmlformats.org/officeDocument/2006/relationships/hyperlink" Target="http://ssfb86.com/index/News/detail/newsid/3386.html" TargetMode="External"/><Relationship Id="rId88" Type="http://schemas.openxmlformats.org/officeDocument/2006/relationships/hyperlink" Target="http://ssfb86.com/index/News/detail/newsid/3386.html" TargetMode="External"/><Relationship Id="rId91" Type="http://schemas.openxmlformats.org/officeDocument/2006/relationships/hyperlink" Target="http://ssfb86.com/index/News/detail/newsid/3386.html" TargetMode="External"/><Relationship Id="rId96" Type="http://schemas.openxmlformats.org/officeDocument/2006/relationships/hyperlink" Target="http://ssfb86.com/index/News/detail/newsid/3386.html" TargetMode="External"/><Relationship Id="rId111" Type="http://schemas.openxmlformats.org/officeDocument/2006/relationships/hyperlink" Target="http://ssfb86.com/index/News/detail/newsid/3386.html"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sfb86.com/index/News/detail/newsid/3386.html" TargetMode="External"/><Relationship Id="rId23" Type="http://schemas.openxmlformats.org/officeDocument/2006/relationships/hyperlink" Target="http://ssfb86.com/index/News/detail/newsid/3386.html" TargetMode="External"/><Relationship Id="rId28" Type="http://schemas.openxmlformats.org/officeDocument/2006/relationships/hyperlink" Target="http://ssfb86.com/index/News/detail/newsid/3386.html" TargetMode="External"/><Relationship Id="rId36" Type="http://schemas.openxmlformats.org/officeDocument/2006/relationships/hyperlink" Target="http://ssfb86.com/index/News/detail/newsid/3386.html" TargetMode="External"/><Relationship Id="rId49" Type="http://schemas.openxmlformats.org/officeDocument/2006/relationships/hyperlink" Target="http://ssfb86.com/index/News/detail/newsid/3386.html" TargetMode="External"/><Relationship Id="rId57" Type="http://schemas.openxmlformats.org/officeDocument/2006/relationships/hyperlink" Target="http://ssfb86.com/index/News/detail/newsid/3386.html" TargetMode="External"/><Relationship Id="rId106" Type="http://schemas.openxmlformats.org/officeDocument/2006/relationships/hyperlink" Target="http://ssfb86.com/index/News/detail/newsid/3386.html" TargetMode="External"/><Relationship Id="rId114" Type="http://schemas.openxmlformats.org/officeDocument/2006/relationships/hyperlink" Target="http://ssfb86.com/index/News/detail/newsid/3386.html" TargetMode="External"/><Relationship Id="rId119" Type="http://schemas.openxmlformats.org/officeDocument/2006/relationships/hyperlink" Target="http://ssfb86.com/index/News/detail/newsid/3386.html" TargetMode="External"/><Relationship Id="rId10" Type="http://schemas.openxmlformats.org/officeDocument/2006/relationships/hyperlink" Target="http://ssfb86.com/index/News/detail/newsid/3386.html" TargetMode="External"/><Relationship Id="rId31" Type="http://schemas.openxmlformats.org/officeDocument/2006/relationships/hyperlink" Target="http://ssfb86.com/index/News/detail/newsid/3386.html" TargetMode="External"/><Relationship Id="rId44" Type="http://schemas.openxmlformats.org/officeDocument/2006/relationships/hyperlink" Target="http://ssfb86.com/index/News/detail/newsid/3386.html" TargetMode="External"/><Relationship Id="rId52" Type="http://schemas.openxmlformats.org/officeDocument/2006/relationships/hyperlink" Target="http://ssfb86.com/index/News/detail/newsid/3386.html" TargetMode="External"/><Relationship Id="rId60" Type="http://schemas.openxmlformats.org/officeDocument/2006/relationships/hyperlink" Target="http://ssfb86.com/index/News/detail/newsid/3386.html" TargetMode="External"/><Relationship Id="rId65" Type="http://schemas.openxmlformats.org/officeDocument/2006/relationships/hyperlink" Target="http://ssfb86.com/index/News/detail/newsid/3386.html" TargetMode="External"/><Relationship Id="rId73" Type="http://schemas.openxmlformats.org/officeDocument/2006/relationships/hyperlink" Target="http://ssfb86.com/index/News/detail/newsid/3386.html" TargetMode="External"/><Relationship Id="rId78" Type="http://schemas.openxmlformats.org/officeDocument/2006/relationships/hyperlink" Target="http://ssfb86.com/index/News/detail/newsid/3386.html" TargetMode="External"/><Relationship Id="rId81" Type="http://schemas.openxmlformats.org/officeDocument/2006/relationships/hyperlink" Target="http://ssfb86.com/index/News/detail/newsid/3386.html" TargetMode="External"/><Relationship Id="rId86" Type="http://schemas.openxmlformats.org/officeDocument/2006/relationships/hyperlink" Target="http://ssfb86.com/index/News/detail/newsid/3386.html" TargetMode="External"/><Relationship Id="rId94" Type="http://schemas.openxmlformats.org/officeDocument/2006/relationships/hyperlink" Target="http://ssfb86.com/index/News/detail/newsid/3386.html" TargetMode="External"/><Relationship Id="rId99" Type="http://schemas.openxmlformats.org/officeDocument/2006/relationships/hyperlink" Target="http://ssfb86.com/index/News/detail/newsid/3386.html" TargetMode="External"/><Relationship Id="rId101" Type="http://schemas.openxmlformats.org/officeDocument/2006/relationships/hyperlink" Target="http://ssfb86.com/index/News/detail/newsid/3386.html"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fb86.com/index/News/detail/newsid/3386.html" TargetMode="External"/><Relationship Id="rId13" Type="http://schemas.openxmlformats.org/officeDocument/2006/relationships/hyperlink" Target="http://ssfb86.com/index/News/detail/newsid/3386.html" TargetMode="External"/><Relationship Id="rId18" Type="http://schemas.openxmlformats.org/officeDocument/2006/relationships/hyperlink" Target="http://ssfb86.com/index/News/detail/newsid/3386.html" TargetMode="External"/><Relationship Id="rId39" Type="http://schemas.openxmlformats.org/officeDocument/2006/relationships/hyperlink" Target="http://ssfb86.com/index/News/detail/newsid/3386.html" TargetMode="External"/><Relationship Id="rId109" Type="http://schemas.openxmlformats.org/officeDocument/2006/relationships/hyperlink" Target="http://ssfb86.com/index/News/detail/newsid/3386.html" TargetMode="External"/><Relationship Id="rId34" Type="http://schemas.openxmlformats.org/officeDocument/2006/relationships/hyperlink" Target="http://ssfb86.com/index/News/detail/newsid/3386.html" TargetMode="External"/><Relationship Id="rId50" Type="http://schemas.openxmlformats.org/officeDocument/2006/relationships/hyperlink" Target="http://ssfb86.com/index/News/detail/newsid/3386.html" TargetMode="External"/><Relationship Id="rId55" Type="http://schemas.openxmlformats.org/officeDocument/2006/relationships/hyperlink" Target="http://ssfb86.com/index/News/detail/newsid/3386.html" TargetMode="External"/><Relationship Id="rId76" Type="http://schemas.openxmlformats.org/officeDocument/2006/relationships/hyperlink" Target="http://ssfb86.com/index/News/detail/newsid/3386.html" TargetMode="External"/><Relationship Id="rId97" Type="http://schemas.openxmlformats.org/officeDocument/2006/relationships/hyperlink" Target="http://ssfb86.com/index/News/detail/newsid/3386.html" TargetMode="External"/><Relationship Id="rId104" Type="http://schemas.openxmlformats.org/officeDocument/2006/relationships/hyperlink" Target="http://ssfb86.com/index/News/detail/newsid/3386.html" TargetMode="External"/><Relationship Id="rId120" Type="http://schemas.openxmlformats.org/officeDocument/2006/relationships/footer" Target="footer1.xml"/><Relationship Id="rId7" Type="http://schemas.openxmlformats.org/officeDocument/2006/relationships/hyperlink" Target="http://ssfb86.com/index/News/detail/newsid/3386.html" TargetMode="External"/><Relationship Id="rId71" Type="http://schemas.openxmlformats.org/officeDocument/2006/relationships/hyperlink" Target="http://ssfb86.com/index/News/detail/newsid/3386.html" TargetMode="External"/><Relationship Id="rId92" Type="http://schemas.openxmlformats.org/officeDocument/2006/relationships/hyperlink" Target="http://ssfb86.com/index/News/detail/newsid/3386.html" TargetMode="External"/><Relationship Id="rId2" Type="http://schemas.microsoft.com/office/2007/relationships/stylesWithEffects" Target="stylesWithEffects.xml"/><Relationship Id="rId29" Type="http://schemas.openxmlformats.org/officeDocument/2006/relationships/hyperlink" Target="http://ssfb86.com/index/News/detail/newsid/3386.html" TargetMode="External"/><Relationship Id="rId24" Type="http://schemas.openxmlformats.org/officeDocument/2006/relationships/hyperlink" Target="http://ssfb86.com/index/News/detail/newsid/3386.html" TargetMode="External"/><Relationship Id="rId40" Type="http://schemas.openxmlformats.org/officeDocument/2006/relationships/hyperlink" Target="http://ssfb86.com/index/News/detail/newsid/3386.html" TargetMode="External"/><Relationship Id="rId45" Type="http://schemas.openxmlformats.org/officeDocument/2006/relationships/hyperlink" Target="http://ssfb86.com/index/News/detail/newsid/3386.html" TargetMode="External"/><Relationship Id="rId66" Type="http://schemas.openxmlformats.org/officeDocument/2006/relationships/hyperlink" Target="http://ssfb86.com/index/News/detail/newsid/3386.html" TargetMode="External"/><Relationship Id="rId87" Type="http://schemas.openxmlformats.org/officeDocument/2006/relationships/hyperlink" Target="http://ssfb86.com/index/News/detail/newsid/3386.html" TargetMode="External"/><Relationship Id="rId110" Type="http://schemas.openxmlformats.org/officeDocument/2006/relationships/hyperlink" Target="http://ssfb86.com/index/News/detail/newsid/3386.html" TargetMode="External"/><Relationship Id="rId115" Type="http://schemas.openxmlformats.org/officeDocument/2006/relationships/hyperlink" Target="http://ssfb86.com/index/News/detail/newsid/338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2246</Words>
  <Characters>12803</Characters>
  <Application>Microsoft Office Word</Application>
  <DocSecurity>0</DocSecurity>
  <Lines>106</Lines>
  <Paragraphs>30</Paragraphs>
  <ScaleCrop>false</ScaleCrop>
  <Company/>
  <LinksUpToDate>false</LinksUpToDate>
  <CharactersWithSpaces>15019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7</cp:revision>
  <dcterms:created xsi:type="dcterms:W3CDTF">2020-08-24T22:48:00Z</dcterms:created>
  <dcterms:modified xsi:type="dcterms:W3CDTF">2020-09-21T00:24:00Z</dcterms:modified>
</cp:coreProperties>
</file>