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6D047" w14:textId="77777777" w:rsidR="008A6CF4" w:rsidRPr="00383E3D" w:rsidRDefault="008A6CF4" w:rsidP="00383E3D">
      <w:pPr>
        <w:spacing w:beforeLines="50" w:before="156" w:line="480" w:lineRule="atLeast"/>
        <w:rPr>
          <w:rFonts w:asciiTheme="minorEastAsia" w:hAnsiTheme="minorEastAsia"/>
          <w:sz w:val="24"/>
          <w:szCs w:val="24"/>
        </w:rPr>
      </w:pPr>
    </w:p>
    <w:p w14:paraId="1AA1A559" w14:textId="0AD333D3" w:rsidR="00F9170F" w:rsidRDefault="00D1767F" w:rsidP="00383E3D">
      <w:pPr>
        <w:spacing w:beforeLines="50" w:before="156" w:line="480" w:lineRule="atLeas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4.1.</w:t>
      </w:r>
      <w:r w:rsidR="00607ED6">
        <w:rPr>
          <w:rFonts w:asciiTheme="minorEastAsia" w:hAnsiTheme="minorEastAsia"/>
          <w:sz w:val="44"/>
          <w:szCs w:val="44"/>
        </w:rPr>
        <w:t>2</w:t>
      </w:r>
      <w:r w:rsidR="00383E3D" w:rsidRPr="00383E3D">
        <w:rPr>
          <w:rFonts w:asciiTheme="minorEastAsia" w:hAnsiTheme="minorEastAsia" w:hint="eastAsia"/>
          <w:sz w:val="44"/>
          <w:szCs w:val="44"/>
        </w:rPr>
        <w:t xml:space="preserve">  </w:t>
      </w:r>
      <w:r w:rsidR="00607ED6" w:rsidRPr="00607ED6">
        <w:rPr>
          <w:rFonts w:asciiTheme="minorEastAsia" w:hAnsiTheme="minorEastAsia" w:hint="eastAsia"/>
          <w:sz w:val="44"/>
          <w:szCs w:val="44"/>
        </w:rPr>
        <w:t>主机共享系统服务管理办法</w:t>
      </w:r>
    </w:p>
    <w:p w14:paraId="1E88D80B" w14:textId="5EC57684" w:rsidR="00BD58C0" w:rsidRDefault="00BD58C0" w:rsidP="004E7B55"/>
    <w:p w14:paraId="5860A003" w14:textId="7C9F70B0" w:rsidR="00D1767F" w:rsidRDefault="00D1767F" w:rsidP="004E7B55"/>
    <w:p w14:paraId="251349AF" w14:textId="128B80E7" w:rsidR="00F13FCC" w:rsidRPr="00855715" w:rsidRDefault="00F13FCC" w:rsidP="00F13FCC">
      <w:pPr>
        <w:spacing w:beforeLines="50" w:before="156" w:line="440" w:lineRule="atLeast"/>
        <w:ind w:firstLineChars="200" w:firstLine="480"/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</w:pPr>
      <w:r w:rsidRPr="00855715">
        <w:rPr>
          <w:rFonts w:ascii="微软雅黑" w:eastAsia="微软雅黑" w:hAnsi="微软雅黑" w:hint="eastAsia"/>
          <w:sz w:val="24"/>
          <w:szCs w:val="24"/>
        </w:rPr>
        <w:t>详见：《关于印发</w:t>
      </w:r>
      <w:bookmarkStart w:id="0" w:name="_Hlk18996161"/>
      <w:r w:rsidRPr="00855715">
        <w:rPr>
          <w:rFonts w:ascii="微软雅黑" w:eastAsia="微软雅黑" w:hAnsi="微软雅黑" w:hint="eastAsia"/>
          <w:sz w:val="24"/>
          <w:szCs w:val="24"/>
        </w:rPr>
        <w:t>&lt;增值税防伪税控主机共享服务系统管理暂行办法</w:t>
      </w:r>
      <w:bookmarkEnd w:id="0"/>
      <w:r w:rsidRPr="00855715">
        <w:rPr>
          <w:rFonts w:ascii="微软雅黑" w:eastAsia="微软雅黑" w:hAnsi="微软雅黑" w:hint="eastAsia"/>
          <w:sz w:val="24"/>
          <w:szCs w:val="24"/>
        </w:rPr>
        <w:t>&gt;的通知》（</w:t>
      </w:r>
      <w:hyperlink r:id="rId7" w:history="1">
        <w:r w:rsidRPr="00A4042D">
          <w:rPr>
            <w:rStyle w:val="a6"/>
            <w:rFonts w:ascii="微软雅黑" w:eastAsia="微软雅黑" w:hAnsi="微软雅黑" w:hint="eastAsia"/>
            <w:sz w:val="24"/>
            <w:szCs w:val="24"/>
            <w:shd w:val="clear" w:color="auto" w:fill="FFFFFF"/>
          </w:rPr>
          <w:t>国税发[2003]67号</w:t>
        </w:r>
      </w:hyperlink>
      <w:bookmarkStart w:id="1" w:name="_GoBack"/>
      <w:bookmarkEnd w:id="1"/>
      <w:r w:rsidRPr="00855715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），略。</w:t>
      </w:r>
    </w:p>
    <w:p w14:paraId="051F178C" w14:textId="77777777" w:rsidR="00D1767F" w:rsidRPr="00F13FCC" w:rsidRDefault="00D1767F" w:rsidP="004E7B55"/>
    <w:sectPr w:rsidR="00D1767F" w:rsidRPr="00F13FC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68EC4" w14:textId="77777777" w:rsidR="0091321C" w:rsidRDefault="0091321C" w:rsidP="00383E3D">
      <w:r>
        <w:separator/>
      </w:r>
    </w:p>
  </w:endnote>
  <w:endnote w:type="continuationSeparator" w:id="0">
    <w:p w14:paraId="09BB56B3" w14:textId="77777777" w:rsidR="0091321C" w:rsidRDefault="0091321C" w:rsidP="0038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3709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C7C3E5" w14:textId="77777777" w:rsidR="00383E3D" w:rsidRDefault="00383E3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4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4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B32031" w14:textId="77777777" w:rsidR="00383E3D" w:rsidRDefault="00383E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71BF6" w14:textId="77777777" w:rsidR="0091321C" w:rsidRDefault="0091321C" w:rsidP="00383E3D">
      <w:r>
        <w:separator/>
      </w:r>
    </w:p>
  </w:footnote>
  <w:footnote w:type="continuationSeparator" w:id="0">
    <w:p w14:paraId="796B6677" w14:textId="77777777" w:rsidR="0091321C" w:rsidRDefault="0091321C" w:rsidP="00383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43"/>
    <w:rsid w:val="00097F31"/>
    <w:rsid w:val="000D1A3B"/>
    <w:rsid w:val="00113DCB"/>
    <w:rsid w:val="001164E8"/>
    <w:rsid w:val="001602C8"/>
    <w:rsid w:val="0017329F"/>
    <w:rsid w:val="001E65F5"/>
    <w:rsid w:val="001F1E88"/>
    <w:rsid w:val="002221BB"/>
    <w:rsid w:val="00300FE7"/>
    <w:rsid w:val="00383E3D"/>
    <w:rsid w:val="00414981"/>
    <w:rsid w:val="00451460"/>
    <w:rsid w:val="00465350"/>
    <w:rsid w:val="004A29E9"/>
    <w:rsid w:val="004A5DED"/>
    <w:rsid w:val="004E7B55"/>
    <w:rsid w:val="00576100"/>
    <w:rsid w:val="00583F9C"/>
    <w:rsid w:val="00607ED6"/>
    <w:rsid w:val="00673B7D"/>
    <w:rsid w:val="006A437C"/>
    <w:rsid w:val="006C5DAE"/>
    <w:rsid w:val="00701F65"/>
    <w:rsid w:val="007252E8"/>
    <w:rsid w:val="00763267"/>
    <w:rsid w:val="00780B69"/>
    <w:rsid w:val="007A4FA0"/>
    <w:rsid w:val="00800C36"/>
    <w:rsid w:val="00813ACD"/>
    <w:rsid w:val="00815463"/>
    <w:rsid w:val="008641F1"/>
    <w:rsid w:val="0087511C"/>
    <w:rsid w:val="008A6CF4"/>
    <w:rsid w:val="008C5133"/>
    <w:rsid w:val="008F6163"/>
    <w:rsid w:val="008F74F2"/>
    <w:rsid w:val="00904679"/>
    <w:rsid w:val="0091321C"/>
    <w:rsid w:val="00961523"/>
    <w:rsid w:val="009670AD"/>
    <w:rsid w:val="00A4042D"/>
    <w:rsid w:val="00A6042D"/>
    <w:rsid w:val="00AB2A53"/>
    <w:rsid w:val="00B40F43"/>
    <w:rsid w:val="00B41D8E"/>
    <w:rsid w:val="00B4617F"/>
    <w:rsid w:val="00BB62C5"/>
    <w:rsid w:val="00BD58C0"/>
    <w:rsid w:val="00CA52D7"/>
    <w:rsid w:val="00CD7959"/>
    <w:rsid w:val="00D1767F"/>
    <w:rsid w:val="00D30F4A"/>
    <w:rsid w:val="00D35E51"/>
    <w:rsid w:val="00D6662E"/>
    <w:rsid w:val="00D95CE6"/>
    <w:rsid w:val="00DB235B"/>
    <w:rsid w:val="00DD093D"/>
    <w:rsid w:val="00DD3246"/>
    <w:rsid w:val="00E4532C"/>
    <w:rsid w:val="00EE3A29"/>
    <w:rsid w:val="00F13FCC"/>
    <w:rsid w:val="00F837B5"/>
    <w:rsid w:val="00F9170F"/>
    <w:rsid w:val="00F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2F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83E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383E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83E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83E3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383E3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8F74F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E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E3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83E3D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383E3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383E3D"/>
    <w:rPr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383E3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383E3D"/>
    <w:rPr>
      <w:color w:val="0000FF"/>
      <w:u w:val="single"/>
    </w:rPr>
  </w:style>
  <w:style w:type="character" w:styleId="a7">
    <w:name w:val="Strong"/>
    <w:basedOn w:val="a0"/>
    <w:uiPriority w:val="22"/>
    <w:qFormat/>
    <w:rsid w:val="00383E3D"/>
    <w:rPr>
      <w:b/>
      <w:bCs/>
    </w:rPr>
  </w:style>
  <w:style w:type="character" w:customStyle="1" w:styleId="1Char">
    <w:name w:val="标题 1 Char"/>
    <w:basedOn w:val="a0"/>
    <w:link w:val="1"/>
    <w:uiPriority w:val="9"/>
    <w:rsid w:val="00383E3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83E3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6Char">
    <w:name w:val="标题 6 Char"/>
    <w:basedOn w:val="a0"/>
    <w:link w:val="6"/>
    <w:uiPriority w:val="9"/>
    <w:rsid w:val="008F74F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yanse">
    <w:name w:val="yanse"/>
    <w:basedOn w:val="a0"/>
    <w:rsid w:val="00673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83E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383E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83E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83E3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383E3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8F74F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E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E3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83E3D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383E3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383E3D"/>
    <w:rPr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383E3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383E3D"/>
    <w:rPr>
      <w:color w:val="0000FF"/>
      <w:u w:val="single"/>
    </w:rPr>
  </w:style>
  <w:style w:type="character" w:styleId="a7">
    <w:name w:val="Strong"/>
    <w:basedOn w:val="a0"/>
    <w:uiPriority w:val="22"/>
    <w:qFormat/>
    <w:rsid w:val="00383E3D"/>
    <w:rPr>
      <w:b/>
      <w:bCs/>
    </w:rPr>
  </w:style>
  <w:style w:type="character" w:customStyle="1" w:styleId="1Char">
    <w:name w:val="标题 1 Char"/>
    <w:basedOn w:val="a0"/>
    <w:link w:val="1"/>
    <w:uiPriority w:val="9"/>
    <w:rsid w:val="00383E3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83E3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6Char">
    <w:name w:val="标题 6 Char"/>
    <w:basedOn w:val="a0"/>
    <w:link w:val="6"/>
    <w:uiPriority w:val="9"/>
    <w:rsid w:val="008F74F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yanse">
    <w:name w:val="yanse"/>
    <w:basedOn w:val="a0"/>
    <w:rsid w:val="0067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sfb86.com/index/News/detail/newsid/384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</dc:creator>
  <cp:lastModifiedBy>OS</cp:lastModifiedBy>
  <cp:revision>5</cp:revision>
  <dcterms:created xsi:type="dcterms:W3CDTF">2020-09-07T12:50:00Z</dcterms:created>
  <dcterms:modified xsi:type="dcterms:W3CDTF">2020-09-16T23:56:00Z</dcterms:modified>
</cp:coreProperties>
</file>