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74640" w14:textId="77777777" w:rsidR="0092016B" w:rsidRPr="00EA064A" w:rsidRDefault="0092016B" w:rsidP="00EA064A">
      <w:pPr>
        <w:spacing w:beforeLines="50" w:before="156" w:line="480" w:lineRule="atLeast"/>
        <w:rPr>
          <w:rFonts w:asciiTheme="minorEastAsia" w:hAnsiTheme="minorEastAsia"/>
          <w:sz w:val="24"/>
          <w:szCs w:val="24"/>
        </w:rPr>
      </w:pPr>
    </w:p>
    <w:p w14:paraId="34BEB91A" w14:textId="1CA941A2" w:rsidR="00EA064A" w:rsidRPr="00EA064A" w:rsidRDefault="000608E1" w:rsidP="00EA064A">
      <w:pPr>
        <w:spacing w:beforeLines="50" w:before="156" w:line="480" w:lineRule="atLeast"/>
        <w:jc w:val="center"/>
        <w:rPr>
          <w:rFonts w:asciiTheme="minorEastAsia" w:hAnsiTheme="minorEastAsia"/>
          <w:sz w:val="44"/>
          <w:szCs w:val="44"/>
        </w:rPr>
      </w:pPr>
      <w:r>
        <w:rPr>
          <w:rFonts w:asciiTheme="minorEastAsia" w:hAnsiTheme="minorEastAsia"/>
          <w:sz w:val="44"/>
          <w:szCs w:val="44"/>
        </w:rPr>
        <w:t>2.</w:t>
      </w:r>
      <w:r w:rsidR="00EC3FEF">
        <w:rPr>
          <w:rFonts w:asciiTheme="minorEastAsia" w:hAnsiTheme="minorEastAsia"/>
          <w:sz w:val="44"/>
          <w:szCs w:val="44"/>
        </w:rPr>
        <w:t>2</w:t>
      </w:r>
      <w:r w:rsidR="00EA064A" w:rsidRPr="00EA064A">
        <w:rPr>
          <w:rFonts w:asciiTheme="minorEastAsia" w:hAnsiTheme="minorEastAsia" w:hint="eastAsia"/>
          <w:sz w:val="44"/>
          <w:szCs w:val="44"/>
        </w:rPr>
        <w:t xml:space="preserve">  </w:t>
      </w:r>
      <w:r w:rsidR="00EC3FEF" w:rsidRPr="00EC3FEF">
        <w:rPr>
          <w:rFonts w:asciiTheme="minorEastAsia" w:hAnsiTheme="minorEastAsia" w:hint="eastAsia"/>
          <w:sz w:val="44"/>
          <w:szCs w:val="44"/>
        </w:rPr>
        <w:t>税务行政复议规则</w:t>
      </w:r>
    </w:p>
    <w:p w14:paraId="56ED1ABF" w14:textId="0CDE48CC" w:rsidR="00EA064A" w:rsidRDefault="00EA064A" w:rsidP="00EA064A">
      <w:pPr>
        <w:spacing w:beforeLines="50" w:before="156" w:line="480" w:lineRule="atLeast"/>
        <w:rPr>
          <w:rFonts w:asciiTheme="minorEastAsia" w:hAnsiTheme="minorEastAsia"/>
          <w:b/>
          <w:bCs/>
          <w:color w:val="000000" w:themeColor="text1"/>
          <w:kern w:val="44"/>
          <w:sz w:val="24"/>
          <w:szCs w:val="24"/>
        </w:rPr>
      </w:pPr>
    </w:p>
    <w:p w14:paraId="0FE0D115" w14:textId="7A1BF278" w:rsidR="00EC3FEF" w:rsidRPr="00F859D9" w:rsidRDefault="000D29AE" w:rsidP="00F859D9">
      <w:pPr>
        <w:pStyle w:val="1"/>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一、</w:t>
      </w:r>
      <w:r w:rsidR="00EC3FEF" w:rsidRPr="00F859D9">
        <w:rPr>
          <w:rFonts w:asciiTheme="minorEastAsia" w:hAnsiTheme="minorEastAsia" w:hint="eastAsia"/>
          <w:color w:val="000000" w:themeColor="text1"/>
          <w:sz w:val="24"/>
          <w:szCs w:val="24"/>
        </w:rPr>
        <w:t>总 则</w:t>
      </w:r>
    </w:p>
    <w:p w14:paraId="1CB55681" w14:textId="77777777" w:rsidR="000023FA" w:rsidRPr="00F859D9" w:rsidRDefault="000023F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为了进一步发挥行政复议解决税务行政争议的作用，保护公民、法人和其他组织的合法权益，监督和保障税务机关依法行使职权，根据《</w:t>
      </w:r>
      <w:hyperlink r:id="rId7" w:tgtFrame="_self" w:history="1">
        <w:r w:rsidRPr="00F859D9">
          <w:rPr>
            <w:rFonts w:asciiTheme="minorEastAsia" w:hAnsiTheme="minorEastAsia" w:cs="宋体" w:hint="eastAsia"/>
            <w:color w:val="000000" w:themeColor="text1"/>
            <w:kern w:val="0"/>
            <w:sz w:val="24"/>
            <w:szCs w:val="24"/>
            <w:u w:val="single"/>
          </w:rPr>
          <w:t>中华人民共和国行政复议法</w:t>
        </w:r>
      </w:hyperlink>
      <w:r w:rsidRPr="00F859D9">
        <w:rPr>
          <w:rFonts w:asciiTheme="minorEastAsia" w:hAnsiTheme="minorEastAsia" w:cs="宋体" w:hint="eastAsia"/>
          <w:color w:val="000000" w:themeColor="text1"/>
          <w:kern w:val="0"/>
          <w:sz w:val="24"/>
          <w:szCs w:val="24"/>
        </w:rPr>
        <w:t>》（以下简称行政复议法）、《</w:t>
      </w:r>
      <w:hyperlink r:id="rId8" w:tgtFrame="_self" w:history="1">
        <w:r w:rsidRPr="00F859D9">
          <w:rPr>
            <w:rFonts w:asciiTheme="minorEastAsia" w:hAnsiTheme="minorEastAsia" w:cs="宋体" w:hint="eastAsia"/>
            <w:color w:val="000000" w:themeColor="text1"/>
            <w:kern w:val="0"/>
            <w:sz w:val="24"/>
            <w:szCs w:val="24"/>
            <w:u w:val="single"/>
          </w:rPr>
          <w:t>中华人民共和国税收征收管理法</w:t>
        </w:r>
      </w:hyperlink>
      <w:r w:rsidRPr="00F859D9">
        <w:rPr>
          <w:rFonts w:asciiTheme="minorEastAsia" w:hAnsiTheme="minorEastAsia" w:cs="宋体" w:hint="eastAsia"/>
          <w:color w:val="000000" w:themeColor="text1"/>
          <w:kern w:val="0"/>
          <w:sz w:val="24"/>
          <w:szCs w:val="24"/>
        </w:rPr>
        <w:t>》和《中华人民共和国行政复议法实施条例》（以下简称行政复议法实施条例），结合税收工作实际，制定本规则。</w:t>
      </w:r>
    </w:p>
    <w:p w14:paraId="73C45F10" w14:textId="77777777" w:rsidR="000023FA" w:rsidRPr="00F859D9" w:rsidRDefault="000023F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0" w:name="_Hlk50753517"/>
      <w:r w:rsidRPr="00F859D9">
        <w:rPr>
          <w:rFonts w:asciiTheme="minorEastAsia" w:hAnsiTheme="minorEastAsia" w:cs="宋体" w:hint="eastAsia"/>
          <w:color w:val="000000" w:themeColor="text1"/>
          <w:kern w:val="0"/>
          <w:sz w:val="24"/>
          <w:szCs w:val="24"/>
        </w:rPr>
        <w:t>（</w:t>
      </w:r>
      <w:hyperlink r:id="rId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第一条）</w:t>
      </w:r>
    </w:p>
    <w:bookmarkEnd w:id="0"/>
    <w:p w14:paraId="72743917" w14:textId="3EBA27E7"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（一）</w:t>
      </w:r>
      <w:r w:rsidR="00EC3FEF" w:rsidRPr="00F859D9">
        <w:rPr>
          <w:rFonts w:asciiTheme="minorEastAsia" w:eastAsiaTheme="minorEastAsia" w:hAnsiTheme="minorEastAsia" w:hint="eastAsia"/>
          <w:color w:val="000000" w:themeColor="text1"/>
          <w:sz w:val="24"/>
          <w:szCs w:val="24"/>
        </w:rPr>
        <w:t>适用范围</w:t>
      </w:r>
    </w:p>
    <w:p w14:paraId="4C95E5DF" w14:textId="77777777" w:rsidR="000023FA" w:rsidRPr="00F859D9" w:rsidRDefault="000023F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公民、法人和其他组织（以下简称申请人）认为税务机关的具体行政行为侵犯其合法权益，向税务行政复议机关申请行政复议，税务行政复议机关办理行政复议事项，适用本规则。</w:t>
      </w:r>
    </w:p>
    <w:p w14:paraId="2DA080DE" w14:textId="77777777" w:rsidR="000023FA" w:rsidRPr="00F859D9" w:rsidRDefault="000023F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第二条）</w:t>
      </w:r>
    </w:p>
    <w:p w14:paraId="1754A1B8" w14:textId="77777777" w:rsidR="000023FA" w:rsidRPr="00F859D9" w:rsidRDefault="000023F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外国人、无国籍人、外国组织在中华人民共和国境内向税务机关申请行政复议，适用本规则。</w:t>
      </w:r>
    </w:p>
    <w:p w14:paraId="24CCD65A" w14:textId="77777777" w:rsidR="000023FA" w:rsidRPr="00F859D9" w:rsidRDefault="000023F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第一百零二条）</w:t>
      </w:r>
    </w:p>
    <w:p w14:paraId="0582CC1B" w14:textId="2E6980AC"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（二）</w:t>
      </w:r>
      <w:r w:rsidR="00EC3FEF" w:rsidRPr="00F859D9">
        <w:rPr>
          <w:rFonts w:asciiTheme="minorEastAsia" w:eastAsiaTheme="minorEastAsia" w:hAnsiTheme="minorEastAsia" w:hint="eastAsia"/>
          <w:color w:val="000000" w:themeColor="text1"/>
          <w:sz w:val="24"/>
          <w:szCs w:val="24"/>
        </w:rPr>
        <w:t>复议机关</w:t>
      </w:r>
    </w:p>
    <w:p w14:paraId="05DCD239" w14:textId="77777777" w:rsidR="00EC3FEF" w:rsidRPr="00F859D9" w:rsidRDefault="00EC3FEF" w:rsidP="00F859D9">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本规则所称税务行政复议机关（以下简称行政复议机关），指依法受理行政复议申请、对具体行政行为进行审查并</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行政复议决定的税务机关。</w:t>
      </w:r>
    </w:p>
    <w:p w14:paraId="037980D8" w14:textId="77777777" w:rsidR="00EC3FEF" w:rsidRPr="00F859D9" w:rsidRDefault="00EC3FEF" w:rsidP="00F859D9">
      <w:pPr>
        <w:widowControl/>
        <w:shd w:val="clear" w:color="auto" w:fill="FFFFFF"/>
        <w:spacing w:before="150" w:after="150" w:line="480" w:lineRule="atLeast"/>
        <w:ind w:firstLineChars="200" w:firstLine="482"/>
        <w:jc w:val="right"/>
        <w:rPr>
          <w:rFonts w:asciiTheme="minorEastAsia" w:hAnsiTheme="minorEastAsia" w:cs="宋体"/>
          <w:b/>
          <w:bCs/>
          <w:color w:val="000000" w:themeColor="text1"/>
          <w:kern w:val="0"/>
          <w:sz w:val="24"/>
          <w:szCs w:val="24"/>
        </w:rPr>
      </w:pPr>
      <w:r w:rsidRPr="00F859D9">
        <w:rPr>
          <w:rFonts w:asciiTheme="minorEastAsia" w:hAnsiTheme="minorEastAsia" w:cs="宋体" w:hint="eastAsia"/>
          <w:b/>
          <w:bCs/>
          <w:color w:val="000000" w:themeColor="text1"/>
          <w:kern w:val="0"/>
          <w:sz w:val="24"/>
          <w:szCs w:val="24"/>
        </w:rPr>
        <w:t>（</w:t>
      </w:r>
      <w:hyperlink r:id="rId12" w:history="1">
        <w:r w:rsidRPr="00F859D9">
          <w:rPr>
            <w:rFonts w:asciiTheme="minorEastAsia" w:hAnsiTheme="minorEastAsia" w:cs="宋体" w:hint="eastAsia"/>
            <w:b/>
            <w:bCs/>
            <w:color w:val="000000" w:themeColor="text1"/>
            <w:kern w:val="0"/>
            <w:sz w:val="24"/>
            <w:szCs w:val="24"/>
            <w:u w:val="single"/>
          </w:rPr>
          <w:t>国家税务总局令第39号</w:t>
        </w:r>
      </w:hyperlink>
      <w:r w:rsidRPr="00F859D9">
        <w:rPr>
          <w:rFonts w:asciiTheme="minorEastAsia" w:hAnsiTheme="minorEastAsia" w:cs="宋体" w:hint="eastAsia"/>
          <w:b/>
          <w:bCs/>
          <w:color w:val="000000" w:themeColor="text1"/>
          <w:kern w:val="0"/>
          <w:sz w:val="24"/>
          <w:szCs w:val="24"/>
        </w:rPr>
        <w:t>第三条）</w:t>
      </w:r>
    </w:p>
    <w:p w14:paraId="6750916B" w14:textId="252259A1"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lastRenderedPageBreak/>
        <w:t>（三）</w:t>
      </w:r>
      <w:r w:rsidR="00EC3FEF" w:rsidRPr="00F859D9">
        <w:rPr>
          <w:rFonts w:asciiTheme="minorEastAsia" w:eastAsiaTheme="minorEastAsia" w:hAnsiTheme="minorEastAsia" w:hint="eastAsia"/>
          <w:color w:val="000000" w:themeColor="text1"/>
          <w:sz w:val="24"/>
          <w:szCs w:val="24"/>
        </w:rPr>
        <w:t>复议原则</w:t>
      </w:r>
    </w:p>
    <w:p w14:paraId="4DA88D07" w14:textId="77777777" w:rsidR="000023FA" w:rsidRPr="00F859D9" w:rsidRDefault="000023F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本规则所称税务行政复议机关（以下简称行政复议机关），指依法受理行政复议申请、对具体行政行为进行审查并</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行政复议决定的税务机关。</w:t>
      </w:r>
    </w:p>
    <w:p w14:paraId="563732DD" w14:textId="77777777" w:rsidR="000023FA" w:rsidRPr="00F859D9" w:rsidRDefault="000023F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第三条）</w:t>
      </w:r>
    </w:p>
    <w:p w14:paraId="0977E8A7" w14:textId="22B53F25"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1、</w:t>
      </w:r>
      <w:r w:rsidR="00EC3FEF" w:rsidRPr="00F859D9">
        <w:rPr>
          <w:rFonts w:asciiTheme="minorEastAsia" w:hAnsiTheme="minorEastAsia" w:hint="eastAsia"/>
          <w:color w:val="000000" w:themeColor="text1"/>
          <w:sz w:val="24"/>
          <w:szCs w:val="24"/>
        </w:rPr>
        <w:t>依法复议</w:t>
      </w:r>
    </w:p>
    <w:p w14:paraId="2E9B947E" w14:textId="77777777" w:rsidR="000023FA" w:rsidRPr="00F859D9" w:rsidRDefault="000023F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行政复议机关应当树立依法行政观念，强化责任意识和服务意识，认真履行行政复议职责，坚持有错必纠，确保法律正确实施。</w:t>
      </w:r>
    </w:p>
    <w:p w14:paraId="219C8323" w14:textId="77777777" w:rsidR="000023FA" w:rsidRPr="00F859D9" w:rsidRDefault="000023F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第四条第二款）</w:t>
      </w:r>
    </w:p>
    <w:p w14:paraId="57D0F5B3" w14:textId="2D236D23"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2、</w:t>
      </w:r>
      <w:r w:rsidR="00EC3FEF" w:rsidRPr="00F859D9">
        <w:rPr>
          <w:rFonts w:asciiTheme="minorEastAsia" w:hAnsiTheme="minorEastAsia" w:hint="eastAsia"/>
          <w:color w:val="000000" w:themeColor="text1"/>
          <w:sz w:val="24"/>
          <w:szCs w:val="24"/>
        </w:rPr>
        <w:t>禁止加重</w:t>
      </w:r>
    </w:p>
    <w:p w14:paraId="659B0098" w14:textId="77777777" w:rsidR="000023FA" w:rsidRPr="00F859D9" w:rsidRDefault="000023F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行政复议机关在申请人的行政复议请求范围内，不得</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对申请人更为不利的行政复议决定。</w:t>
      </w:r>
    </w:p>
    <w:p w14:paraId="0672A9D4" w14:textId="77777777" w:rsidR="000023FA" w:rsidRPr="00F859D9" w:rsidRDefault="000023F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1" w:name="_Hlk50753559"/>
      <w:r w:rsidRPr="00F859D9">
        <w:rPr>
          <w:rFonts w:asciiTheme="minorEastAsia" w:hAnsiTheme="minorEastAsia" w:cs="宋体" w:hint="eastAsia"/>
          <w:color w:val="000000" w:themeColor="text1"/>
          <w:kern w:val="0"/>
          <w:sz w:val="24"/>
          <w:szCs w:val="24"/>
        </w:rPr>
        <w:t>（</w:t>
      </w:r>
      <w:hyperlink r:id="rId1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第五条）</w:t>
      </w:r>
    </w:p>
    <w:bookmarkEnd w:id="1"/>
    <w:p w14:paraId="43727509" w14:textId="2A01B369"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3、</w:t>
      </w:r>
      <w:r w:rsidR="00EC3FEF" w:rsidRPr="00F859D9">
        <w:rPr>
          <w:rFonts w:asciiTheme="minorEastAsia" w:hAnsiTheme="minorEastAsia" w:hint="eastAsia"/>
          <w:color w:val="000000" w:themeColor="text1"/>
          <w:sz w:val="24"/>
          <w:szCs w:val="24"/>
        </w:rPr>
        <w:t>禁止收费</w:t>
      </w:r>
    </w:p>
    <w:p w14:paraId="4F2E8BEC" w14:textId="77777777" w:rsidR="000023FA" w:rsidRPr="00F859D9" w:rsidRDefault="000023F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行政复议机关受理行政复议申请，不得向申请人收取任何费用。</w:t>
      </w:r>
    </w:p>
    <w:p w14:paraId="47BACE53" w14:textId="77777777" w:rsidR="000023FA" w:rsidRPr="00F859D9" w:rsidRDefault="000023F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第七条）</w:t>
      </w:r>
    </w:p>
    <w:p w14:paraId="3C0AC81B" w14:textId="449970F3"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4、</w:t>
      </w:r>
      <w:r w:rsidR="00EC3FEF" w:rsidRPr="00F859D9">
        <w:rPr>
          <w:rFonts w:asciiTheme="minorEastAsia" w:hAnsiTheme="minorEastAsia" w:hint="eastAsia"/>
          <w:color w:val="000000" w:themeColor="text1"/>
          <w:sz w:val="24"/>
          <w:szCs w:val="24"/>
        </w:rPr>
        <w:t>提供便利</w:t>
      </w:r>
    </w:p>
    <w:p w14:paraId="05ACEC88" w14:textId="77777777" w:rsidR="000023FA" w:rsidRPr="00F859D9" w:rsidRDefault="000023F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行政复议机关应当为申请人、第三人查阅案卷资料、接受询问、调解、听证等提供专门场所和其他必要条件。</w:t>
      </w:r>
    </w:p>
    <w:p w14:paraId="55FAC8F0" w14:textId="77777777" w:rsidR="000023FA" w:rsidRPr="00F859D9" w:rsidRDefault="000023F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第九条）</w:t>
      </w:r>
    </w:p>
    <w:p w14:paraId="7B22B76A" w14:textId="66E0DAE9"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（四）</w:t>
      </w:r>
      <w:r w:rsidR="00EC3FEF" w:rsidRPr="00F859D9">
        <w:rPr>
          <w:rFonts w:asciiTheme="minorEastAsia" w:eastAsiaTheme="minorEastAsia" w:hAnsiTheme="minorEastAsia" w:hint="eastAsia"/>
          <w:color w:val="000000" w:themeColor="text1"/>
          <w:sz w:val="24"/>
          <w:szCs w:val="24"/>
        </w:rPr>
        <w:t>组织保障</w:t>
      </w:r>
      <w:r w:rsidR="000023FA" w:rsidRPr="00F859D9">
        <w:rPr>
          <w:rFonts w:asciiTheme="minorEastAsia" w:eastAsiaTheme="minorEastAsia" w:hAnsiTheme="minorEastAsia" w:hint="eastAsia"/>
          <w:color w:val="000000" w:themeColor="text1"/>
          <w:sz w:val="24"/>
          <w:szCs w:val="24"/>
        </w:rPr>
        <w:t>、经费投入</w:t>
      </w:r>
    </w:p>
    <w:p w14:paraId="0721ABFE" w14:textId="77777777" w:rsidR="000023FA" w:rsidRPr="00F859D9" w:rsidRDefault="000023F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各级税务机关行政首长是行政复议工作第一责任人，应当切实履行职责，加强对行政复议工作的组织领导。</w:t>
      </w:r>
    </w:p>
    <w:p w14:paraId="31CFEFA3" w14:textId="77777777" w:rsidR="000023FA" w:rsidRPr="00F859D9" w:rsidRDefault="000023F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第八条）</w:t>
      </w:r>
    </w:p>
    <w:p w14:paraId="1C44C467" w14:textId="77777777" w:rsidR="000023FA" w:rsidRPr="00F859D9" w:rsidRDefault="000023F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lastRenderedPageBreak/>
        <w:t>各级税务机关应当加大对行政复议工作的基础投入，推进行政复议工作信息化建设，配备调查取证所需的照相、录音、录像和办案所需的电脑、扫描、投影、传真、复印等设备，保障办案交通工具和相应经费。</w:t>
      </w:r>
    </w:p>
    <w:p w14:paraId="152F6E33" w14:textId="77777777" w:rsidR="000023FA" w:rsidRPr="00F859D9" w:rsidRDefault="000023F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第十条）</w:t>
      </w:r>
    </w:p>
    <w:p w14:paraId="5575C81E" w14:textId="23C25C89"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（五）</w:t>
      </w:r>
      <w:r w:rsidR="00EC3FEF" w:rsidRPr="00F859D9">
        <w:rPr>
          <w:rFonts w:asciiTheme="minorEastAsia" w:eastAsiaTheme="minorEastAsia" w:hAnsiTheme="minorEastAsia" w:hint="eastAsia"/>
          <w:color w:val="000000" w:themeColor="text1"/>
          <w:sz w:val="24"/>
          <w:szCs w:val="24"/>
        </w:rPr>
        <w:t>复议救济</w:t>
      </w:r>
    </w:p>
    <w:p w14:paraId="3BD4245E" w14:textId="77777777" w:rsidR="000023FA" w:rsidRPr="00F859D9" w:rsidRDefault="000023F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申请人对行政复议决定不服的，可以依法向人民法院提起行政诉讼。</w:t>
      </w:r>
    </w:p>
    <w:p w14:paraId="5483FD8B" w14:textId="77777777" w:rsidR="000023FA" w:rsidRPr="00F859D9" w:rsidRDefault="000023F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第六条）</w:t>
      </w:r>
    </w:p>
    <w:p w14:paraId="621E3A47" w14:textId="4F583FD7" w:rsidR="00EC3FEF" w:rsidRPr="00F859D9" w:rsidRDefault="000D29AE" w:rsidP="00F859D9">
      <w:pPr>
        <w:pStyle w:val="1"/>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二、</w:t>
      </w:r>
      <w:r w:rsidR="00EC3FEF" w:rsidRPr="00F859D9">
        <w:rPr>
          <w:rFonts w:asciiTheme="minorEastAsia" w:hAnsiTheme="minorEastAsia" w:hint="eastAsia"/>
          <w:color w:val="000000" w:themeColor="text1"/>
          <w:sz w:val="24"/>
          <w:szCs w:val="24"/>
        </w:rPr>
        <w:t>复议机构和人员</w:t>
      </w:r>
    </w:p>
    <w:p w14:paraId="3CAEAC41" w14:textId="28BD689B"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（一）</w:t>
      </w:r>
      <w:r w:rsidR="00EC3FEF" w:rsidRPr="00F859D9">
        <w:rPr>
          <w:rFonts w:asciiTheme="minorEastAsia" w:eastAsiaTheme="minorEastAsia" w:hAnsiTheme="minorEastAsia" w:hint="eastAsia"/>
          <w:color w:val="000000" w:themeColor="text1"/>
          <w:sz w:val="24"/>
          <w:szCs w:val="24"/>
        </w:rPr>
        <w:t>复议机构及职责</w:t>
      </w:r>
    </w:p>
    <w:p w14:paraId="6E27E4C7" w14:textId="77777777" w:rsidR="000023FA" w:rsidRPr="00F859D9" w:rsidRDefault="000023FA"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各级行政复议机关负责法制工作的机构（以下简称行政复议机构）依法办理行政复议事项，履行下列职责：</w:t>
      </w:r>
    </w:p>
    <w:p w14:paraId="0B809B1C" w14:textId="20076E70" w:rsidR="000023FA" w:rsidRPr="00F859D9" w:rsidRDefault="000023FA"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1、受理行政复议申请。</w:t>
      </w:r>
    </w:p>
    <w:p w14:paraId="5FCB3B8A" w14:textId="77777777" w:rsidR="000023FA" w:rsidRPr="00F859D9" w:rsidRDefault="000023F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2" w:name="_Hlk50753613"/>
      <w:r w:rsidRPr="00F859D9">
        <w:rPr>
          <w:rFonts w:asciiTheme="minorEastAsia" w:hAnsiTheme="minorEastAsia" w:cs="宋体" w:hint="eastAsia"/>
          <w:color w:val="000000" w:themeColor="text1"/>
          <w:kern w:val="0"/>
          <w:sz w:val="24"/>
          <w:szCs w:val="24"/>
        </w:rPr>
        <w:t xml:space="preserve">　（</w:t>
      </w:r>
      <w:hyperlink r:id="rId2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第十一条第一款）</w:t>
      </w:r>
    </w:p>
    <w:bookmarkEnd w:id="2"/>
    <w:p w14:paraId="12B80A15" w14:textId="46CD921C" w:rsidR="000023FA" w:rsidRPr="00F859D9" w:rsidRDefault="000023FA"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2、向有关组织和人员调查取证，查阅文件和资料。</w:t>
      </w:r>
    </w:p>
    <w:p w14:paraId="39677F27" w14:textId="77777777" w:rsidR="000023FA" w:rsidRPr="00F859D9" w:rsidRDefault="000023F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hyperlink r:id="rId22"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第十一条第二款）</w:t>
      </w:r>
    </w:p>
    <w:p w14:paraId="5285C57F" w14:textId="49CFF03D" w:rsidR="000023FA" w:rsidRPr="00F859D9" w:rsidRDefault="000023FA" w:rsidP="00F859D9">
      <w:pPr>
        <w:widowControl/>
        <w:shd w:val="clear" w:color="auto" w:fill="FFFFFF"/>
        <w:spacing w:before="150" w:after="150" w:line="480" w:lineRule="atLeast"/>
        <w:ind w:firstLine="480"/>
        <w:jc w:val="lef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3、审查申请行政复议的具体行政行为是否合法和适当，起草行政复议决定。</w:t>
      </w:r>
    </w:p>
    <w:p w14:paraId="70F67A2B" w14:textId="77777777" w:rsidR="000023FA" w:rsidRPr="00F859D9" w:rsidRDefault="000023F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bookmarkStart w:id="3" w:name="_Hlk50753653"/>
      <w:r w:rsidRPr="00F859D9">
        <w:rPr>
          <w:rFonts w:asciiTheme="minorEastAsia" w:hAnsiTheme="minorEastAsia" w:cs="宋体" w:hint="eastAsia"/>
          <w:color w:val="000000" w:themeColor="text1"/>
          <w:kern w:val="0"/>
          <w:sz w:val="24"/>
          <w:szCs w:val="24"/>
        </w:rPr>
        <w:t>（</w:t>
      </w:r>
      <w:hyperlink r:id="rId2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第十一条第三款）</w:t>
      </w:r>
    </w:p>
    <w:bookmarkEnd w:id="3"/>
    <w:p w14:paraId="3AB9A614" w14:textId="0EF671D6" w:rsidR="000023FA" w:rsidRPr="00F859D9" w:rsidRDefault="000023FA" w:rsidP="00F859D9">
      <w:pPr>
        <w:widowControl/>
        <w:shd w:val="clear" w:color="auto" w:fill="FFFFFF"/>
        <w:spacing w:before="150" w:after="150" w:line="480" w:lineRule="atLeast"/>
        <w:ind w:firstLine="480"/>
        <w:jc w:val="lef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4、处理或者转送对本规则第十五条所列有关规定的审查申请。</w:t>
      </w:r>
    </w:p>
    <w:p w14:paraId="7F251AD0" w14:textId="77777777" w:rsidR="000023FA" w:rsidRPr="00F859D9" w:rsidRDefault="000023F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bookmarkStart w:id="4" w:name="_Hlk50753681"/>
      <w:r w:rsidRPr="00F859D9">
        <w:rPr>
          <w:rFonts w:asciiTheme="minorEastAsia" w:hAnsiTheme="minorEastAsia" w:cs="宋体" w:hint="eastAsia"/>
          <w:color w:val="000000" w:themeColor="text1"/>
          <w:kern w:val="0"/>
          <w:sz w:val="24"/>
          <w:szCs w:val="24"/>
        </w:rPr>
        <w:t>（</w:t>
      </w:r>
      <w:hyperlink r:id="rId2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第十一条第四款）</w:t>
      </w:r>
      <w:bookmarkEnd w:id="4"/>
    </w:p>
    <w:p w14:paraId="4D829DB0" w14:textId="23E6F08F" w:rsidR="000023FA" w:rsidRPr="00F859D9" w:rsidRDefault="000023FA" w:rsidP="00F859D9">
      <w:pPr>
        <w:widowControl/>
        <w:shd w:val="clear" w:color="auto" w:fill="FFFFFF"/>
        <w:spacing w:before="150" w:after="150" w:line="480" w:lineRule="atLeast"/>
        <w:ind w:firstLine="480"/>
        <w:jc w:val="lef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5、对被申请人违反行政复议法及其实施条例和本规则规定的行为，依照规定的权限和程序向相关部门提出处理建议。</w:t>
      </w:r>
    </w:p>
    <w:p w14:paraId="26E85A28" w14:textId="77777777" w:rsidR="000023FA" w:rsidRPr="00F859D9" w:rsidRDefault="000023F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5" w:name="_Hlk50753697"/>
      <w:r w:rsidRPr="00F859D9">
        <w:rPr>
          <w:rFonts w:asciiTheme="minorEastAsia" w:hAnsiTheme="minorEastAsia" w:cs="宋体" w:hint="eastAsia"/>
          <w:color w:val="000000" w:themeColor="text1"/>
          <w:kern w:val="0"/>
          <w:sz w:val="24"/>
          <w:szCs w:val="24"/>
        </w:rPr>
        <w:t>（</w:t>
      </w:r>
      <w:hyperlink r:id="rId2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第十一条第五款）</w:t>
      </w:r>
    </w:p>
    <w:bookmarkEnd w:id="5"/>
    <w:p w14:paraId="3AD7759E" w14:textId="40DE5C15" w:rsidR="000023FA" w:rsidRPr="00F859D9" w:rsidRDefault="000023F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lastRenderedPageBreak/>
        <w:t>6、研究行政复议工作中发现的问题，及时向有关机关或者部门提出改进建议，重大问题及时向行政复议机关报告。</w:t>
      </w:r>
    </w:p>
    <w:p w14:paraId="76C7F401" w14:textId="77777777" w:rsidR="000023FA" w:rsidRPr="00F859D9" w:rsidRDefault="000023F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hyperlink r:id="rId2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第十一条第六款）</w:t>
      </w:r>
    </w:p>
    <w:p w14:paraId="6FE8C0BF" w14:textId="79021E98" w:rsidR="000023FA" w:rsidRPr="00F859D9" w:rsidRDefault="000023FA"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7、指导和监督下级税务机关的行政复议工作。</w:t>
      </w:r>
    </w:p>
    <w:p w14:paraId="4F375F4A" w14:textId="77777777" w:rsidR="000023FA" w:rsidRPr="00F859D9" w:rsidRDefault="000023F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bookmarkStart w:id="6" w:name="_Hlk50753751"/>
      <w:r w:rsidRPr="00F859D9">
        <w:rPr>
          <w:rFonts w:asciiTheme="minorEastAsia" w:hAnsiTheme="minorEastAsia" w:cs="宋体" w:hint="eastAsia"/>
          <w:color w:val="000000" w:themeColor="text1"/>
          <w:kern w:val="0"/>
          <w:sz w:val="24"/>
          <w:szCs w:val="24"/>
        </w:rPr>
        <w:t>（</w:t>
      </w:r>
      <w:hyperlink r:id="rId2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第十一条第七款）</w:t>
      </w:r>
    </w:p>
    <w:bookmarkEnd w:id="6"/>
    <w:p w14:paraId="1A4F761F" w14:textId="2B5E8813" w:rsidR="000023FA" w:rsidRPr="00F859D9" w:rsidRDefault="000023FA"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8、办理或者组织办理行政诉讼案件应诉事项。</w:t>
      </w:r>
    </w:p>
    <w:p w14:paraId="75734DBD" w14:textId="77777777" w:rsidR="000023FA" w:rsidRPr="00F859D9" w:rsidRDefault="000023F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hyperlink r:id="rId2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第十一条第八款）</w:t>
      </w:r>
    </w:p>
    <w:p w14:paraId="637A3AA1" w14:textId="6BF500AA" w:rsidR="000023FA" w:rsidRPr="00F859D9" w:rsidRDefault="000023FA"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9、办理行政复议案件的赔偿事项。</w:t>
      </w:r>
    </w:p>
    <w:p w14:paraId="63280CC6" w14:textId="77777777" w:rsidR="000023FA" w:rsidRPr="00F859D9" w:rsidRDefault="000023F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第十一条第九款）</w:t>
      </w:r>
    </w:p>
    <w:p w14:paraId="127F036A" w14:textId="7252D98D" w:rsidR="000023FA" w:rsidRPr="00F859D9" w:rsidRDefault="000023F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1</w:t>
      </w:r>
      <w:r w:rsidRPr="00F859D9">
        <w:rPr>
          <w:rFonts w:asciiTheme="minorEastAsia" w:hAnsiTheme="minorEastAsia" w:cs="宋体"/>
          <w:color w:val="000000" w:themeColor="text1"/>
          <w:kern w:val="0"/>
          <w:sz w:val="24"/>
          <w:szCs w:val="24"/>
        </w:rPr>
        <w:t>0</w:t>
      </w:r>
      <w:r w:rsidRPr="00F859D9">
        <w:rPr>
          <w:rFonts w:asciiTheme="minorEastAsia" w:hAnsiTheme="minorEastAsia" w:cs="宋体" w:hint="eastAsia"/>
          <w:color w:val="000000" w:themeColor="text1"/>
          <w:kern w:val="0"/>
          <w:sz w:val="24"/>
          <w:szCs w:val="24"/>
        </w:rPr>
        <w:t>、办理行政复议、诉讼、赔偿等案件的统计、报告、归档工作和重大行政复议决定备案事项。</w:t>
      </w:r>
    </w:p>
    <w:p w14:paraId="2DB2BA2C" w14:textId="77777777" w:rsidR="000023FA" w:rsidRPr="00F859D9" w:rsidRDefault="000023F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hyperlink r:id="rId3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第十一条第十款）</w:t>
      </w:r>
    </w:p>
    <w:p w14:paraId="3C9CFA75" w14:textId="5FA922EA" w:rsidR="000023FA" w:rsidRPr="00F859D9" w:rsidRDefault="000023FA"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1</w:t>
      </w:r>
      <w:r w:rsidRPr="00F859D9">
        <w:rPr>
          <w:rFonts w:asciiTheme="minorEastAsia" w:hAnsiTheme="minorEastAsia" w:cs="宋体"/>
          <w:color w:val="000000" w:themeColor="text1"/>
          <w:kern w:val="0"/>
          <w:sz w:val="24"/>
          <w:szCs w:val="24"/>
        </w:rPr>
        <w:t>1</w:t>
      </w:r>
      <w:r w:rsidRPr="00F859D9">
        <w:rPr>
          <w:rFonts w:asciiTheme="minorEastAsia" w:hAnsiTheme="minorEastAsia" w:cs="宋体" w:hint="eastAsia"/>
          <w:color w:val="000000" w:themeColor="text1"/>
          <w:kern w:val="0"/>
          <w:sz w:val="24"/>
          <w:szCs w:val="24"/>
        </w:rPr>
        <w:t>、其他与行政复议工作有关的事项。</w:t>
      </w:r>
    </w:p>
    <w:p w14:paraId="6D41377D" w14:textId="77777777" w:rsidR="000023FA" w:rsidRPr="00F859D9" w:rsidRDefault="000023F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3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第十一条第十一款）</w:t>
      </w:r>
    </w:p>
    <w:p w14:paraId="32D79E3B" w14:textId="06C4E040"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（二）</w:t>
      </w:r>
      <w:r w:rsidR="00EC3FEF" w:rsidRPr="00F859D9">
        <w:rPr>
          <w:rFonts w:asciiTheme="minorEastAsia" w:eastAsiaTheme="minorEastAsia" w:hAnsiTheme="minorEastAsia" w:hint="eastAsia"/>
          <w:color w:val="000000" w:themeColor="text1"/>
          <w:sz w:val="24"/>
          <w:szCs w:val="24"/>
        </w:rPr>
        <w:t>复议委员会及人员</w:t>
      </w:r>
    </w:p>
    <w:p w14:paraId="14DDFDCD" w14:textId="5A282D10"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1、</w:t>
      </w:r>
      <w:r w:rsidR="00EC3FEF" w:rsidRPr="00F859D9">
        <w:rPr>
          <w:rFonts w:asciiTheme="minorEastAsia" w:hAnsiTheme="minorEastAsia" w:hint="eastAsia"/>
          <w:color w:val="000000" w:themeColor="text1"/>
          <w:sz w:val="24"/>
          <w:szCs w:val="24"/>
        </w:rPr>
        <w:t>复议委员会</w:t>
      </w:r>
    </w:p>
    <w:p w14:paraId="0937F9CC" w14:textId="77777777" w:rsidR="00986E18" w:rsidRPr="00F859D9" w:rsidRDefault="00986E18"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各级行政复议机关可以成立行政复议委员会，研究重大、疑难案件，提出处理建议。</w:t>
      </w:r>
    </w:p>
    <w:p w14:paraId="4376B39E" w14:textId="77777777" w:rsidR="00986E18" w:rsidRPr="00F859D9" w:rsidRDefault="00986E18"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7" w:name="_Hlk50753809"/>
      <w:r w:rsidRPr="00F859D9">
        <w:rPr>
          <w:rFonts w:asciiTheme="minorEastAsia" w:hAnsiTheme="minorEastAsia" w:cs="宋体" w:hint="eastAsia"/>
          <w:color w:val="000000" w:themeColor="text1"/>
          <w:kern w:val="0"/>
          <w:sz w:val="24"/>
          <w:szCs w:val="24"/>
        </w:rPr>
        <w:t>（</w:t>
      </w:r>
      <w:hyperlink r:id="rId32"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第十二条第一款）</w:t>
      </w:r>
    </w:p>
    <w:bookmarkEnd w:id="7"/>
    <w:p w14:paraId="3BD58A31" w14:textId="77777777" w:rsidR="00986E18" w:rsidRPr="00F859D9" w:rsidRDefault="00986E18"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行政复议委员会可以邀请本机关以外的具有相关专业知识的人员参加。</w:t>
      </w:r>
    </w:p>
    <w:p w14:paraId="53246F63" w14:textId="0A2352D2" w:rsidR="00EC3FEF" w:rsidRPr="00F859D9" w:rsidRDefault="00986E18" w:rsidP="00F859D9">
      <w:pPr>
        <w:widowControl/>
        <w:shd w:val="clear" w:color="auto" w:fill="FFFFFF"/>
        <w:spacing w:before="150" w:after="150" w:line="480" w:lineRule="atLeast"/>
        <w:ind w:firstLineChars="200" w:firstLine="480"/>
        <w:jc w:val="right"/>
        <w:rPr>
          <w:rFonts w:asciiTheme="minorEastAsia" w:hAnsiTheme="minorEastAsia" w:cs="宋体"/>
          <w:b/>
          <w:bCs/>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3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第十二条第二款）</w:t>
      </w:r>
    </w:p>
    <w:p w14:paraId="37D20C9F" w14:textId="3E7DC290" w:rsidR="00EC3FEF" w:rsidRPr="00F859D9" w:rsidRDefault="000D29AE" w:rsidP="00F859D9">
      <w:pPr>
        <w:pStyle w:val="3"/>
        <w:spacing w:before="150" w:after="150" w:line="480" w:lineRule="atLeast"/>
        <w:rPr>
          <w:rFonts w:asciiTheme="minorEastAsia" w:hAnsiTheme="minorEastAsia"/>
          <w:color w:val="000000" w:themeColor="text1"/>
          <w:sz w:val="24"/>
          <w:szCs w:val="24"/>
        </w:rPr>
      </w:pPr>
      <w:bookmarkStart w:id="8" w:name="_Hlk522902975"/>
      <w:r w:rsidRPr="00F859D9">
        <w:rPr>
          <w:rFonts w:asciiTheme="minorEastAsia" w:hAnsiTheme="minorEastAsia" w:hint="eastAsia"/>
          <w:color w:val="000000" w:themeColor="text1"/>
          <w:sz w:val="24"/>
          <w:szCs w:val="24"/>
        </w:rPr>
        <w:t>2、</w:t>
      </w:r>
      <w:r w:rsidR="00EC3FEF" w:rsidRPr="00F859D9">
        <w:rPr>
          <w:rFonts w:asciiTheme="minorEastAsia" w:hAnsiTheme="minorEastAsia" w:hint="eastAsia"/>
          <w:color w:val="000000" w:themeColor="text1"/>
          <w:sz w:val="24"/>
          <w:szCs w:val="24"/>
        </w:rPr>
        <w:t>复议工作人员</w:t>
      </w:r>
    </w:p>
    <w:bookmarkEnd w:id="8"/>
    <w:p w14:paraId="0D78C7DB" w14:textId="77777777" w:rsidR="00986E18" w:rsidRPr="00F859D9" w:rsidRDefault="00986E18"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行政复议机构审理行政复议案件，应当由2名以上行政复议工作人员参加。</w:t>
      </w:r>
    </w:p>
    <w:p w14:paraId="6D97CB29" w14:textId="77777777" w:rsidR="00986E18" w:rsidRPr="00F859D9" w:rsidRDefault="00986E18"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lastRenderedPageBreak/>
        <w:t xml:space="preserve">　　</w:t>
      </w:r>
      <w:bookmarkStart w:id="9" w:name="_Hlk50874579"/>
      <w:r w:rsidRPr="00F859D9">
        <w:rPr>
          <w:rFonts w:asciiTheme="minorEastAsia" w:hAnsiTheme="minorEastAsia" w:cs="宋体" w:hint="eastAsia"/>
          <w:color w:val="000000" w:themeColor="text1"/>
          <w:kern w:val="0"/>
          <w:sz w:val="24"/>
          <w:szCs w:val="24"/>
        </w:rPr>
        <w:t>（</w:t>
      </w:r>
      <w:hyperlink r:id="rId3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第六十三条）</w:t>
      </w:r>
    </w:p>
    <w:bookmarkEnd w:id="9"/>
    <w:p w14:paraId="6AEE12CD" w14:textId="77777777" w:rsidR="00986E18" w:rsidRPr="00F859D9" w:rsidRDefault="00986E18"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行政复议工作人员应当具备与履行行政复议职责相适应的品行、专业知识和业务能力。</w:t>
      </w:r>
    </w:p>
    <w:p w14:paraId="4A542959" w14:textId="77777777" w:rsidR="00986E18" w:rsidRPr="00F859D9" w:rsidRDefault="00986E18"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3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第十三条第一款）</w:t>
      </w:r>
    </w:p>
    <w:p w14:paraId="19C3244F" w14:textId="77777777" w:rsidR="00986E18" w:rsidRPr="00F859D9" w:rsidRDefault="00986E18"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税务机关中初次从事行政复议的人员，应当通过国家统一法律职业资格考试取得法律职业资格。</w:t>
      </w:r>
    </w:p>
    <w:p w14:paraId="6E54B088" w14:textId="77777777" w:rsidR="00986E18" w:rsidRPr="00F859D9" w:rsidRDefault="00986E18"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10" w:name="_Hlk50753938"/>
      <w:r w:rsidRPr="00F859D9">
        <w:rPr>
          <w:rFonts w:asciiTheme="minorEastAsia" w:hAnsiTheme="minorEastAsia" w:cs="宋体" w:hint="eastAsia"/>
          <w:color w:val="000000" w:themeColor="text1"/>
          <w:kern w:val="0"/>
          <w:sz w:val="24"/>
          <w:szCs w:val="24"/>
        </w:rPr>
        <w:t>（</w:t>
      </w:r>
      <w:hyperlink r:id="rId3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第十三条第二款）</w:t>
      </w:r>
    </w:p>
    <w:bookmarkEnd w:id="10"/>
    <w:p w14:paraId="1227A58B" w14:textId="6B52887C" w:rsidR="00EC3FEF" w:rsidRPr="00F859D9" w:rsidRDefault="000D29AE" w:rsidP="00F859D9">
      <w:pPr>
        <w:pStyle w:val="1"/>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三、</w:t>
      </w:r>
      <w:r w:rsidR="00EC3FEF" w:rsidRPr="00F859D9">
        <w:rPr>
          <w:rFonts w:asciiTheme="minorEastAsia" w:hAnsiTheme="minorEastAsia" w:hint="eastAsia"/>
          <w:color w:val="000000" w:themeColor="text1"/>
          <w:sz w:val="24"/>
          <w:szCs w:val="24"/>
        </w:rPr>
        <w:t>税务行政复议范围</w:t>
      </w:r>
    </w:p>
    <w:p w14:paraId="16068723" w14:textId="30509525"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（一）</w:t>
      </w:r>
      <w:r w:rsidR="00EC3FEF" w:rsidRPr="00F859D9">
        <w:rPr>
          <w:rFonts w:asciiTheme="minorEastAsia" w:eastAsiaTheme="minorEastAsia" w:hAnsiTheme="minorEastAsia" w:hint="eastAsia"/>
          <w:color w:val="000000" w:themeColor="text1"/>
          <w:sz w:val="24"/>
          <w:szCs w:val="24"/>
        </w:rPr>
        <w:t>具体行政行为</w:t>
      </w:r>
    </w:p>
    <w:p w14:paraId="700B54DC" w14:textId="77777777" w:rsidR="00A56925" w:rsidRPr="00F859D9" w:rsidRDefault="00A56925"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行政复议机关受理申请人对税务机关下列具体行政行为不服提出的行政复议申请：</w:t>
      </w:r>
    </w:p>
    <w:p w14:paraId="7DC3621F" w14:textId="7E8A02E7" w:rsidR="00A56925" w:rsidRPr="00F859D9" w:rsidRDefault="00A56925"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1、征税行为，包括确认纳税主体、征税对象、征税范围、减税、免税、退税、抵扣税款、适用税率、计税依据、纳税环节、纳税期限、纳税地点和税款征收方式等具体行政行为，征收税款、加收滞纳金，扣缴义务人、受税务机关委托的单位和个人</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的代扣代缴、代收代缴、代征行为等。 </w:t>
      </w:r>
    </w:p>
    <w:p w14:paraId="4B98362C" w14:textId="77777777" w:rsidR="00A56925" w:rsidRPr="00F859D9" w:rsidRDefault="00A5692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bookmarkStart w:id="11" w:name="_Hlk50753960"/>
      <w:r w:rsidRPr="00F859D9">
        <w:rPr>
          <w:rFonts w:asciiTheme="minorEastAsia" w:hAnsiTheme="minorEastAsia" w:cs="宋体" w:hint="eastAsia"/>
          <w:color w:val="000000" w:themeColor="text1"/>
          <w:kern w:val="0"/>
          <w:sz w:val="24"/>
          <w:szCs w:val="24"/>
        </w:rPr>
        <w:t>（</w:t>
      </w:r>
      <w:hyperlink r:id="rId3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第十四条第一款）</w:t>
      </w:r>
    </w:p>
    <w:bookmarkEnd w:id="11"/>
    <w:p w14:paraId="29631A04" w14:textId="40E63C9D" w:rsidR="00A56925" w:rsidRPr="00F859D9" w:rsidRDefault="00A56925"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2、行政许可、行政审批行为。</w:t>
      </w:r>
    </w:p>
    <w:p w14:paraId="59E9D1BC" w14:textId="77777777" w:rsidR="00A56925" w:rsidRPr="00F859D9" w:rsidRDefault="00A5692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hyperlink r:id="rId3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第十四条第二款）</w:t>
      </w:r>
    </w:p>
    <w:p w14:paraId="7A2001AB" w14:textId="5734C25F" w:rsidR="00A56925" w:rsidRPr="00F859D9" w:rsidRDefault="00A56925"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3、发票管理行为，包括发售、收缴、代开发票等。</w:t>
      </w:r>
    </w:p>
    <w:p w14:paraId="38ECFE4C" w14:textId="77777777" w:rsidR="00A56925" w:rsidRPr="00F859D9" w:rsidRDefault="00A5692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hyperlink r:id="rId3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第十四条第三款）</w:t>
      </w:r>
    </w:p>
    <w:p w14:paraId="76E48924" w14:textId="1D83009E" w:rsidR="00A56925" w:rsidRPr="00F859D9" w:rsidRDefault="00A56925"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4、税收保全措施、强制执行措施。</w:t>
      </w:r>
    </w:p>
    <w:p w14:paraId="386E1A9F" w14:textId="77777777" w:rsidR="00A56925" w:rsidRPr="00F859D9" w:rsidRDefault="00A5692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hyperlink r:id="rId4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第十四条第五款）</w:t>
      </w:r>
    </w:p>
    <w:p w14:paraId="73001901" w14:textId="17A4FF18" w:rsidR="00A56925" w:rsidRPr="00F859D9" w:rsidRDefault="00A56925"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5、行政处罚行为：</w:t>
      </w:r>
    </w:p>
    <w:p w14:paraId="65CC33FF" w14:textId="2B81F52A" w:rsidR="00A56925" w:rsidRPr="00F859D9" w:rsidRDefault="00A56925"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lastRenderedPageBreak/>
        <w:t xml:space="preserve">　　（1）罚款；</w:t>
      </w:r>
    </w:p>
    <w:p w14:paraId="65F3A88F" w14:textId="77777777" w:rsidR="00A56925" w:rsidRPr="00F859D9" w:rsidRDefault="00A5692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12" w:name="_Hlk50754014"/>
      <w:r w:rsidRPr="00F859D9">
        <w:rPr>
          <w:rFonts w:asciiTheme="minorEastAsia" w:hAnsiTheme="minorEastAsia" w:cs="宋体" w:hint="eastAsia"/>
          <w:color w:val="000000" w:themeColor="text1"/>
          <w:kern w:val="0"/>
          <w:sz w:val="24"/>
          <w:szCs w:val="24"/>
        </w:rPr>
        <w:t xml:space="preserve">　　（</w:t>
      </w:r>
      <w:hyperlink r:id="rId4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第十四条第五款第一项）</w:t>
      </w:r>
    </w:p>
    <w:bookmarkEnd w:id="12"/>
    <w:p w14:paraId="4F965781" w14:textId="16D07C5C" w:rsidR="00A56925" w:rsidRPr="00F859D9" w:rsidRDefault="00A56925"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（2）没收财物和违法所得；</w:t>
      </w:r>
    </w:p>
    <w:p w14:paraId="55A7DCBC" w14:textId="77777777" w:rsidR="00A56925" w:rsidRPr="00F859D9" w:rsidRDefault="00A5692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hyperlink r:id="rId42"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第十四条第五款第二项）</w:t>
      </w:r>
    </w:p>
    <w:p w14:paraId="23CBEF37" w14:textId="05AE03D7" w:rsidR="00A56925" w:rsidRPr="00F859D9" w:rsidRDefault="00A56925"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（3）停止出口退税权。</w:t>
      </w:r>
    </w:p>
    <w:p w14:paraId="61A4DF6E" w14:textId="77777777" w:rsidR="00A56925" w:rsidRPr="00F859D9" w:rsidRDefault="00A5692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hyperlink r:id="rId4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第十四条第五款第三项）</w:t>
      </w:r>
    </w:p>
    <w:p w14:paraId="0D1C5F9F" w14:textId="1F0C838A" w:rsidR="00A56925" w:rsidRPr="00F859D9" w:rsidRDefault="00A56925"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6、不依法履行下列职责的行为：</w:t>
      </w:r>
    </w:p>
    <w:p w14:paraId="148D1661" w14:textId="769F4D69" w:rsidR="00A56925" w:rsidRPr="00F859D9" w:rsidRDefault="00A56925"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（1）颁发税务登记；</w:t>
      </w:r>
    </w:p>
    <w:p w14:paraId="03A042E3" w14:textId="77777777" w:rsidR="00A56925" w:rsidRPr="00F859D9" w:rsidRDefault="00A5692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hyperlink r:id="rId4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第十四条第六款第一项）</w:t>
      </w:r>
    </w:p>
    <w:p w14:paraId="3632A20F" w14:textId="1F91745E" w:rsidR="00A56925" w:rsidRPr="00F859D9" w:rsidRDefault="00A56925"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（2）开具、出具完税凭证、外出经营活动税收管理证明；</w:t>
      </w:r>
    </w:p>
    <w:p w14:paraId="4F7FD7A4" w14:textId="77777777" w:rsidR="00A56925" w:rsidRPr="00F859D9" w:rsidRDefault="00A5692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hyperlink r:id="rId4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第十四条第六款第二项）</w:t>
      </w:r>
    </w:p>
    <w:p w14:paraId="76807F46" w14:textId="7565B19F" w:rsidR="00A56925" w:rsidRPr="00F859D9" w:rsidRDefault="00A56925"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（3）行政赔偿；</w:t>
      </w:r>
    </w:p>
    <w:p w14:paraId="3A9F9252" w14:textId="77777777" w:rsidR="00A56925" w:rsidRPr="00F859D9" w:rsidRDefault="00A5692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hyperlink r:id="rId4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第十四条第六款第三项）</w:t>
      </w:r>
    </w:p>
    <w:p w14:paraId="16BD313A" w14:textId="7A9B9389" w:rsidR="00A56925" w:rsidRPr="00F859D9" w:rsidRDefault="00A56925"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（4）行政奖励；</w:t>
      </w:r>
    </w:p>
    <w:p w14:paraId="731644F3" w14:textId="77777777" w:rsidR="00A56925" w:rsidRPr="00F859D9" w:rsidRDefault="00A5692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4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第十四条第六款第四项）</w:t>
      </w:r>
    </w:p>
    <w:p w14:paraId="38601809" w14:textId="73DC8796" w:rsidR="00A56925" w:rsidRPr="00F859D9" w:rsidRDefault="00A56925"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（5）其他不依法履行职责的行为。</w:t>
      </w:r>
    </w:p>
    <w:p w14:paraId="5986F18D" w14:textId="77777777" w:rsidR="00A56925" w:rsidRPr="00F859D9" w:rsidRDefault="00A5692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4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第十四条第六款第五项）</w:t>
      </w:r>
    </w:p>
    <w:p w14:paraId="28ED97B9" w14:textId="54B67596" w:rsidR="00A56925" w:rsidRPr="00F859D9" w:rsidRDefault="00A56925"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7、资格认定行为。</w:t>
      </w:r>
    </w:p>
    <w:p w14:paraId="3DE26475" w14:textId="77777777" w:rsidR="00A56925" w:rsidRPr="00F859D9" w:rsidRDefault="00A5692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13" w:name="_Hlk50754098"/>
      <w:r w:rsidRPr="00F859D9">
        <w:rPr>
          <w:rFonts w:asciiTheme="minorEastAsia" w:hAnsiTheme="minorEastAsia" w:cs="宋体" w:hint="eastAsia"/>
          <w:color w:val="000000" w:themeColor="text1"/>
          <w:kern w:val="0"/>
          <w:sz w:val="24"/>
          <w:szCs w:val="24"/>
        </w:rPr>
        <w:t>（</w:t>
      </w:r>
      <w:hyperlink r:id="rId4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第十四条第七款）</w:t>
      </w:r>
    </w:p>
    <w:bookmarkEnd w:id="13"/>
    <w:p w14:paraId="3134A496" w14:textId="28F41DEE" w:rsidR="00A56925" w:rsidRPr="00F859D9" w:rsidRDefault="00A56925"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8、不依法确认纳税担保行为。</w:t>
      </w:r>
    </w:p>
    <w:p w14:paraId="4B9ADE4A" w14:textId="77777777" w:rsidR="00A56925" w:rsidRPr="00F859D9" w:rsidRDefault="00A5692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5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第十四条第八款）</w:t>
      </w:r>
    </w:p>
    <w:p w14:paraId="0F4EA7E2" w14:textId="6E713347" w:rsidR="00A56925" w:rsidRPr="00F859D9" w:rsidRDefault="00A56925"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9、政府信息公开工作中的具体行政行为。</w:t>
      </w:r>
    </w:p>
    <w:p w14:paraId="578B4B43" w14:textId="77777777" w:rsidR="00A56925" w:rsidRPr="00F859D9" w:rsidRDefault="00A5692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lastRenderedPageBreak/>
        <w:t>（</w:t>
      </w:r>
      <w:hyperlink r:id="rId5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第十四条第九款）</w:t>
      </w:r>
    </w:p>
    <w:p w14:paraId="15D33218" w14:textId="35EF009A" w:rsidR="00A56925" w:rsidRPr="00F859D9" w:rsidRDefault="00A56925"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1</w:t>
      </w:r>
      <w:r w:rsidRPr="00F859D9">
        <w:rPr>
          <w:rFonts w:asciiTheme="minorEastAsia" w:hAnsiTheme="minorEastAsia" w:cs="宋体"/>
          <w:color w:val="000000" w:themeColor="text1"/>
          <w:kern w:val="0"/>
          <w:sz w:val="24"/>
          <w:szCs w:val="24"/>
        </w:rPr>
        <w:t>0</w:t>
      </w:r>
      <w:r w:rsidRPr="00F859D9">
        <w:rPr>
          <w:rFonts w:asciiTheme="minorEastAsia" w:hAnsiTheme="minorEastAsia" w:cs="宋体" w:hint="eastAsia"/>
          <w:color w:val="000000" w:themeColor="text1"/>
          <w:kern w:val="0"/>
          <w:sz w:val="24"/>
          <w:szCs w:val="24"/>
        </w:rPr>
        <w:t>、纳税信用等级评定行为。</w:t>
      </w:r>
    </w:p>
    <w:p w14:paraId="623573A5" w14:textId="77777777" w:rsidR="00A56925" w:rsidRPr="00F859D9" w:rsidRDefault="00A5692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52"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第十四条第十款）</w:t>
      </w:r>
    </w:p>
    <w:p w14:paraId="37A2723C" w14:textId="2749F304" w:rsidR="00A56925" w:rsidRPr="00F859D9" w:rsidRDefault="00A56925"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1</w:t>
      </w:r>
      <w:r w:rsidRPr="00F859D9">
        <w:rPr>
          <w:rFonts w:asciiTheme="minorEastAsia" w:hAnsiTheme="minorEastAsia" w:cs="宋体"/>
          <w:color w:val="000000" w:themeColor="text1"/>
          <w:kern w:val="0"/>
          <w:sz w:val="24"/>
          <w:szCs w:val="24"/>
        </w:rPr>
        <w:t>1</w:t>
      </w:r>
      <w:r w:rsidRPr="00F859D9">
        <w:rPr>
          <w:rFonts w:asciiTheme="minorEastAsia" w:hAnsiTheme="minorEastAsia" w:cs="宋体" w:hint="eastAsia"/>
          <w:color w:val="000000" w:themeColor="text1"/>
          <w:kern w:val="0"/>
          <w:sz w:val="24"/>
          <w:szCs w:val="24"/>
        </w:rPr>
        <w:t>、通知出入境管理机关阻止出境行为。</w:t>
      </w:r>
    </w:p>
    <w:p w14:paraId="6E0533D9" w14:textId="77777777" w:rsidR="00A56925" w:rsidRPr="00F859D9" w:rsidRDefault="00A5692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5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第十四条第十一款）</w:t>
      </w:r>
    </w:p>
    <w:p w14:paraId="58A2F3AE" w14:textId="14BEBF1F" w:rsidR="00A56925" w:rsidRPr="00F859D9" w:rsidRDefault="00A56925"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1</w:t>
      </w:r>
      <w:r w:rsidRPr="00F859D9">
        <w:rPr>
          <w:rFonts w:asciiTheme="minorEastAsia" w:hAnsiTheme="minorEastAsia" w:cs="宋体"/>
          <w:color w:val="000000" w:themeColor="text1"/>
          <w:kern w:val="0"/>
          <w:sz w:val="24"/>
          <w:szCs w:val="24"/>
        </w:rPr>
        <w:t>2</w:t>
      </w:r>
      <w:r w:rsidRPr="00F859D9">
        <w:rPr>
          <w:rFonts w:asciiTheme="minorEastAsia" w:hAnsiTheme="minorEastAsia" w:cs="宋体" w:hint="eastAsia"/>
          <w:color w:val="000000" w:themeColor="text1"/>
          <w:kern w:val="0"/>
          <w:sz w:val="24"/>
          <w:szCs w:val="24"/>
        </w:rPr>
        <w:t>、其他具体行政行为。</w:t>
      </w:r>
    </w:p>
    <w:p w14:paraId="7E6B511E" w14:textId="77777777" w:rsidR="00A56925" w:rsidRPr="00F859D9" w:rsidRDefault="00A5692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5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第十四条第十二款）</w:t>
      </w:r>
    </w:p>
    <w:p w14:paraId="77B841C2" w14:textId="0597BE26"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（二）</w:t>
      </w:r>
      <w:r w:rsidR="00EC3FEF" w:rsidRPr="00F859D9">
        <w:rPr>
          <w:rFonts w:asciiTheme="minorEastAsia" w:eastAsiaTheme="minorEastAsia" w:hAnsiTheme="minorEastAsia" w:hint="eastAsia"/>
          <w:color w:val="000000" w:themeColor="text1"/>
          <w:sz w:val="24"/>
          <w:szCs w:val="24"/>
        </w:rPr>
        <w:t>抽象行政行为</w:t>
      </w:r>
    </w:p>
    <w:p w14:paraId="5B3F55EB" w14:textId="77777777" w:rsidR="00A56925" w:rsidRPr="00F859D9" w:rsidRDefault="00A56925"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认为税务机关的具体行政行为所依据的下列规定不合法，对具体行政行为申请行政复议时，可以一并向行政复议机关提出对有关规定的审查申请；申请人对具体行政行为提出行政复议申请时不知道该具体行政行为所依据的规定的，可以在行政复议机关</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行政复议决定以前提出对该规定的审查申请：</w:t>
      </w:r>
    </w:p>
    <w:p w14:paraId="27D00F49" w14:textId="10105D88" w:rsidR="00A56925" w:rsidRPr="00F859D9" w:rsidRDefault="00A56925"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1、国家税务总局和国务院其他部门的规定。</w:t>
      </w:r>
    </w:p>
    <w:p w14:paraId="73E7211C" w14:textId="77777777" w:rsidR="00A56925" w:rsidRPr="00F859D9" w:rsidRDefault="00A5692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14" w:name="_Hlk50754154"/>
      <w:r w:rsidRPr="00F859D9">
        <w:rPr>
          <w:rFonts w:asciiTheme="minorEastAsia" w:hAnsiTheme="minorEastAsia" w:cs="宋体" w:hint="eastAsia"/>
          <w:color w:val="000000" w:themeColor="text1"/>
          <w:kern w:val="0"/>
          <w:sz w:val="24"/>
          <w:szCs w:val="24"/>
        </w:rPr>
        <w:t xml:space="preserve">　（</w:t>
      </w:r>
      <w:hyperlink r:id="rId5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第十五条第一款第一项）</w:t>
      </w:r>
    </w:p>
    <w:bookmarkEnd w:id="14"/>
    <w:p w14:paraId="04EE14DA" w14:textId="1497D8A7" w:rsidR="00A56925" w:rsidRPr="00F859D9" w:rsidRDefault="00A56925"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2、其他各级税务机关的规定。</w:t>
      </w:r>
    </w:p>
    <w:p w14:paraId="3CA2B567" w14:textId="77777777" w:rsidR="00A56925" w:rsidRPr="00F859D9" w:rsidRDefault="00A5692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hyperlink r:id="rId5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第十五条第一款第二项）</w:t>
      </w:r>
    </w:p>
    <w:p w14:paraId="491611D3" w14:textId="25021C4F" w:rsidR="00A56925" w:rsidRPr="00F859D9" w:rsidRDefault="00A56925"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3、地方各级人民政府的规定。</w:t>
      </w:r>
    </w:p>
    <w:p w14:paraId="6EB6AA95" w14:textId="77777777" w:rsidR="00A56925" w:rsidRPr="00F859D9" w:rsidRDefault="00A5692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hyperlink r:id="rId5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第十五条第一款第三项）</w:t>
      </w:r>
    </w:p>
    <w:p w14:paraId="70BB1BA6" w14:textId="36E78339" w:rsidR="00A56925" w:rsidRPr="00F859D9" w:rsidRDefault="00A56925"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4、地方人民政府工作部门的规定。</w:t>
      </w:r>
    </w:p>
    <w:p w14:paraId="5520A384" w14:textId="77777777" w:rsidR="00A56925" w:rsidRPr="00F859D9" w:rsidRDefault="00A5692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hyperlink r:id="rId5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第十五条第一款第四项）</w:t>
      </w:r>
    </w:p>
    <w:p w14:paraId="602DF4AA" w14:textId="77777777" w:rsidR="00A56925" w:rsidRPr="00F859D9" w:rsidRDefault="00A56925"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前款中的规定不包括规章。</w:t>
      </w:r>
    </w:p>
    <w:p w14:paraId="5E10054F" w14:textId="77777777" w:rsidR="00A56925" w:rsidRPr="00F859D9" w:rsidRDefault="00A5692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hyperlink r:id="rId5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第十五条第二款）</w:t>
      </w:r>
    </w:p>
    <w:p w14:paraId="34F61FA7" w14:textId="2868500F" w:rsidR="00EC3FEF" w:rsidRPr="00F859D9" w:rsidRDefault="000D29AE" w:rsidP="00F859D9">
      <w:pPr>
        <w:pStyle w:val="1"/>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lastRenderedPageBreak/>
        <w:t>四、</w:t>
      </w:r>
      <w:r w:rsidR="00EC3FEF" w:rsidRPr="00F859D9">
        <w:rPr>
          <w:rFonts w:asciiTheme="minorEastAsia" w:hAnsiTheme="minorEastAsia" w:hint="eastAsia"/>
          <w:color w:val="000000" w:themeColor="text1"/>
          <w:sz w:val="24"/>
          <w:szCs w:val="24"/>
        </w:rPr>
        <w:t>复议管辖</w:t>
      </w:r>
    </w:p>
    <w:p w14:paraId="6129145F" w14:textId="64ACE96F"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bookmarkStart w:id="15" w:name="_Hlk522903164"/>
      <w:r w:rsidRPr="00F859D9">
        <w:rPr>
          <w:rFonts w:asciiTheme="minorEastAsia" w:eastAsiaTheme="minorEastAsia" w:hAnsiTheme="minorEastAsia" w:hint="eastAsia"/>
          <w:color w:val="000000" w:themeColor="text1"/>
          <w:sz w:val="24"/>
          <w:szCs w:val="24"/>
        </w:rPr>
        <w:t>（一）</w:t>
      </w:r>
      <w:r w:rsidR="00EC3FEF" w:rsidRPr="00F859D9">
        <w:rPr>
          <w:rFonts w:asciiTheme="minorEastAsia" w:eastAsiaTheme="minorEastAsia" w:hAnsiTheme="minorEastAsia" w:hint="eastAsia"/>
          <w:color w:val="000000" w:themeColor="text1"/>
          <w:sz w:val="24"/>
          <w:szCs w:val="24"/>
        </w:rPr>
        <w:t>对国家税务总局的复议</w:t>
      </w:r>
    </w:p>
    <w:p w14:paraId="52781E7E" w14:textId="77777777" w:rsidR="00D05163" w:rsidRPr="00F859D9" w:rsidRDefault="00D05163"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对国家税务总局的具体行政行为不服的，向国家税务总局申请行政复议。对行政复议决定不服，申请人可以向人民法院提起行政诉讼，也可以向国务院申请裁决。国务院的裁决为最终裁决。</w:t>
      </w:r>
    </w:p>
    <w:p w14:paraId="6536AEB9" w14:textId="77777777" w:rsidR="00D05163" w:rsidRPr="00F859D9" w:rsidRDefault="00D05163"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6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第十八条）</w:t>
      </w:r>
    </w:p>
    <w:p w14:paraId="21A73442" w14:textId="548BA204"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（二）</w:t>
      </w:r>
      <w:r w:rsidR="00EC3FEF" w:rsidRPr="00F859D9">
        <w:rPr>
          <w:rFonts w:asciiTheme="minorEastAsia" w:eastAsiaTheme="minorEastAsia" w:hAnsiTheme="minorEastAsia" w:hint="eastAsia"/>
          <w:color w:val="000000" w:themeColor="text1"/>
          <w:sz w:val="24"/>
          <w:szCs w:val="24"/>
        </w:rPr>
        <w:t>对各级税务局的复议</w:t>
      </w:r>
    </w:p>
    <w:p w14:paraId="2738BBAF" w14:textId="77777777" w:rsidR="00D05163" w:rsidRPr="00F859D9" w:rsidRDefault="00D05163"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bookmarkStart w:id="16" w:name="_Hlk522903286"/>
      <w:bookmarkStart w:id="17" w:name="_Hlk15748998"/>
      <w:bookmarkEnd w:id="15"/>
      <w:r w:rsidRPr="00F859D9">
        <w:rPr>
          <w:rFonts w:asciiTheme="minorEastAsia" w:hAnsiTheme="minorEastAsia" w:cs="宋体" w:hint="eastAsia"/>
          <w:color w:val="000000" w:themeColor="text1"/>
          <w:kern w:val="0"/>
          <w:sz w:val="24"/>
          <w:szCs w:val="24"/>
        </w:rPr>
        <w:t>对各级税务局的具体行政行为不服的，向其上一级税务局申请行政复议。</w:t>
      </w:r>
    </w:p>
    <w:p w14:paraId="4684F7B3" w14:textId="3E664AD3" w:rsidR="00D05163" w:rsidRPr="00F859D9" w:rsidRDefault="00D05163"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18" w:name="_Hlk50754231"/>
      <w:r w:rsidRPr="00F859D9">
        <w:rPr>
          <w:rFonts w:asciiTheme="minorEastAsia" w:hAnsiTheme="minorEastAsia" w:cs="宋体" w:hint="eastAsia"/>
          <w:color w:val="000000" w:themeColor="text1"/>
          <w:kern w:val="0"/>
          <w:sz w:val="24"/>
          <w:szCs w:val="24"/>
        </w:rPr>
        <w:t>（</w:t>
      </w:r>
      <w:hyperlink r:id="rId6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第十六条第一款）</w:t>
      </w:r>
    </w:p>
    <w:p w14:paraId="75515F35" w14:textId="79F11CD3" w:rsidR="00D05163" w:rsidRPr="00F859D9" w:rsidRDefault="00D05163"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附注：对计划单列市税务局的复议</w:t>
      </w:r>
    </w:p>
    <w:p w14:paraId="6A73703C" w14:textId="77777777" w:rsidR="00D05163" w:rsidRPr="00F859D9" w:rsidRDefault="00D05163"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对计划单列市税务局的具体行政行为不服的，向国家税务总局申请行政复议。</w:t>
      </w:r>
    </w:p>
    <w:p w14:paraId="31EBBD5E" w14:textId="6C0524CE" w:rsidR="00D05163" w:rsidRPr="00F859D9" w:rsidRDefault="00D05163" w:rsidP="00F859D9">
      <w:pPr>
        <w:widowControl/>
        <w:shd w:val="clear" w:color="auto" w:fill="FFFFFF"/>
        <w:spacing w:before="150" w:after="150" w:line="480" w:lineRule="atLeast"/>
        <w:ind w:firstLine="480"/>
        <w:jc w:val="right"/>
        <w:rPr>
          <w:rFonts w:asciiTheme="minorEastAsia" w:hAnsiTheme="minorEastAsia" w:cs="宋体" w:hint="eastAsia"/>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62"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第十六条第二款）</w:t>
      </w:r>
    </w:p>
    <w:bookmarkEnd w:id="18"/>
    <w:p w14:paraId="21F8967C" w14:textId="2D7DA245"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（三）</w:t>
      </w:r>
      <w:r w:rsidR="00EC3FEF" w:rsidRPr="00F859D9">
        <w:rPr>
          <w:rFonts w:asciiTheme="minorEastAsia" w:eastAsiaTheme="minorEastAsia" w:hAnsiTheme="minorEastAsia" w:hint="eastAsia"/>
          <w:color w:val="000000" w:themeColor="text1"/>
          <w:sz w:val="24"/>
          <w:szCs w:val="24"/>
        </w:rPr>
        <w:t>对税务所（分局）、稽查局的复议</w:t>
      </w:r>
    </w:p>
    <w:p w14:paraId="4009B6B0" w14:textId="77777777" w:rsidR="00D05163" w:rsidRPr="00F859D9" w:rsidRDefault="00D05163"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bookmarkStart w:id="19" w:name="_Hlk522903368"/>
      <w:bookmarkEnd w:id="16"/>
      <w:bookmarkEnd w:id="17"/>
      <w:r w:rsidRPr="00F859D9">
        <w:rPr>
          <w:rFonts w:asciiTheme="minorEastAsia" w:hAnsiTheme="minorEastAsia" w:cs="宋体" w:hint="eastAsia"/>
          <w:color w:val="000000" w:themeColor="text1"/>
          <w:kern w:val="0"/>
          <w:sz w:val="24"/>
          <w:szCs w:val="24"/>
        </w:rPr>
        <w:t>对税务所（分局）、各级税务局的稽查局的具体行政行为不服的，向其所属税务局申请行政复议。</w:t>
      </w:r>
    </w:p>
    <w:p w14:paraId="4FB24C9D" w14:textId="77777777" w:rsidR="00D05163" w:rsidRPr="00F859D9" w:rsidRDefault="00D05163"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6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第十七条）</w:t>
      </w:r>
    </w:p>
    <w:p w14:paraId="78E13F51" w14:textId="70D4B9EF" w:rsidR="00EC3FEF" w:rsidRPr="00F859D9" w:rsidRDefault="00EC3FEF"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附注</w:t>
      </w:r>
      <w:r w:rsidR="000D29AE" w:rsidRPr="00F859D9">
        <w:rPr>
          <w:rFonts w:asciiTheme="minorEastAsia" w:eastAsiaTheme="minorEastAsia" w:hAnsiTheme="minorEastAsia" w:hint="eastAsia"/>
          <w:color w:val="000000" w:themeColor="text1"/>
          <w:sz w:val="24"/>
          <w:szCs w:val="24"/>
        </w:rPr>
        <w:t>（一）</w:t>
      </w:r>
      <w:r w:rsidRPr="00F859D9">
        <w:rPr>
          <w:rFonts w:asciiTheme="minorEastAsia" w:eastAsiaTheme="minorEastAsia" w:hAnsiTheme="minorEastAsia" w:hint="eastAsia"/>
          <w:color w:val="000000" w:themeColor="text1"/>
          <w:sz w:val="24"/>
          <w:szCs w:val="24"/>
        </w:rPr>
        <w:t>：几种特殊情形的管辖</w:t>
      </w:r>
    </w:p>
    <w:p w14:paraId="7446FDA2" w14:textId="77777777" w:rsidR="00EC3FEF" w:rsidRPr="00F859D9" w:rsidRDefault="00EC3FEF" w:rsidP="00F859D9">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对下列税务机关的具体行政行为不服的，按照下列规定申请行政复议：</w:t>
      </w:r>
    </w:p>
    <w:p w14:paraId="627D2FC1" w14:textId="6FB11B6B"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1、</w:t>
      </w:r>
      <w:r w:rsidR="00EC3FEF" w:rsidRPr="00F859D9">
        <w:rPr>
          <w:rFonts w:asciiTheme="minorEastAsia" w:hAnsiTheme="minorEastAsia" w:hint="eastAsia"/>
          <w:color w:val="000000" w:themeColor="text1"/>
          <w:sz w:val="24"/>
          <w:szCs w:val="24"/>
        </w:rPr>
        <w:t>共同行政行为</w:t>
      </w:r>
    </w:p>
    <w:p w14:paraId="147204C0" w14:textId="77777777" w:rsidR="00D05163" w:rsidRPr="00F859D9" w:rsidRDefault="00D05163"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对两个以上税务机关以共同的名义</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的具体行政行为不服的，向共同上一级税务机关申请行政复议；对税务机关与其他行政机关以共同的名义</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的具体行政行为不服的，向其共同上一级行政机关申请行政复议。</w:t>
      </w:r>
    </w:p>
    <w:p w14:paraId="7DF4D62C" w14:textId="2522E080" w:rsidR="00EC3FEF" w:rsidRPr="00F859D9" w:rsidRDefault="00D05163"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20" w:name="_Hlk50754265"/>
      <w:r w:rsidRPr="00F859D9">
        <w:rPr>
          <w:rFonts w:asciiTheme="minorEastAsia" w:hAnsiTheme="minorEastAsia" w:cs="宋体" w:hint="eastAsia"/>
          <w:color w:val="000000" w:themeColor="text1"/>
          <w:kern w:val="0"/>
          <w:sz w:val="24"/>
          <w:szCs w:val="24"/>
        </w:rPr>
        <w:t>（</w:t>
      </w:r>
      <w:hyperlink r:id="rId6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第十九条第一款第一项）</w:t>
      </w:r>
      <w:bookmarkEnd w:id="20"/>
    </w:p>
    <w:p w14:paraId="34C9451B" w14:textId="126A569D"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lastRenderedPageBreak/>
        <w:t>2、</w:t>
      </w:r>
      <w:r w:rsidR="00EC3FEF" w:rsidRPr="00F859D9">
        <w:rPr>
          <w:rFonts w:asciiTheme="minorEastAsia" w:hAnsiTheme="minorEastAsia" w:hint="eastAsia"/>
          <w:color w:val="000000" w:themeColor="text1"/>
          <w:sz w:val="24"/>
          <w:szCs w:val="24"/>
        </w:rPr>
        <w:t>被撤销机关撤销前行为</w:t>
      </w:r>
    </w:p>
    <w:p w14:paraId="3812D56B" w14:textId="77777777" w:rsidR="00D05163" w:rsidRPr="00F859D9" w:rsidRDefault="00D05163"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对被撤销的税务机关在撤销以前所</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的具体行政行为不服的，向继续行使其职权的税务机关的上一级税务机关申请行政复议。</w:t>
      </w:r>
    </w:p>
    <w:p w14:paraId="459230D4" w14:textId="77777777" w:rsidR="00D05163" w:rsidRPr="00F859D9" w:rsidRDefault="00D05163"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6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第十九条第一款第二项）</w:t>
      </w:r>
    </w:p>
    <w:p w14:paraId="71506632" w14:textId="4AFACBDB"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3、</w:t>
      </w:r>
      <w:r w:rsidR="00EC3FEF" w:rsidRPr="00F859D9">
        <w:rPr>
          <w:rFonts w:asciiTheme="minorEastAsia" w:hAnsiTheme="minorEastAsia" w:hint="eastAsia"/>
          <w:color w:val="000000" w:themeColor="text1"/>
          <w:sz w:val="24"/>
          <w:szCs w:val="24"/>
        </w:rPr>
        <w:t>加处罚款</w:t>
      </w:r>
    </w:p>
    <w:p w14:paraId="736B34EF" w14:textId="77777777" w:rsidR="00D05163" w:rsidRPr="00F859D9" w:rsidRDefault="00D05163"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对税务机关</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逾期不缴纳罚款加处罚款的决定不服的，向</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行政处罚决定的税务机关申请行政复议。但是对已处罚款和加处罚款都不服的，一并向</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行政处罚决定的税务机关的上一级税务机关申请行政复议。</w:t>
      </w:r>
    </w:p>
    <w:p w14:paraId="72DAB2B3" w14:textId="77777777" w:rsidR="00D05163" w:rsidRPr="00F859D9" w:rsidRDefault="00D05163"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6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第十九条第一款第三项）</w:t>
      </w:r>
    </w:p>
    <w:p w14:paraId="08A7DC63" w14:textId="5D86046C" w:rsidR="00EC3FEF" w:rsidRPr="00F859D9" w:rsidRDefault="00EC3FEF"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附注</w:t>
      </w:r>
      <w:r w:rsidR="000D29AE" w:rsidRPr="00F859D9">
        <w:rPr>
          <w:rFonts w:asciiTheme="minorEastAsia" w:eastAsiaTheme="minorEastAsia" w:hAnsiTheme="minorEastAsia" w:hint="eastAsia"/>
          <w:color w:val="000000" w:themeColor="text1"/>
          <w:sz w:val="24"/>
          <w:szCs w:val="24"/>
        </w:rPr>
        <w:t>（二）</w:t>
      </w:r>
      <w:r w:rsidRPr="00F859D9">
        <w:rPr>
          <w:rFonts w:asciiTheme="minorEastAsia" w:eastAsiaTheme="minorEastAsia" w:hAnsiTheme="minorEastAsia" w:hint="eastAsia"/>
          <w:color w:val="000000" w:themeColor="text1"/>
          <w:sz w:val="24"/>
          <w:szCs w:val="24"/>
        </w:rPr>
        <w:t>：县政府受理转送</w:t>
      </w:r>
    </w:p>
    <w:bookmarkEnd w:id="19"/>
    <w:p w14:paraId="5F72E696" w14:textId="77777777" w:rsidR="00D05163" w:rsidRPr="00F859D9" w:rsidRDefault="00D05163"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申请人向具体行政行为发生地的县级地方人民政府提交行政复议申请的，由接受申请的县级地方人民政府依照行政复议法第十五条、第十八条的规定予以转送。</w:t>
      </w:r>
    </w:p>
    <w:p w14:paraId="5604F882" w14:textId="77777777" w:rsidR="00D05163" w:rsidRPr="00F859D9" w:rsidRDefault="00D05163"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6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第十九条第二款）</w:t>
      </w:r>
    </w:p>
    <w:p w14:paraId="41F93209" w14:textId="3C3475AA" w:rsidR="00EC3FEF" w:rsidRPr="00F859D9" w:rsidRDefault="000D29AE" w:rsidP="00F859D9">
      <w:pPr>
        <w:pStyle w:val="1"/>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五、</w:t>
      </w:r>
      <w:r w:rsidR="00EC3FEF" w:rsidRPr="00F859D9">
        <w:rPr>
          <w:rFonts w:asciiTheme="minorEastAsia" w:hAnsiTheme="minorEastAsia" w:hint="eastAsia"/>
          <w:color w:val="000000" w:themeColor="text1"/>
          <w:sz w:val="24"/>
          <w:szCs w:val="24"/>
        </w:rPr>
        <w:t>申请人和被申请人</w:t>
      </w:r>
    </w:p>
    <w:p w14:paraId="1001588B" w14:textId="09998214"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bookmarkStart w:id="21" w:name="_Hlk522903460"/>
      <w:r w:rsidRPr="00F859D9">
        <w:rPr>
          <w:rFonts w:asciiTheme="minorEastAsia" w:eastAsiaTheme="minorEastAsia" w:hAnsiTheme="minorEastAsia" w:hint="eastAsia"/>
          <w:color w:val="000000" w:themeColor="text1"/>
          <w:sz w:val="24"/>
          <w:szCs w:val="24"/>
        </w:rPr>
        <w:t>（一）</w:t>
      </w:r>
      <w:r w:rsidR="00EC3FEF" w:rsidRPr="00F859D9">
        <w:rPr>
          <w:rFonts w:asciiTheme="minorEastAsia" w:eastAsiaTheme="minorEastAsia" w:hAnsiTheme="minorEastAsia" w:hint="eastAsia"/>
          <w:color w:val="000000" w:themeColor="text1"/>
          <w:sz w:val="24"/>
          <w:szCs w:val="24"/>
        </w:rPr>
        <w:t>申请人</w:t>
      </w:r>
    </w:p>
    <w:p w14:paraId="1EAE74BC" w14:textId="4F7B176D"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1、</w:t>
      </w:r>
      <w:r w:rsidR="00EC3FEF" w:rsidRPr="00F859D9">
        <w:rPr>
          <w:rFonts w:asciiTheme="minorEastAsia" w:hAnsiTheme="minorEastAsia" w:hint="eastAsia"/>
          <w:color w:val="000000" w:themeColor="text1"/>
          <w:sz w:val="24"/>
          <w:szCs w:val="24"/>
        </w:rPr>
        <w:t>合伙企业和合伙组织</w:t>
      </w:r>
    </w:p>
    <w:bookmarkEnd w:id="21"/>
    <w:p w14:paraId="3FC35257" w14:textId="77777777" w:rsidR="00794A2B" w:rsidRPr="00F859D9" w:rsidRDefault="00794A2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合伙企业申请行政复议的，应当以核准登记的企业为申请人，由执行合伙事务的合伙人代表该企业参加行政复议；其他合伙组织申请行政复议的，由合伙人共同申请行政复议。</w:t>
      </w:r>
    </w:p>
    <w:p w14:paraId="433AB10B" w14:textId="77777777" w:rsidR="00794A2B" w:rsidRPr="00F859D9" w:rsidRDefault="00794A2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22" w:name="_Hlk50754308"/>
      <w:r w:rsidRPr="00F859D9">
        <w:rPr>
          <w:rFonts w:asciiTheme="minorEastAsia" w:hAnsiTheme="minorEastAsia" w:cs="宋体" w:hint="eastAsia"/>
          <w:color w:val="000000" w:themeColor="text1"/>
          <w:kern w:val="0"/>
          <w:sz w:val="24"/>
          <w:szCs w:val="24"/>
        </w:rPr>
        <w:t>（</w:t>
      </w:r>
      <w:hyperlink r:id="rId6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第二十条第一款）</w:t>
      </w:r>
    </w:p>
    <w:bookmarkEnd w:id="22"/>
    <w:p w14:paraId="7B14450C" w14:textId="5D4CEB3A"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lastRenderedPageBreak/>
        <w:t>2、</w:t>
      </w:r>
      <w:r w:rsidR="00EC3FEF" w:rsidRPr="00F859D9">
        <w:rPr>
          <w:rFonts w:asciiTheme="minorEastAsia" w:hAnsiTheme="minorEastAsia" w:hint="eastAsia"/>
          <w:color w:val="000000" w:themeColor="text1"/>
          <w:sz w:val="24"/>
          <w:szCs w:val="24"/>
        </w:rPr>
        <w:t>其他不具法人资格的组织</w:t>
      </w:r>
    </w:p>
    <w:p w14:paraId="1AB6CB0E" w14:textId="77777777" w:rsidR="00794A2B" w:rsidRPr="00F859D9" w:rsidRDefault="00794A2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前款规定以外的不具备法人资格的其他组织申请行政复议的，由该组织的主要负责人代表该组织参加行政复议；没有主要负责人的，由共同推选的其他成员代表该组织参加行政复议。</w:t>
      </w:r>
    </w:p>
    <w:p w14:paraId="71989FF1" w14:textId="77777777" w:rsidR="00794A2B" w:rsidRPr="00F859D9" w:rsidRDefault="00794A2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6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第二十条第二款）</w:t>
      </w:r>
    </w:p>
    <w:p w14:paraId="199BF40C" w14:textId="1D9B1A98"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3、</w:t>
      </w:r>
      <w:r w:rsidR="00EC3FEF" w:rsidRPr="00F859D9">
        <w:rPr>
          <w:rFonts w:asciiTheme="minorEastAsia" w:hAnsiTheme="minorEastAsia" w:hint="eastAsia"/>
          <w:color w:val="000000" w:themeColor="text1"/>
          <w:sz w:val="24"/>
          <w:szCs w:val="24"/>
        </w:rPr>
        <w:t>股东大会、董事会</w:t>
      </w:r>
    </w:p>
    <w:p w14:paraId="62AC932D" w14:textId="77777777" w:rsidR="00794A2B" w:rsidRPr="00F859D9" w:rsidRDefault="00794A2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股份制企业的股东大会、股东代表大会、董事会认为税务具体行政行为侵犯企业合法权益的，可以以企业的名义申请行政复议。</w:t>
      </w:r>
    </w:p>
    <w:p w14:paraId="1196FF0A" w14:textId="77777777" w:rsidR="00794A2B" w:rsidRPr="00F859D9" w:rsidRDefault="00794A2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7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第二十一条）</w:t>
      </w:r>
    </w:p>
    <w:p w14:paraId="45653721" w14:textId="37E9FBEA"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4、</w:t>
      </w:r>
      <w:r w:rsidR="00EC3FEF" w:rsidRPr="00F859D9">
        <w:rPr>
          <w:rFonts w:asciiTheme="minorEastAsia" w:hAnsiTheme="minorEastAsia" w:hint="eastAsia"/>
          <w:color w:val="000000" w:themeColor="text1"/>
          <w:sz w:val="24"/>
          <w:szCs w:val="24"/>
        </w:rPr>
        <w:t>公民</w:t>
      </w:r>
    </w:p>
    <w:p w14:paraId="70AF739F" w14:textId="77777777" w:rsidR="00794A2B" w:rsidRPr="00F859D9" w:rsidRDefault="00794A2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有权申请行政复议的公民死亡的，其近亲属可以申请行政复议；有权申请行政复议的公民为无行为能力人或者限制行为能力人，其法定代理人可以代理申请行政复议。</w:t>
      </w:r>
    </w:p>
    <w:p w14:paraId="15F39280" w14:textId="77777777" w:rsidR="00794A2B" w:rsidRPr="00F859D9" w:rsidRDefault="00794A2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23" w:name="_Hlk50754326"/>
      <w:r w:rsidRPr="00F859D9">
        <w:rPr>
          <w:rFonts w:asciiTheme="minorEastAsia" w:hAnsiTheme="minorEastAsia" w:cs="宋体" w:hint="eastAsia"/>
          <w:color w:val="000000" w:themeColor="text1"/>
          <w:kern w:val="0"/>
          <w:sz w:val="24"/>
          <w:szCs w:val="24"/>
        </w:rPr>
        <w:t>（</w:t>
      </w:r>
      <w:hyperlink r:id="rId7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第二十二条第一款）</w:t>
      </w:r>
    </w:p>
    <w:bookmarkEnd w:id="23"/>
    <w:p w14:paraId="329F665F" w14:textId="543CD705"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5、</w:t>
      </w:r>
      <w:r w:rsidR="00EC3FEF" w:rsidRPr="00F859D9">
        <w:rPr>
          <w:rFonts w:asciiTheme="minorEastAsia" w:hAnsiTheme="minorEastAsia" w:hint="eastAsia"/>
          <w:color w:val="000000" w:themeColor="text1"/>
          <w:sz w:val="24"/>
          <w:szCs w:val="24"/>
        </w:rPr>
        <w:t>合并、分立或终止</w:t>
      </w:r>
    </w:p>
    <w:p w14:paraId="788AF1CD" w14:textId="77777777" w:rsidR="00794A2B" w:rsidRPr="00F859D9" w:rsidRDefault="00794A2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有权申请行政复议的法人或者其他组织发生合并、分立或终止的，承受其权利义务的法人或者其他组织可以申请行政复议。</w:t>
      </w:r>
    </w:p>
    <w:p w14:paraId="056B31AC" w14:textId="77777777" w:rsidR="00794A2B" w:rsidRPr="00F859D9" w:rsidRDefault="00794A2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72"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第二十二条第二款）</w:t>
      </w:r>
    </w:p>
    <w:p w14:paraId="62D751B8" w14:textId="77777777" w:rsidR="00EC3FEF" w:rsidRPr="00F859D9" w:rsidRDefault="00EC3FEF"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附注：申请人代表</w:t>
      </w:r>
    </w:p>
    <w:p w14:paraId="2D596805" w14:textId="77777777" w:rsidR="00794A2B" w:rsidRPr="00F859D9" w:rsidRDefault="00794A2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同一行政复议案件申请人超过5人的，应当推选1至5名代表参加行政复议。</w:t>
      </w:r>
    </w:p>
    <w:p w14:paraId="59F84F86" w14:textId="77777777" w:rsidR="00794A2B" w:rsidRPr="00F859D9" w:rsidRDefault="00794A2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7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第二十五条）</w:t>
      </w:r>
    </w:p>
    <w:p w14:paraId="6A9E700F" w14:textId="10F40106"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lastRenderedPageBreak/>
        <w:t>（二）</w:t>
      </w:r>
      <w:r w:rsidR="00EC3FEF" w:rsidRPr="00F859D9">
        <w:rPr>
          <w:rFonts w:asciiTheme="minorEastAsia" w:eastAsiaTheme="minorEastAsia" w:hAnsiTheme="minorEastAsia" w:hint="eastAsia"/>
          <w:color w:val="000000" w:themeColor="text1"/>
          <w:sz w:val="24"/>
          <w:szCs w:val="24"/>
        </w:rPr>
        <w:t>案外人</w:t>
      </w:r>
    </w:p>
    <w:p w14:paraId="5B3DEE74" w14:textId="26DFDF43"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1、</w:t>
      </w:r>
      <w:r w:rsidR="00EC3FEF" w:rsidRPr="00F859D9">
        <w:rPr>
          <w:rFonts w:asciiTheme="minorEastAsia" w:hAnsiTheme="minorEastAsia" w:hint="eastAsia"/>
          <w:color w:val="000000" w:themeColor="text1"/>
          <w:sz w:val="24"/>
          <w:szCs w:val="24"/>
        </w:rPr>
        <w:t>以第三人参加</w:t>
      </w:r>
    </w:p>
    <w:p w14:paraId="71F1AD68" w14:textId="0FCBF55B" w:rsidR="00EC3FEF" w:rsidRPr="00F859D9" w:rsidRDefault="000D29AE" w:rsidP="00F859D9">
      <w:pPr>
        <w:pStyle w:val="4"/>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（1）</w:t>
      </w:r>
      <w:r w:rsidR="00EC3FEF" w:rsidRPr="00F859D9">
        <w:rPr>
          <w:rFonts w:asciiTheme="minorEastAsia" w:eastAsiaTheme="minorEastAsia" w:hAnsiTheme="minorEastAsia" w:hint="eastAsia"/>
          <w:color w:val="000000" w:themeColor="text1"/>
          <w:sz w:val="24"/>
          <w:szCs w:val="24"/>
        </w:rPr>
        <w:t>申请参加</w:t>
      </w:r>
    </w:p>
    <w:p w14:paraId="28A190CC" w14:textId="77777777" w:rsidR="00794A2B" w:rsidRPr="00F859D9" w:rsidRDefault="00794A2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行政复议期间，申请人以外的公民、法人或者其他组织与被审查的税务具体行政行为有利害关系的，可以向行政复议机关申请作为第三人参加行政复议。</w:t>
      </w:r>
    </w:p>
    <w:p w14:paraId="593CB401" w14:textId="77777777" w:rsidR="00794A2B" w:rsidRPr="00F859D9" w:rsidRDefault="00794A2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7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第二十三条第二款）</w:t>
      </w:r>
    </w:p>
    <w:p w14:paraId="0FA69102" w14:textId="5E95A033" w:rsidR="00EC3FEF" w:rsidRPr="00F859D9" w:rsidRDefault="000D29AE" w:rsidP="00F859D9">
      <w:pPr>
        <w:pStyle w:val="4"/>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（2）</w:t>
      </w:r>
      <w:r w:rsidR="00EC3FEF" w:rsidRPr="00F859D9">
        <w:rPr>
          <w:rFonts w:asciiTheme="minorEastAsia" w:eastAsiaTheme="minorEastAsia" w:hAnsiTheme="minorEastAsia" w:hint="eastAsia"/>
          <w:color w:val="000000" w:themeColor="text1"/>
          <w:sz w:val="24"/>
          <w:szCs w:val="24"/>
        </w:rPr>
        <w:t>通知参加</w:t>
      </w:r>
    </w:p>
    <w:p w14:paraId="6B6893C5" w14:textId="77777777" w:rsidR="00794A2B" w:rsidRPr="00F859D9" w:rsidRDefault="00794A2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行政复议期间，行政复议机关认为申请人以外的公民、法人或者其他组织与被审查的具体行政行为有利害关系的，可以通知其作为第三人参加行政复议。</w:t>
      </w:r>
    </w:p>
    <w:p w14:paraId="25F9DF82" w14:textId="77777777" w:rsidR="00794A2B" w:rsidRPr="00F859D9" w:rsidRDefault="00794A2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7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第二十三条第一款）</w:t>
      </w:r>
    </w:p>
    <w:p w14:paraId="27E2546E" w14:textId="77777777" w:rsidR="00794A2B" w:rsidRPr="00F859D9" w:rsidRDefault="00794A2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第三人不参加行政复议，不影响行政复议案件的审理。</w:t>
      </w:r>
    </w:p>
    <w:p w14:paraId="30CDB922" w14:textId="77777777" w:rsidR="00794A2B" w:rsidRPr="00F859D9" w:rsidRDefault="00794A2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7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第二十三条第三款）</w:t>
      </w:r>
    </w:p>
    <w:p w14:paraId="776C79C3" w14:textId="0B1E2626"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2、</w:t>
      </w:r>
      <w:r w:rsidR="00EC3FEF" w:rsidRPr="00F859D9">
        <w:rPr>
          <w:rFonts w:asciiTheme="minorEastAsia" w:hAnsiTheme="minorEastAsia" w:hint="eastAsia"/>
          <w:color w:val="000000" w:themeColor="text1"/>
          <w:sz w:val="24"/>
          <w:szCs w:val="24"/>
        </w:rPr>
        <w:t>单独申请复议</w:t>
      </w:r>
    </w:p>
    <w:p w14:paraId="150D99ED" w14:textId="77777777" w:rsidR="00794A2B" w:rsidRPr="00F859D9" w:rsidRDefault="00794A2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非具体行政行为的行政管理相对人，但其权利直接被该具体行政行为所剥夺、限制或者被赋予义务的公民、法人或其他组织，在行政管理相对人没有申请行政复议时，可以单独申请行政复议。</w:t>
      </w:r>
    </w:p>
    <w:p w14:paraId="45D6CBC0" w14:textId="77777777" w:rsidR="00794A2B" w:rsidRPr="00F859D9" w:rsidRDefault="00794A2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24" w:name="_Hlk50754368"/>
      <w:r w:rsidRPr="00F859D9">
        <w:rPr>
          <w:rFonts w:asciiTheme="minorEastAsia" w:hAnsiTheme="minorEastAsia" w:cs="宋体" w:hint="eastAsia"/>
          <w:color w:val="000000" w:themeColor="text1"/>
          <w:kern w:val="0"/>
          <w:sz w:val="24"/>
          <w:szCs w:val="24"/>
        </w:rPr>
        <w:t>（</w:t>
      </w:r>
      <w:hyperlink r:id="rId7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第二十四条）</w:t>
      </w:r>
    </w:p>
    <w:bookmarkEnd w:id="24"/>
    <w:p w14:paraId="121B697F" w14:textId="66465A0D"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（三）</w:t>
      </w:r>
      <w:r w:rsidR="00EC3FEF" w:rsidRPr="00F859D9">
        <w:rPr>
          <w:rFonts w:asciiTheme="minorEastAsia" w:eastAsiaTheme="minorEastAsia" w:hAnsiTheme="minorEastAsia" w:hint="eastAsia"/>
          <w:color w:val="000000" w:themeColor="text1"/>
          <w:sz w:val="24"/>
          <w:szCs w:val="24"/>
        </w:rPr>
        <w:t>被申请人</w:t>
      </w:r>
    </w:p>
    <w:p w14:paraId="40AAD8F8" w14:textId="0053A7F0"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1、</w:t>
      </w:r>
      <w:r w:rsidR="00EC3FEF" w:rsidRPr="00F859D9">
        <w:rPr>
          <w:rFonts w:asciiTheme="minorEastAsia" w:hAnsiTheme="minorEastAsia" w:hint="eastAsia"/>
          <w:color w:val="000000" w:themeColor="text1"/>
          <w:sz w:val="24"/>
          <w:szCs w:val="24"/>
        </w:rPr>
        <w:t>具体行为人</w:t>
      </w:r>
    </w:p>
    <w:p w14:paraId="4B70ADD5" w14:textId="77777777" w:rsidR="0078404B" w:rsidRPr="00F859D9" w:rsidRDefault="0078404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申请人对具体行政行为不服申请行政复议的，</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该具体行政行为的税务机关为被申请人。</w:t>
      </w:r>
    </w:p>
    <w:p w14:paraId="3CC99501" w14:textId="77777777" w:rsidR="0078404B" w:rsidRPr="00F859D9" w:rsidRDefault="0078404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7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第二十六条）</w:t>
      </w:r>
    </w:p>
    <w:p w14:paraId="45FD520F" w14:textId="2375E747"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lastRenderedPageBreak/>
        <w:t>2、</w:t>
      </w:r>
      <w:r w:rsidR="00EC3FEF" w:rsidRPr="00F859D9">
        <w:rPr>
          <w:rFonts w:asciiTheme="minorEastAsia" w:hAnsiTheme="minorEastAsia" w:hint="eastAsia"/>
          <w:color w:val="000000" w:themeColor="text1"/>
          <w:sz w:val="24"/>
          <w:szCs w:val="24"/>
        </w:rPr>
        <w:t>扣缴与委托代征</w:t>
      </w:r>
      <w:r w:rsidR="0078404B" w:rsidRPr="00F859D9">
        <w:rPr>
          <w:rFonts w:asciiTheme="minorEastAsia" w:hAnsiTheme="minorEastAsia" w:hint="eastAsia"/>
          <w:color w:val="000000" w:themeColor="text1"/>
          <w:sz w:val="24"/>
          <w:szCs w:val="24"/>
        </w:rPr>
        <w:t>的被申请人</w:t>
      </w:r>
    </w:p>
    <w:p w14:paraId="1C30A8B8" w14:textId="77777777" w:rsidR="0078404B" w:rsidRPr="00F859D9" w:rsidRDefault="0078404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申请人对扣缴义务人的扣缴税款行为不服的，主管该扣缴义务人的税务机关为被申请人；对税务机关委托的单位和个人的代征行为不服的，委托税务机关为被申请人。</w:t>
      </w:r>
    </w:p>
    <w:p w14:paraId="11C55A76" w14:textId="77777777" w:rsidR="0078404B" w:rsidRPr="00F859D9" w:rsidRDefault="0078404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7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第二十七条）</w:t>
      </w:r>
    </w:p>
    <w:p w14:paraId="07E1B1EC" w14:textId="4F735BF7"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3、</w:t>
      </w:r>
      <w:r w:rsidR="00EC3FEF" w:rsidRPr="00F859D9">
        <w:rPr>
          <w:rFonts w:asciiTheme="minorEastAsia" w:hAnsiTheme="minorEastAsia" w:hint="eastAsia"/>
          <w:color w:val="000000" w:themeColor="text1"/>
          <w:sz w:val="24"/>
          <w:szCs w:val="24"/>
        </w:rPr>
        <w:t>共同行为人</w:t>
      </w:r>
    </w:p>
    <w:p w14:paraId="1BF0071C" w14:textId="77777777" w:rsidR="0078404B" w:rsidRPr="00F859D9" w:rsidRDefault="0078404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税务机关与法律、法规授权的组织以共同的名义</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具体行政行为的，税务机关和法律、法规授权的组织为共同被申请人。</w:t>
      </w:r>
    </w:p>
    <w:p w14:paraId="624D749E" w14:textId="77777777" w:rsidR="0078404B" w:rsidRPr="00F859D9" w:rsidRDefault="0078404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8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第二十八条第一款）</w:t>
      </w:r>
    </w:p>
    <w:p w14:paraId="507FBB1F" w14:textId="77777777" w:rsidR="0078404B" w:rsidRPr="00F859D9" w:rsidRDefault="0078404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税务机关与其他组织以共同名义</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具体行政行为的，税务机关为被申请人。</w:t>
      </w:r>
    </w:p>
    <w:p w14:paraId="55D848A0" w14:textId="71C700B9" w:rsidR="00EC3FEF" w:rsidRPr="00F859D9" w:rsidRDefault="0078404B" w:rsidP="00F859D9">
      <w:pPr>
        <w:widowControl/>
        <w:shd w:val="clear" w:color="auto" w:fill="FFFFFF"/>
        <w:spacing w:before="150" w:after="150" w:line="480" w:lineRule="atLeast"/>
        <w:ind w:firstLineChars="200" w:firstLine="480"/>
        <w:jc w:val="right"/>
        <w:rPr>
          <w:rFonts w:asciiTheme="minorEastAsia" w:hAnsiTheme="minorEastAsia" w:cs="宋体"/>
          <w:b/>
          <w:bCs/>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8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第二十八条第二款）</w:t>
      </w:r>
    </w:p>
    <w:p w14:paraId="65671729" w14:textId="2639E118"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4、</w:t>
      </w:r>
      <w:r w:rsidR="00EC3FEF" w:rsidRPr="00F859D9">
        <w:rPr>
          <w:rFonts w:asciiTheme="minorEastAsia" w:hAnsiTheme="minorEastAsia" w:hint="eastAsia"/>
          <w:color w:val="000000" w:themeColor="text1"/>
          <w:sz w:val="24"/>
          <w:szCs w:val="24"/>
        </w:rPr>
        <w:t>经批准行为</w:t>
      </w:r>
    </w:p>
    <w:p w14:paraId="5A55F157" w14:textId="77777777" w:rsidR="00D3028F" w:rsidRPr="00F859D9" w:rsidRDefault="00D3028F"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税务机关依照法律、法规和规章规定，经上级税务机关批准</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具体行政行为的，批准机关为被申请人。</w:t>
      </w:r>
    </w:p>
    <w:p w14:paraId="2E186D39" w14:textId="77777777" w:rsidR="00D3028F" w:rsidRPr="00F859D9" w:rsidRDefault="00D3028F"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82"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第二十九条第一款）</w:t>
      </w:r>
    </w:p>
    <w:p w14:paraId="33D3D908" w14:textId="57640284"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5、</w:t>
      </w:r>
      <w:proofErr w:type="gramStart"/>
      <w:r w:rsidR="00EC3FEF" w:rsidRPr="00F859D9">
        <w:rPr>
          <w:rFonts w:asciiTheme="minorEastAsia" w:hAnsiTheme="minorEastAsia" w:hint="eastAsia"/>
          <w:color w:val="000000" w:themeColor="text1"/>
          <w:sz w:val="24"/>
          <w:szCs w:val="24"/>
        </w:rPr>
        <w:t>经</w:t>
      </w:r>
      <w:r w:rsidR="00D3028F" w:rsidRPr="00F859D9">
        <w:rPr>
          <w:rFonts w:asciiTheme="minorEastAsia" w:hAnsiTheme="minorEastAsia" w:hint="eastAsia"/>
          <w:color w:val="000000" w:themeColor="text1"/>
          <w:sz w:val="24"/>
          <w:szCs w:val="24"/>
        </w:rPr>
        <w:t>重大</w:t>
      </w:r>
      <w:proofErr w:type="gramEnd"/>
      <w:r w:rsidR="00D3028F" w:rsidRPr="00F859D9">
        <w:rPr>
          <w:rFonts w:asciiTheme="minorEastAsia" w:hAnsiTheme="minorEastAsia" w:hint="eastAsia"/>
          <w:color w:val="000000" w:themeColor="text1"/>
          <w:sz w:val="24"/>
          <w:szCs w:val="24"/>
        </w:rPr>
        <w:t>案件审理委员</w:t>
      </w:r>
      <w:r w:rsidR="00EC3FEF" w:rsidRPr="00F859D9">
        <w:rPr>
          <w:rFonts w:asciiTheme="minorEastAsia" w:hAnsiTheme="minorEastAsia" w:hint="eastAsia"/>
          <w:color w:val="000000" w:themeColor="text1"/>
          <w:sz w:val="24"/>
          <w:szCs w:val="24"/>
        </w:rPr>
        <w:t>审理</w:t>
      </w:r>
      <w:r w:rsidR="00D3028F" w:rsidRPr="00F859D9">
        <w:rPr>
          <w:rFonts w:asciiTheme="minorEastAsia" w:hAnsiTheme="minorEastAsia" w:hint="eastAsia"/>
          <w:color w:val="000000" w:themeColor="text1"/>
          <w:sz w:val="24"/>
          <w:szCs w:val="24"/>
        </w:rPr>
        <w:t>的</w:t>
      </w:r>
      <w:r w:rsidR="00EC3FEF" w:rsidRPr="00F859D9">
        <w:rPr>
          <w:rFonts w:asciiTheme="minorEastAsia" w:hAnsiTheme="minorEastAsia" w:hint="eastAsia"/>
          <w:color w:val="000000" w:themeColor="text1"/>
          <w:sz w:val="24"/>
          <w:szCs w:val="24"/>
        </w:rPr>
        <w:t>行为</w:t>
      </w:r>
    </w:p>
    <w:p w14:paraId="3D3FABF0" w14:textId="77777777" w:rsidR="00D3028F" w:rsidRPr="00F859D9" w:rsidRDefault="00D3028F"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申请人对</w:t>
      </w:r>
      <w:proofErr w:type="gramStart"/>
      <w:r w:rsidRPr="00F859D9">
        <w:rPr>
          <w:rFonts w:asciiTheme="minorEastAsia" w:hAnsiTheme="minorEastAsia" w:cs="宋体" w:hint="eastAsia"/>
          <w:color w:val="000000" w:themeColor="text1"/>
          <w:kern w:val="0"/>
          <w:sz w:val="24"/>
          <w:szCs w:val="24"/>
        </w:rPr>
        <w:t>经重大</w:t>
      </w:r>
      <w:proofErr w:type="gramEnd"/>
      <w:r w:rsidRPr="00F859D9">
        <w:rPr>
          <w:rFonts w:asciiTheme="minorEastAsia" w:hAnsiTheme="minorEastAsia" w:cs="宋体" w:hint="eastAsia"/>
          <w:color w:val="000000" w:themeColor="text1"/>
          <w:kern w:val="0"/>
          <w:sz w:val="24"/>
          <w:szCs w:val="24"/>
        </w:rPr>
        <w:t>税务案件审理程序</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的决定不服的，审理委员会所在税务机关为被申请人。</w:t>
      </w:r>
    </w:p>
    <w:p w14:paraId="4EB3F20D" w14:textId="77777777" w:rsidR="00D3028F" w:rsidRPr="00F859D9" w:rsidRDefault="00D3028F"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8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第二十九条第二款）</w:t>
      </w:r>
    </w:p>
    <w:p w14:paraId="0159CB70" w14:textId="34222AD7"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6、</w:t>
      </w:r>
      <w:r w:rsidR="00EC3FEF" w:rsidRPr="00F859D9">
        <w:rPr>
          <w:rFonts w:asciiTheme="minorEastAsia" w:hAnsiTheme="minorEastAsia" w:hint="eastAsia"/>
          <w:color w:val="000000" w:themeColor="text1"/>
          <w:sz w:val="24"/>
          <w:szCs w:val="24"/>
        </w:rPr>
        <w:t>派出与内设机构的越权行为</w:t>
      </w:r>
    </w:p>
    <w:p w14:paraId="23943D84" w14:textId="77777777" w:rsidR="00D3028F" w:rsidRPr="00F859D9" w:rsidRDefault="00D3028F"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税务机关设立的派出机构、内设机构或者其他组织，未经法律、法规授权，以自己名义对外</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具体行政行为的，税务机关为被申请人。</w:t>
      </w:r>
    </w:p>
    <w:p w14:paraId="0908C374" w14:textId="77777777" w:rsidR="00D3028F" w:rsidRPr="00F859D9" w:rsidRDefault="00D3028F"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25" w:name="_Hlk50873655"/>
      <w:r w:rsidRPr="00F859D9">
        <w:rPr>
          <w:rFonts w:asciiTheme="minorEastAsia" w:hAnsiTheme="minorEastAsia" w:cs="宋体" w:hint="eastAsia"/>
          <w:color w:val="000000" w:themeColor="text1"/>
          <w:kern w:val="0"/>
          <w:sz w:val="24"/>
          <w:szCs w:val="24"/>
        </w:rPr>
        <w:t>（</w:t>
      </w:r>
      <w:hyperlink r:id="rId8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第三十条）</w:t>
      </w:r>
    </w:p>
    <w:bookmarkEnd w:id="25"/>
    <w:p w14:paraId="7D431A1C" w14:textId="4ECC5B44"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lastRenderedPageBreak/>
        <w:t>（四）</w:t>
      </w:r>
      <w:r w:rsidR="00EC3FEF" w:rsidRPr="00F859D9">
        <w:rPr>
          <w:rFonts w:asciiTheme="minorEastAsia" w:eastAsiaTheme="minorEastAsia" w:hAnsiTheme="minorEastAsia" w:hint="eastAsia"/>
          <w:color w:val="000000" w:themeColor="text1"/>
          <w:sz w:val="24"/>
          <w:szCs w:val="24"/>
        </w:rPr>
        <w:t>委托代理人</w:t>
      </w:r>
    </w:p>
    <w:p w14:paraId="28732106" w14:textId="77777777" w:rsidR="00D3028F" w:rsidRPr="00F859D9" w:rsidRDefault="00D3028F"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第三人可以委托1至2名代理人参加行政复议。申请人、第三人委托代理人的，应当向行政复议机构提交授权委托书。授权委托书应当载明委托事项、权限和期限。公民在特殊情况下无法书面委托的，可以口头委托。口头委托的，行政复议机构应当核实并记录在卷。申请人、第三人解除或者变更委托的，应当书面告知行政复议机构。</w:t>
      </w:r>
    </w:p>
    <w:p w14:paraId="63C6A244" w14:textId="77777777" w:rsidR="00D3028F" w:rsidRPr="00F859D9" w:rsidRDefault="00D3028F"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26" w:name="_Hlk50873675"/>
      <w:r w:rsidRPr="00F859D9">
        <w:rPr>
          <w:rFonts w:asciiTheme="minorEastAsia" w:hAnsiTheme="minorEastAsia" w:cs="宋体" w:hint="eastAsia"/>
          <w:color w:val="000000" w:themeColor="text1"/>
          <w:kern w:val="0"/>
          <w:sz w:val="24"/>
          <w:szCs w:val="24"/>
        </w:rPr>
        <w:t>（</w:t>
      </w:r>
      <w:hyperlink r:id="rId8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第三十一条第一款）</w:t>
      </w:r>
    </w:p>
    <w:bookmarkEnd w:id="26"/>
    <w:p w14:paraId="564C08A8" w14:textId="77777777" w:rsidR="00D3028F" w:rsidRPr="00F859D9" w:rsidRDefault="00D3028F"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被申请人不得委托本机关以外人员参加行政复议。</w:t>
      </w:r>
    </w:p>
    <w:p w14:paraId="3DF4FBD5" w14:textId="77777777" w:rsidR="00D3028F" w:rsidRPr="00F859D9" w:rsidRDefault="00D3028F"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8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第三十一条第二款）</w:t>
      </w:r>
    </w:p>
    <w:p w14:paraId="5541D8CF" w14:textId="7C1615D2" w:rsidR="00EC3FEF" w:rsidRPr="00F859D9" w:rsidRDefault="000D29AE" w:rsidP="00F859D9">
      <w:pPr>
        <w:pStyle w:val="1"/>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六、</w:t>
      </w:r>
      <w:r w:rsidR="00EC3FEF" w:rsidRPr="00F859D9">
        <w:rPr>
          <w:rFonts w:asciiTheme="minorEastAsia" w:hAnsiTheme="minorEastAsia" w:hint="eastAsia"/>
          <w:color w:val="000000" w:themeColor="text1"/>
          <w:sz w:val="24"/>
          <w:szCs w:val="24"/>
        </w:rPr>
        <w:t>复议申请</w:t>
      </w:r>
    </w:p>
    <w:p w14:paraId="5A274DE5" w14:textId="450E47F8"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（一）</w:t>
      </w:r>
      <w:r w:rsidR="00EC3FEF" w:rsidRPr="00F859D9">
        <w:rPr>
          <w:rFonts w:asciiTheme="minorEastAsia" w:eastAsiaTheme="minorEastAsia" w:hAnsiTheme="minorEastAsia" w:hint="eastAsia"/>
          <w:color w:val="000000" w:themeColor="text1"/>
          <w:sz w:val="24"/>
          <w:szCs w:val="24"/>
        </w:rPr>
        <w:t>申请时限</w:t>
      </w:r>
    </w:p>
    <w:p w14:paraId="28665FF5" w14:textId="77777777" w:rsidR="00987EAC" w:rsidRPr="00F859D9" w:rsidRDefault="00987EAC"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税务机关</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的具体行政行为对申请人的权利、义务可能产生不利影响的，应当告知其申请行政复议的权利、行政复议机关和行政复议申请期限。</w:t>
      </w:r>
    </w:p>
    <w:p w14:paraId="7A7BF92A" w14:textId="77777777" w:rsidR="00987EAC" w:rsidRPr="00F859D9" w:rsidRDefault="00987EAC"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8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第三十七条）</w:t>
      </w:r>
    </w:p>
    <w:p w14:paraId="7100E35A" w14:textId="77777777" w:rsidR="00987EAC" w:rsidRPr="00F859D9" w:rsidRDefault="00987EAC"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申请人可以在知道税务机关</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具体行政行为之日起60日内提出行政复议申请。</w:t>
      </w:r>
    </w:p>
    <w:p w14:paraId="4A1EE6A3" w14:textId="77777777" w:rsidR="00987EAC" w:rsidRPr="00F859D9" w:rsidRDefault="00987EAC"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8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第三十二条第一款）</w:t>
      </w:r>
    </w:p>
    <w:p w14:paraId="69C2FEC0" w14:textId="0F12F564"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1、</w:t>
      </w:r>
      <w:r w:rsidR="00EC3FEF" w:rsidRPr="00F859D9">
        <w:rPr>
          <w:rFonts w:asciiTheme="minorEastAsia" w:hAnsiTheme="minorEastAsia" w:hint="eastAsia"/>
          <w:color w:val="000000" w:themeColor="text1"/>
          <w:sz w:val="24"/>
          <w:szCs w:val="24"/>
        </w:rPr>
        <w:t>起算时点</w:t>
      </w:r>
    </w:p>
    <w:p w14:paraId="5AD02937" w14:textId="77777777" w:rsidR="00987EAC" w:rsidRPr="00F859D9" w:rsidRDefault="00987EAC"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本规则第三十二条第一款规定的行政复议申请期限的计算，依照下列规定办理：</w:t>
      </w:r>
    </w:p>
    <w:p w14:paraId="31B9BEA8" w14:textId="2BCE4F7F" w:rsidR="00EC3FEF" w:rsidRPr="00F859D9" w:rsidRDefault="000D29AE" w:rsidP="00F859D9">
      <w:pPr>
        <w:pStyle w:val="4"/>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（1）</w:t>
      </w:r>
      <w:r w:rsidR="00EC3FEF" w:rsidRPr="00F859D9">
        <w:rPr>
          <w:rFonts w:asciiTheme="minorEastAsia" w:eastAsiaTheme="minorEastAsia" w:hAnsiTheme="minorEastAsia" w:hint="eastAsia"/>
          <w:color w:val="000000" w:themeColor="text1"/>
          <w:sz w:val="24"/>
          <w:szCs w:val="24"/>
        </w:rPr>
        <w:t>当场行为</w:t>
      </w:r>
    </w:p>
    <w:p w14:paraId="40042702" w14:textId="77777777" w:rsidR="00987EAC" w:rsidRPr="00F859D9" w:rsidRDefault="00987EAC"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当场</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具体行政行为的，</w:t>
      </w:r>
      <w:proofErr w:type="gramStart"/>
      <w:r w:rsidRPr="00F859D9">
        <w:rPr>
          <w:rFonts w:asciiTheme="minorEastAsia" w:hAnsiTheme="minorEastAsia" w:cs="宋体" w:hint="eastAsia"/>
          <w:color w:val="000000" w:themeColor="text1"/>
          <w:kern w:val="0"/>
          <w:sz w:val="24"/>
          <w:szCs w:val="24"/>
        </w:rPr>
        <w:t>自具体</w:t>
      </w:r>
      <w:proofErr w:type="gramEnd"/>
      <w:r w:rsidRPr="00F859D9">
        <w:rPr>
          <w:rFonts w:asciiTheme="minorEastAsia" w:hAnsiTheme="minorEastAsia" w:cs="宋体" w:hint="eastAsia"/>
          <w:color w:val="000000" w:themeColor="text1"/>
          <w:kern w:val="0"/>
          <w:sz w:val="24"/>
          <w:szCs w:val="24"/>
        </w:rPr>
        <w:t>行政行为</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之日起计算。</w:t>
      </w:r>
    </w:p>
    <w:p w14:paraId="7A59426D" w14:textId="77777777" w:rsidR="00987EAC" w:rsidRPr="00F859D9" w:rsidRDefault="00987EAC"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hyperlink r:id="rId8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第三十五条第一款第一项）</w:t>
      </w:r>
    </w:p>
    <w:p w14:paraId="3AED5572" w14:textId="2E8FD5ED" w:rsidR="00EC3FEF" w:rsidRPr="00F859D9" w:rsidRDefault="000D29AE" w:rsidP="00F859D9">
      <w:pPr>
        <w:pStyle w:val="4"/>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lastRenderedPageBreak/>
        <w:t>（2）</w:t>
      </w:r>
      <w:r w:rsidR="00EC3FEF" w:rsidRPr="00F859D9">
        <w:rPr>
          <w:rFonts w:asciiTheme="minorEastAsia" w:eastAsiaTheme="minorEastAsia" w:hAnsiTheme="minorEastAsia" w:hint="eastAsia"/>
          <w:color w:val="000000" w:themeColor="text1"/>
          <w:sz w:val="24"/>
          <w:szCs w:val="24"/>
        </w:rPr>
        <w:t>直接送达</w:t>
      </w:r>
    </w:p>
    <w:p w14:paraId="6EBC7651" w14:textId="77777777" w:rsidR="00987EAC" w:rsidRPr="00F859D9" w:rsidRDefault="00987EAC"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载明具体行政行为的法律文书直接送达的，自受送达人签收之日起计算。</w:t>
      </w:r>
    </w:p>
    <w:p w14:paraId="4F13EB99" w14:textId="77777777" w:rsidR="00987EAC" w:rsidRPr="00F859D9" w:rsidRDefault="00987EAC"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9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第三十五条第一款第二项）</w:t>
      </w:r>
    </w:p>
    <w:p w14:paraId="1A50EC4B" w14:textId="4383A27E" w:rsidR="00EC3FEF" w:rsidRPr="00F859D9" w:rsidRDefault="000D29AE" w:rsidP="00F859D9">
      <w:pPr>
        <w:pStyle w:val="4"/>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（3）</w:t>
      </w:r>
      <w:r w:rsidR="00EC3FEF" w:rsidRPr="00F859D9">
        <w:rPr>
          <w:rFonts w:asciiTheme="minorEastAsia" w:eastAsiaTheme="minorEastAsia" w:hAnsiTheme="minorEastAsia" w:hint="eastAsia"/>
          <w:color w:val="000000" w:themeColor="text1"/>
          <w:sz w:val="24"/>
          <w:szCs w:val="24"/>
        </w:rPr>
        <w:t>邮寄送达</w:t>
      </w:r>
    </w:p>
    <w:p w14:paraId="6B58670A" w14:textId="77777777" w:rsidR="00987EAC" w:rsidRPr="00F859D9" w:rsidRDefault="00987EAC"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载明具体行政行为的法律文书邮寄送达的，自受送达人在邮件签收单上签收之日起计算；没有邮件签收单的，自受送达人在送达回执上签名之日起计算。</w:t>
      </w:r>
    </w:p>
    <w:p w14:paraId="3975CA51" w14:textId="77777777" w:rsidR="00987EAC" w:rsidRPr="00F859D9" w:rsidRDefault="00987EAC"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9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第三十五条第一款第三项）</w:t>
      </w:r>
    </w:p>
    <w:p w14:paraId="4EE936F5" w14:textId="5260869C" w:rsidR="00EC3FEF" w:rsidRPr="00F859D9" w:rsidRDefault="000D29AE" w:rsidP="00F859D9">
      <w:pPr>
        <w:pStyle w:val="4"/>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（4）</w:t>
      </w:r>
      <w:r w:rsidR="00EC3FEF" w:rsidRPr="00F859D9">
        <w:rPr>
          <w:rFonts w:asciiTheme="minorEastAsia" w:eastAsiaTheme="minorEastAsia" w:hAnsiTheme="minorEastAsia" w:hint="eastAsia"/>
          <w:color w:val="000000" w:themeColor="text1"/>
          <w:sz w:val="24"/>
          <w:szCs w:val="24"/>
        </w:rPr>
        <w:t>公告送达</w:t>
      </w:r>
    </w:p>
    <w:p w14:paraId="6061F17A" w14:textId="77777777" w:rsidR="00987EAC" w:rsidRPr="00F859D9" w:rsidRDefault="00987EAC"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具体行政行为依法通过公告形式告知受送达人的，自公告规定的期限届满之日起计算。</w:t>
      </w:r>
    </w:p>
    <w:p w14:paraId="2879BFCC" w14:textId="77777777" w:rsidR="00987EAC" w:rsidRPr="00F859D9" w:rsidRDefault="00987EAC"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92"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第三十五条第一款第四项）</w:t>
      </w:r>
    </w:p>
    <w:p w14:paraId="3565DA5B" w14:textId="78CAF80E" w:rsidR="00EC3FEF" w:rsidRPr="00F859D9" w:rsidRDefault="000D29AE" w:rsidP="00F859D9">
      <w:pPr>
        <w:pStyle w:val="4"/>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（5）</w:t>
      </w:r>
      <w:r w:rsidR="00EC3FEF" w:rsidRPr="00F859D9">
        <w:rPr>
          <w:rFonts w:asciiTheme="minorEastAsia" w:eastAsiaTheme="minorEastAsia" w:hAnsiTheme="minorEastAsia" w:hint="eastAsia"/>
          <w:color w:val="000000" w:themeColor="text1"/>
          <w:sz w:val="24"/>
          <w:szCs w:val="24"/>
        </w:rPr>
        <w:t>补充告知</w:t>
      </w:r>
    </w:p>
    <w:p w14:paraId="66521589" w14:textId="77777777" w:rsidR="00987EAC" w:rsidRPr="00F859D9" w:rsidRDefault="00987EAC"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税务机关</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具体行政行为时未告知申请人，事后补充告知的，自该申请人收到税务机关补充告知的通知之日起计算。</w:t>
      </w:r>
    </w:p>
    <w:p w14:paraId="761127C5" w14:textId="77777777" w:rsidR="00987EAC" w:rsidRPr="00F859D9" w:rsidRDefault="00987EAC"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9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第三十五条第一款第五项）</w:t>
      </w:r>
    </w:p>
    <w:p w14:paraId="36B57DC9" w14:textId="43E2438F" w:rsidR="00EC3FEF" w:rsidRPr="00F859D9" w:rsidRDefault="000D29AE" w:rsidP="00F859D9">
      <w:pPr>
        <w:pStyle w:val="4"/>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（6）</w:t>
      </w:r>
      <w:r w:rsidR="00EC3FEF" w:rsidRPr="00F859D9">
        <w:rPr>
          <w:rFonts w:asciiTheme="minorEastAsia" w:eastAsiaTheme="minorEastAsia" w:hAnsiTheme="minorEastAsia" w:hint="eastAsia"/>
          <w:color w:val="000000" w:themeColor="text1"/>
          <w:sz w:val="24"/>
          <w:szCs w:val="24"/>
        </w:rPr>
        <w:t>被申请人能够证明</w:t>
      </w:r>
    </w:p>
    <w:p w14:paraId="361D04D4" w14:textId="77777777" w:rsidR="00987EAC" w:rsidRPr="00F859D9" w:rsidRDefault="00987EAC"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被申请人能够证明申请人知道具体行政行为的，自证据材料证明其知道具体行政行为之日起计算。</w:t>
      </w:r>
    </w:p>
    <w:p w14:paraId="124F17E1" w14:textId="77777777" w:rsidR="00987EAC" w:rsidRPr="00F859D9" w:rsidRDefault="00987EAC"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9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第三十五条第一款第六项）</w:t>
      </w:r>
    </w:p>
    <w:p w14:paraId="3B131A0E" w14:textId="77777777" w:rsidR="00987EAC" w:rsidRPr="00F859D9" w:rsidRDefault="00987EAC"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税务机关</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具体行政行为,依法应当向申请人送达法律文书而未送达的，视为该申请人不知道该具体行政行为。</w:t>
      </w:r>
    </w:p>
    <w:p w14:paraId="66DB7016" w14:textId="77777777" w:rsidR="00987EAC" w:rsidRPr="00F859D9" w:rsidRDefault="00987EAC"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9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第三十五条第二款）</w:t>
      </w:r>
    </w:p>
    <w:p w14:paraId="6EA00358" w14:textId="0ED8440E" w:rsidR="00EC3FEF" w:rsidRPr="00F859D9" w:rsidRDefault="000D29AE" w:rsidP="00F859D9">
      <w:pPr>
        <w:pStyle w:val="4"/>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lastRenderedPageBreak/>
        <w:t>（7）</w:t>
      </w:r>
      <w:r w:rsidR="00EC3FEF" w:rsidRPr="00F859D9">
        <w:rPr>
          <w:rFonts w:asciiTheme="minorEastAsia" w:eastAsiaTheme="minorEastAsia" w:hAnsiTheme="minorEastAsia" w:hint="eastAsia"/>
          <w:color w:val="000000" w:themeColor="text1"/>
          <w:sz w:val="24"/>
          <w:szCs w:val="24"/>
        </w:rPr>
        <w:t>不履行法定职责的</w:t>
      </w:r>
    </w:p>
    <w:p w14:paraId="0BAD3B90" w14:textId="2FE93449" w:rsidR="00EC3FEF" w:rsidRPr="00F859D9" w:rsidRDefault="00987EAC" w:rsidP="00F859D9">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申请人依照行政复议法第六条第（八）项、第（九）项、第（十）项的规定申请税务机关履行法定职责，税务机关未履行的，行政复议申请期限依照下列规定计算：</w:t>
      </w:r>
    </w:p>
    <w:p w14:paraId="0FD2A8B4" w14:textId="1E7D08FF" w:rsidR="00EC3FEF" w:rsidRPr="00F859D9" w:rsidRDefault="000D29AE" w:rsidP="00F859D9">
      <w:pPr>
        <w:pStyle w:val="5"/>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①</w:t>
      </w:r>
      <w:r w:rsidR="00EC3FEF" w:rsidRPr="00F859D9">
        <w:rPr>
          <w:rFonts w:asciiTheme="minorEastAsia" w:hAnsiTheme="minorEastAsia" w:hint="eastAsia"/>
          <w:color w:val="000000" w:themeColor="text1"/>
          <w:sz w:val="24"/>
          <w:szCs w:val="24"/>
        </w:rPr>
        <w:t>有履行期限规定的，</w:t>
      </w:r>
    </w:p>
    <w:p w14:paraId="478C0BB1" w14:textId="77777777" w:rsidR="00987EAC" w:rsidRPr="00F859D9" w:rsidRDefault="00987EAC"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有履行期限规定的，</w:t>
      </w:r>
      <w:proofErr w:type="gramStart"/>
      <w:r w:rsidRPr="00F859D9">
        <w:rPr>
          <w:rFonts w:asciiTheme="minorEastAsia" w:hAnsiTheme="minorEastAsia" w:cs="宋体" w:hint="eastAsia"/>
          <w:color w:val="000000" w:themeColor="text1"/>
          <w:kern w:val="0"/>
          <w:sz w:val="24"/>
          <w:szCs w:val="24"/>
        </w:rPr>
        <w:t>自履行</w:t>
      </w:r>
      <w:proofErr w:type="gramEnd"/>
      <w:r w:rsidRPr="00F859D9">
        <w:rPr>
          <w:rFonts w:asciiTheme="minorEastAsia" w:hAnsiTheme="minorEastAsia" w:cs="宋体" w:hint="eastAsia"/>
          <w:color w:val="000000" w:themeColor="text1"/>
          <w:kern w:val="0"/>
          <w:sz w:val="24"/>
          <w:szCs w:val="24"/>
        </w:rPr>
        <w:t>期限届满之日起计算。</w:t>
      </w:r>
    </w:p>
    <w:p w14:paraId="62A961B0" w14:textId="77777777" w:rsidR="00987EAC" w:rsidRPr="00F859D9" w:rsidRDefault="00987EAC"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27" w:name="_Hlk50873817"/>
      <w:r w:rsidRPr="00F859D9">
        <w:rPr>
          <w:rFonts w:asciiTheme="minorEastAsia" w:hAnsiTheme="minorEastAsia" w:cs="宋体" w:hint="eastAsia"/>
          <w:color w:val="000000" w:themeColor="text1"/>
          <w:kern w:val="0"/>
          <w:sz w:val="24"/>
          <w:szCs w:val="24"/>
        </w:rPr>
        <w:t>（</w:t>
      </w:r>
      <w:hyperlink r:id="rId9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第三十六条第一款）</w:t>
      </w:r>
    </w:p>
    <w:bookmarkEnd w:id="27"/>
    <w:p w14:paraId="788BB76C" w14:textId="446A9CAB" w:rsidR="00EC3FEF" w:rsidRPr="00F859D9" w:rsidRDefault="000D29AE" w:rsidP="00F859D9">
      <w:pPr>
        <w:pStyle w:val="5"/>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②</w:t>
      </w:r>
      <w:r w:rsidR="00EC3FEF" w:rsidRPr="00F859D9">
        <w:rPr>
          <w:rFonts w:asciiTheme="minorEastAsia" w:hAnsiTheme="minorEastAsia" w:hint="eastAsia"/>
          <w:color w:val="000000" w:themeColor="text1"/>
          <w:sz w:val="24"/>
          <w:szCs w:val="24"/>
        </w:rPr>
        <w:t>没有履行期限的，</w:t>
      </w:r>
    </w:p>
    <w:p w14:paraId="0EB09633" w14:textId="77777777" w:rsidR="00987EAC" w:rsidRPr="00F859D9" w:rsidRDefault="00987EAC"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没有履行期限规定的，自税务机关收到申请满60日起计算。</w:t>
      </w:r>
    </w:p>
    <w:p w14:paraId="277EC9B7" w14:textId="77777777" w:rsidR="00987EAC" w:rsidRPr="00F859D9" w:rsidRDefault="00987EAC"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9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第三十六条第二款）</w:t>
      </w:r>
    </w:p>
    <w:p w14:paraId="77A2C4CD" w14:textId="4DBFA2DB" w:rsidR="00EC3FEF" w:rsidRPr="00F859D9" w:rsidRDefault="000D29AE" w:rsidP="00F859D9">
      <w:pPr>
        <w:pStyle w:val="4"/>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2、</w:t>
      </w:r>
      <w:r w:rsidR="00EC3FEF" w:rsidRPr="00F859D9">
        <w:rPr>
          <w:rFonts w:asciiTheme="minorEastAsia" w:eastAsiaTheme="minorEastAsia" w:hAnsiTheme="minorEastAsia" w:hint="eastAsia"/>
          <w:color w:val="000000" w:themeColor="text1"/>
          <w:sz w:val="24"/>
          <w:szCs w:val="24"/>
        </w:rPr>
        <w:t>扣除耽误时间</w:t>
      </w:r>
    </w:p>
    <w:p w14:paraId="630B1E19" w14:textId="77777777" w:rsidR="00723F05" w:rsidRPr="00F859D9" w:rsidRDefault="00723F05"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因不可抗力或者被申请人设置障碍等原因耽误法定申请期限的，申请期限的计算应当扣除被耽误时间。</w:t>
      </w:r>
    </w:p>
    <w:p w14:paraId="3C8E8836" w14:textId="77777777" w:rsidR="00723F05" w:rsidRPr="00F859D9" w:rsidRDefault="00723F0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9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第三十二条第二款）</w:t>
      </w:r>
    </w:p>
    <w:p w14:paraId="21F1132C" w14:textId="1FAB3140"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（二）</w:t>
      </w:r>
      <w:r w:rsidR="00EC3FEF" w:rsidRPr="00F859D9">
        <w:rPr>
          <w:rFonts w:asciiTheme="minorEastAsia" w:eastAsiaTheme="minorEastAsia" w:hAnsiTheme="minorEastAsia" w:hint="eastAsia"/>
          <w:color w:val="000000" w:themeColor="text1"/>
          <w:sz w:val="24"/>
          <w:szCs w:val="24"/>
        </w:rPr>
        <w:t>复议前置</w:t>
      </w:r>
    </w:p>
    <w:p w14:paraId="38795155" w14:textId="68C2357A"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1、</w:t>
      </w:r>
      <w:r w:rsidR="00EC3FEF" w:rsidRPr="00F859D9">
        <w:rPr>
          <w:rFonts w:asciiTheme="minorEastAsia" w:hAnsiTheme="minorEastAsia" w:hint="eastAsia"/>
          <w:color w:val="000000" w:themeColor="text1"/>
          <w:sz w:val="24"/>
          <w:szCs w:val="24"/>
        </w:rPr>
        <w:t>纳税复议前置</w:t>
      </w:r>
      <w:r w:rsidR="00EC3FEF" w:rsidRPr="00F859D9">
        <w:rPr>
          <w:rFonts w:asciiTheme="minorEastAsia" w:hAnsiTheme="minorEastAsia"/>
          <w:color w:val="000000" w:themeColor="text1"/>
          <w:sz w:val="24"/>
          <w:szCs w:val="24"/>
        </w:rPr>
        <w:t xml:space="preserve"> </w:t>
      </w:r>
    </w:p>
    <w:p w14:paraId="07D45376" w14:textId="77777777" w:rsidR="00723F05" w:rsidRPr="00F859D9" w:rsidRDefault="00723F05"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申请人对本规则第十四条第（一）项规定的行为不服的，应当先向行政复议机关申请行政复议；对行政复议决定不服的，可以向人民法院提起行政诉讼。</w:t>
      </w:r>
    </w:p>
    <w:p w14:paraId="779281D9" w14:textId="77777777" w:rsidR="00723F05" w:rsidRPr="00F859D9" w:rsidRDefault="00723F0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9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第三十三条第一款）</w:t>
      </w:r>
    </w:p>
    <w:p w14:paraId="1D58393D" w14:textId="77777777" w:rsidR="00723F05" w:rsidRPr="00F859D9" w:rsidRDefault="00723F05"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申请人按照前款规定申请行政复议的，必须依照税务机关根据法律、法规确定的税额、期限，先行缴纳或者解缴税款和滞纳金，或者提供相应的担保，才可以在缴清税款和滞纳金以后或者所提供的担保得到</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具体行政行为的税务机关确认之日起60日内提出行政复议申请。</w:t>
      </w:r>
    </w:p>
    <w:p w14:paraId="5C989121" w14:textId="77777777" w:rsidR="00723F05" w:rsidRPr="00F859D9" w:rsidRDefault="00723F0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0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第三十三条第二款）</w:t>
      </w:r>
    </w:p>
    <w:p w14:paraId="01E7BEDA" w14:textId="77777777" w:rsidR="00723F05" w:rsidRPr="00F859D9" w:rsidRDefault="00723F05"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lastRenderedPageBreak/>
        <w:t>申请人提供担保的方式包括保证、抵押和质押。</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具体行政行为的税务机关应当对保证人的资格、资信进行审查，对不具备法律规定资格或者没有能力保证的，有权拒绝。</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具体行政行为的税务机关应当对抵押人、出质人提供的抵押担保、质押担保进行审查，对不符合法律规定的抵押担保、质押担保，不予确认。</w:t>
      </w:r>
    </w:p>
    <w:p w14:paraId="7D5C1567" w14:textId="32916B1E" w:rsidR="00EC3FEF" w:rsidRPr="00F859D9" w:rsidRDefault="00723F05" w:rsidP="00F859D9">
      <w:pPr>
        <w:widowControl/>
        <w:shd w:val="clear" w:color="auto" w:fill="FFFFFF"/>
        <w:spacing w:before="150" w:after="150" w:line="480" w:lineRule="atLeast"/>
        <w:ind w:firstLineChars="200" w:firstLine="480"/>
        <w:jc w:val="right"/>
        <w:rPr>
          <w:rFonts w:asciiTheme="minorEastAsia" w:hAnsiTheme="minorEastAsia" w:cs="宋体"/>
          <w:b/>
          <w:bCs/>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0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第三十三条第二款）</w:t>
      </w:r>
    </w:p>
    <w:p w14:paraId="1BAB2254" w14:textId="77777777" w:rsidR="00F01C60" w:rsidRPr="00F859D9" w:rsidRDefault="00F01C60"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对民营企业因经营困难一时无力缴清税款、滞纳金或无法提供担保等原因，不符合行政复议受理条件的，复议机关在依法处理的同时，要甄别情况，发现主管税务机关税收执法行为确有错误的，应及时督促其依法纠正。</w:t>
      </w:r>
    </w:p>
    <w:p w14:paraId="3F61C549" w14:textId="2B8B5791" w:rsidR="00EC3FEF" w:rsidRPr="00F859D9" w:rsidRDefault="00EC3FEF" w:rsidP="00F859D9">
      <w:pPr>
        <w:spacing w:before="150" w:after="150" w:line="480" w:lineRule="atLeast"/>
        <w:jc w:val="right"/>
        <w:rPr>
          <w:rFonts w:asciiTheme="minorEastAsia" w:hAnsiTheme="minorEastAsia" w:cs="宋体"/>
          <w:b/>
          <w:bCs/>
          <w:color w:val="000000" w:themeColor="text1"/>
          <w:kern w:val="0"/>
          <w:sz w:val="24"/>
          <w:szCs w:val="24"/>
        </w:rPr>
      </w:pPr>
      <w:r w:rsidRPr="00F859D9">
        <w:rPr>
          <w:rFonts w:asciiTheme="minorEastAsia" w:hAnsiTheme="minorEastAsia" w:hint="eastAsia"/>
          <w:color w:val="000000" w:themeColor="text1"/>
          <w:sz w:val="24"/>
          <w:szCs w:val="24"/>
        </w:rPr>
        <w:t>（</w:t>
      </w:r>
      <w:hyperlink r:id="rId102" w:history="1">
        <w:proofErr w:type="gramStart"/>
        <w:r w:rsidRPr="00F859D9">
          <w:rPr>
            <w:rStyle w:val="ad"/>
            <w:rFonts w:asciiTheme="minorEastAsia" w:hAnsiTheme="minorEastAsia" w:hint="eastAsia"/>
            <w:color w:val="000000" w:themeColor="text1"/>
            <w:sz w:val="24"/>
            <w:szCs w:val="24"/>
          </w:rPr>
          <w:t>税总发</w:t>
        </w:r>
        <w:proofErr w:type="gramEnd"/>
        <w:r w:rsidRPr="00F859D9">
          <w:rPr>
            <w:rStyle w:val="ad"/>
            <w:rFonts w:asciiTheme="minorEastAsia" w:hAnsiTheme="minorEastAsia" w:hint="eastAsia"/>
            <w:color w:val="000000" w:themeColor="text1"/>
            <w:sz w:val="24"/>
            <w:szCs w:val="24"/>
          </w:rPr>
          <w:t>〔2018〕174号</w:t>
        </w:r>
      </w:hyperlink>
      <w:r w:rsidRPr="00F859D9">
        <w:rPr>
          <w:rFonts w:asciiTheme="minorEastAsia" w:hAnsiTheme="minorEastAsia" w:hint="eastAsia"/>
          <w:color w:val="000000" w:themeColor="text1"/>
          <w:sz w:val="24"/>
          <w:szCs w:val="24"/>
        </w:rPr>
        <w:t>第二十二项）</w:t>
      </w:r>
    </w:p>
    <w:p w14:paraId="24DA65ED" w14:textId="5D2F9147"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2、</w:t>
      </w:r>
      <w:r w:rsidR="00EC3FEF" w:rsidRPr="00F859D9">
        <w:rPr>
          <w:rFonts w:asciiTheme="minorEastAsia" w:hAnsiTheme="minorEastAsia" w:hint="eastAsia"/>
          <w:color w:val="000000" w:themeColor="text1"/>
          <w:sz w:val="24"/>
          <w:szCs w:val="24"/>
        </w:rPr>
        <w:t>加罚复议前置</w:t>
      </w:r>
    </w:p>
    <w:p w14:paraId="0367D097" w14:textId="77777777" w:rsidR="00A11F8A" w:rsidRPr="00F859D9" w:rsidRDefault="00A11F8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申请人对税务机关</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逾期不缴纳罚款加处罚款的决定不服的，应当先缴纳罚款和加处罚款，再申请行政复议。</w:t>
      </w:r>
    </w:p>
    <w:p w14:paraId="40B9DE1D"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0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第三十四条第二款）</w:t>
      </w:r>
    </w:p>
    <w:p w14:paraId="59BFC3F3" w14:textId="77777777" w:rsidR="00A11F8A" w:rsidRPr="00F859D9" w:rsidRDefault="00A11F8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bookmarkStart w:id="28" w:name="_Hlk15753361"/>
      <w:r w:rsidRPr="00F859D9">
        <w:rPr>
          <w:rFonts w:asciiTheme="minorEastAsia" w:hAnsiTheme="minorEastAsia" w:cs="宋体" w:hint="eastAsia"/>
          <w:color w:val="000000" w:themeColor="text1"/>
          <w:kern w:val="0"/>
          <w:sz w:val="24"/>
          <w:szCs w:val="24"/>
        </w:rPr>
        <w:t>对应当先向行政复议机关申请行政复议，对行政复议决定不服再向人民法院提起行政诉讼的具体行政行为，行政复议机关决定不予受理或者受理以后超过行政复议期限不作答复的，申请人可以自收到不予受理决定书之日</w:t>
      </w:r>
      <w:proofErr w:type="gramStart"/>
      <w:r w:rsidRPr="00F859D9">
        <w:rPr>
          <w:rFonts w:asciiTheme="minorEastAsia" w:hAnsiTheme="minorEastAsia" w:cs="宋体" w:hint="eastAsia"/>
          <w:color w:val="000000" w:themeColor="text1"/>
          <w:kern w:val="0"/>
          <w:sz w:val="24"/>
          <w:szCs w:val="24"/>
        </w:rPr>
        <w:t>起或者</w:t>
      </w:r>
      <w:proofErr w:type="gramEnd"/>
      <w:r w:rsidRPr="00F859D9">
        <w:rPr>
          <w:rFonts w:asciiTheme="minorEastAsia" w:hAnsiTheme="minorEastAsia" w:cs="宋体" w:hint="eastAsia"/>
          <w:color w:val="000000" w:themeColor="text1"/>
          <w:kern w:val="0"/>
          <w:sz w:val="24"/>
          <w:szCs w:val="24"/>
        </w:rPr>
        <w:t>行政复议期满之日起15日内，依法向人民法院提起行政诉讼。</w:t>
      </w:r>
    </w:p>
    <w:p w14:paraId="2CCD1B91"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29" w:name="_Hlk50874122"/>
      <w:r w:rsidRPr="00F859D9">
        <w:rPr>
          <w:rFonts w:asciiTheme="minorEastAsia" w:hAnsiTheme="minorEastAsia" w:cs="宋体" w:hint="eastAsia"/>
          <w:color w:val="000000" w:themeColor="text1"/>
          <w:kern w:val="0"/>
          <w:sz w:val="24"/>
          <w:szCs w:val="24"/>
        </w:rPr>
        <w:t>（</w:t>
      </w:r>
      <w:hyperlink r:id="rId10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第五十条第一款）</w:t>
      </w:r>
    </w:p>
    <w:bookmarkEnd w:id="29"/>
    <w:p w14:paraId="53A75ECB" w14:textId="77777777" w:rsidR="00A11F8A" w:rsidRPr="00F859D9" w:rsidRDefault="00A11F8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依照本规则第八十三条规定延长行政复议期限的，以延长以后的时间为行政复议期满时间。</w:t>
      </w:r>
    </w:p>
    <w:p w14:paraId="409A8A15" w14:textId="35F1A938" w:rsidR="00EC3FEF" w:rsidRPr="00F859D9" w:rsidRDefault="00A11F8A" w:rsidP="00F859D9">
      <w:pPr>
        <w:widowControl/>
        <w:shd w:val="clear" w:color="auto" w:fill="FFFFFF"/>
        <w:spacing w:before="150" w:after="150" w:line="480" w:lineRule="atLeast"/>
        <w:ind w:firstLineChars="200" w:firstLine="480"/>
        <w:jc w:val="right"/>
        <w:rPr>
          <w:rFonts w:asciiTheme="minorEastAsia" w:hAnsiTheme="minorEastAsia" w:cs="宋体"/>
          <w:b/>
          <w:bCs/>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0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第五十条第二款）</w:t>
      </w:r>
    </w:p>
    <w:bookmarkEnd w:id="28"/>
    <w:p w14:paraId="03B02DFC" w14:textId="765D0566"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（三）</w:t>
      </w:r>
      <w:r w:rsidR="00EC3FEF" w:rsidRPr="00F859D9">
        <w:rPr>
          <w:rFonts w:asciiTheme="minorEastAsia" w:eastAsiaTheme="minorEastAsia" w:hAnsiTheme="minorEastAsia" w:hint="eastAsia"/>
          <w:color w:val="000000" w:themeColor="text1"/>
          <w:sz w:val="24"/>
          <w:szCs w:val="24"/>
        </w:rPr>
        <w:t>选择复议</w:t>
      </w:r>
    </w:p>
    <w:p w14:paraId="7F644EA4" w14:textId="77777777" w:rsidR="00A11F8A" w:rsidRPr="00F859D9" w:rsidRDefault="00A11F8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申请人对本规则第十四条第（一）项规定以外的其他具体行政行为不服，可以申请行政复议，也可以直接向人民法院提起行政诉讼。</w:t>
      </w:r>
    </w:p>
    <w:p w14:paraId="4629E13D"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lastRenderedPageBreak/>
        <w:t>（</w:t>
      </w:r>
      <w:hyperlink r:id="rId10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第三十四条第一款）</w:t>
      </w:r>
    </w:p>
    <w:p w14:paraId="62798394" w14:textId="77777777" w:rsidR="00A11F8A" w:rsidRPr="00F859D9" w:rsidRDefault="00A11F8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申请人向行政复议机关申请行政复议，行政复议机关已经受理的，在法定行政复议期限内申请人不得向人民法院提起行政诉讼；申请人向人民法院提起行政诉讼，人民法院已经依法受理的，不得申请行政复议。</w:t>
      </w:r>
    </w:p>
    <w:p w14:paraId="6AB9C1AB"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0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第四十三条）</w:t>
      </w:r>
    </w:p>
    <w:p w14:paraId="711926D5" w14:textId="08C51DAD"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（四）</w:t>
      </w:r>
      <w:r w:rsidR="00EC3FEF" w:rsidRPr="00F859D9">
        <w:rPr>
          <w:rFonts w:asciiTheme="minorEastAsia" w:eastAsiaTheme="minorEastAsia" w:hAnsiTheme="minorEastAsia" w:hint="eastAsia"/>
          <w:color w:val="000000" w:themeColor="text1"/>
          <w:sz w:val="24"/>
          <w:szCs w:val="24"/>
        </w:rPr>
        <w:t>申请方式</w:t>
      </w:r>
    </w:p>
    <w:p w14:paraId="6CF3A247" w14:textId="294EDA27"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1、</w:t>
      </w:r>
      <w:r w:rsidR="00EC3FEF" w:rsidRPr="00F859D9">
        <w:rPr>
          <w:rFonts w:asciiTheme="minorEastAsia" w:hAnsiTheme="minorEastAsia" w:hint="eastAsia"/>
          <w:color w:val="000000" w:themeColor="text1"/>
          <w:sz w:val="24"/>
          <w:szCs w:val="24"/>
        </w:rPr>
        <w:t>书面申请</w:t>
      </w:r>
    </w:p>
    <w:p w14:paraId="48E17D9D" w14:textId="77777777" w:rsidR="00A11F8A" w:rsidRPr="00F859D9" w:rsidRDefault="00A11F8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申请人书面申请行政复议的，可以采取当面递交、邮寄或者传真等方式提出行政复议申请。</w:t>
      </w:r>
    </w:p>
    <w:p w14:paraId="0D9CCDC6"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0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第三十八条第一款）</w:t>
      </w:r>
    </w:p>
    <w:p w14:paraId="538EE152" w14:textId="77777777" w:rsidR="00A11F8A" w:rsidRPr="00F859D9" w:rsidRDefault="00A11F8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有条件的行政复议机关可以接受以电子邮件形式提出的行政复议申请。</w:t>
      </w:r>
    </w:p>
    <w:p w14:paraId="2B66F011"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0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第三十八条第二款）</w:t>
      </w:r>
    </w:p>
    <w:p w14:paraId="27147785" w14:textId="77777777" w:rsidR="00A11F8A" w:rsidRPr="00F859D9" w:rsidRDefault="00A11F8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对以传真、电子邮件形式提出行政复议申请的，行政复议机关应当审核确认申请人的身份、复议事项。</w:t>
      </w:r>
    </w:p>
    <w:p w14:paraId="5739FDC2"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1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第三十八条第二款）</w:t>
      </w:r>
    </w:p>
    <w:p w14:paraId="2A0BF4C9" w14:textId="77777777" w:rsidR="00A11F8A" w:rsidRPr="00F859D9" w:rsidRDefault="00A11F8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申请人书面申请行政复议的，应当在行政复议申请书中载明下列事项：</w:t>
      </w:r>
    </w:p>
    <w:p w14:paraId="27BA8303" w14:textId="3FACEB58" w:rsidR="00A11F8A" w:rsidRPr="00F859D9" w:rsidRDefault="00A11F8A"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1</w:t>
      </w:r>
      <w:r w:rsidRPr="00F859D9">
        <w:rPr>
          <w:rFonts w:asciiTheme="minorEastAsia" w:hAnsiTheme="minorEastAsia" w:cs="宋体" w:hint="eastAsia"/>
          <w:color w:val="000000" w:themeColor="text1"/>
          <w:kern w:val="0"/>
          <w:sz w:val="24"/>
          <w:szCs w:val="24"/>
        </w:rPr>
        <w:t>）申请人的基本情况，包括公民的姓名、性别、出生年月、身份证件号码、工作单位、住所、邮政编码、联系电话；法人或者其他组织的名称、住所、邮政编码、联系电话和法定代表人或者主要负责人的姓名、职务。</w:t>
      </w:r>
    </w:p>
    <w:p w14:paraId="3940C236"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1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第三十九条第一款）</w:t>
      </w:r>
    </w:p>
    <w:p w14:paraId="04676D55" w14:textId="4C3DD5C3" w:rsidR="00A11F8A" w:rsidRPr="00F859D9" w:rsidRDefault="00A11F8A"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2</w:t>
      </w:r>
      <w:r w:rsidRPr="00F859D9">
        <w:rPr>
          <w:rFonts w:asciiTheme="minorEastAsia" w:hAnsiTheme="minorEastAsia" w:cs="宋体" w:hint="eastAsia"/>
          <w:color w:val="000000" w:themeColor="text1"/>
          <w:kern w:val="0"/>
          <w:sz w:val="24"/>
          <w:szCs w:val="24"/>
        </w:rPr>
        <w:t>）被申请人的名称。</w:t>
      </w:r>
    </w:p>
    <w:p w14:paraId="0EDA15F2"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12"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第三十九条第二款）</w:t>
      </w:r>
    </w:p>
    <w:p w14:paraId="5F88A401" w14:textId="25EB8BC1" w:rsidR="00A11F8A" w:rsidRPr="00F859D9" w:rsidRDefault="00A11F8A"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3</w:t>
      </w:r>
      <w:r w:rsidRPr="00F859D9">
        <w:rPr>
          <w:rFonts w:asciiTheme="minorEastAsia" w:hAnsiTheme="minorEastAsia" w:cs="宋体" w:hint="eastAsia"/>
          <w:color w:val="000000" w:themeColor="text1"/>
          <w:kern w:val="0"/>
          <w:sz w:val="24"/>
          <w:szCs w:val="24"/>
        </w:rPr>
        <w:t>）行政复议请求、申请行政复议的主要事实和理由。</w:t>
      </w:r>
    </w:p>
    <w:p w14:paraId="180891F5"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lastRenderedPageBreak/>
        <w:t>（</w:t>
      </w:r>
      <w:hyperlink r:id="rId11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第三十九条第三款）</w:t>
      </w:r>
    </w:p>
    <w:p w14:paraId="1BD42472" w14:textId="0C7E9E13" w:rsidR="00A11F8A" w:rsidRPr="00F859D9" w:rsidRDefault="00A11F8A"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4</w:t>
      </w:r>
      <w:r w:rsidRPr="00F859D9">
        <w:rPr>
          <w:rFonts w:asciiTheme="minorEastAsia" w:hAnsiTheme="minorEastAsia" w:cs="宋体" w:hint="eastAsia"/>
          <w:color w:val="000000" w:themeColor="text1"/>
          <w:kern w:val="0"/>
          <w:sz w:val="24"/>
          <w:szCs w:val="24"/>
        </w:rPr>
        <w:t>）申请人的签名或者盖章。 </w:t>
      </w:r>
    </w:p>
    <w:p w14:paraId="3486E4FC"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1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第三十九条第四款）</w:t>
      </w:r>
    </w:p>
    <w:p w14:paraId="360B5A89" w14:textId="6D176833" w:rsidR="00A11F8A" w:rsidRPr="00F859D9" w:rsidRDefault="00A11F8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r w:rsidRPr="00F859D9">
        <w:rPr>
          <w:rFonts w:asciiTheme="minorEastAsia" w:hAnsiTheme="minorEastAsia" w:cs="宋体" w:hint="eastAsia"/>
          <w:color w:val="000000" w:themeColor="text1"/>
          <w:kern w:val="0"/>
          <w:sz w:val="24"/>
          <w:szCs w:val="24"/>
        </w:rPr>
        <w:t>5</w:t>
      </w:r>
      <w:r w:rsidRPr="00F859D9">
        <w:rPr>
          <w:rFonts w:asciiTheme="minorEastAsia" w:hAnsiTheme="minorEastAsia" w:cs="宋体" w:hint="eastAsia"/>
          <w:color w:val="000000" w:themeColor="text1"/>
          <w:kern w:val="0"/>
          <w:sz w:val="24"/>
          <w:szCs w:val="24"/>
        </w:rPr>
        <w:t>）申请行政复议的日期。</w:t>
      </w:r>
    </w:p>
    <w:p w14:paraId="6C9CFC14"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1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第三十九条第五款）</w:t>
      </w:r>
    </w:p>
    <w:p w14:paraId="355B841C" w14:textId="7967C77F" w:rsidR="00EC3FEF" w:rsidRPr="00F859D9" w:rsidRDefault="000D29AE"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2、</w:t>
      </w:r>
      <w:r w:rsidR="00EC3FEF" w:rsidRPr="00F859D9">
        <w:rPr>
          <w:rFonts w:asciiTheme="minorEastAsia" w:hAnsiTheme="minorEastAsia" w:hint="eastAsia"/>
          <w:color w:val="000000" w:themeColor="text1"/>
          <w:sz w:val="24"/>
          <w:szCs w:val="24"/>
        </w:rPr>
        <w:t>口头申请</w:t>
      </w:r>
    </w:p>
    <w:p w14:paraId="5535AA88" w14:textId="77777777" w:rsidR="00A11F8A" w:rsidRPr="00F859D9" w:rsidRDefault="00A11F8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申请人口头申请行政复议的，行政复议机构应当依照本规则第三十九条规定的事项，当场制作行政复议申请笔录，交申请人核对或者向申请人宣读，并由申请人确认。</w:t>
      </w:r>
    </w:p>
    <w:p w14:paraId="06DBFF59"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30" w:name="_Hlk50873910"/>
      <w:r w:rsidRPr="00F859D9">
        <w:rPr>
          <w:rFonts w:asciiTheme="minorEastAsia" w:hAnsiTheme="minorEastAsia" w:cs="宋体" w:hint="eastAsia"/>
          <w:color w:val="000000" w:themeColor="text1"/>
          <w:kern w:val="0"/>
          <w:sz w:val="24"/>
          <w:szCs w:val="24"/>
        </w:rPr>
        <w:t>（</w:t>
      </w:r>
      <w:hyperlink r:id="rId11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第四十条）</w:t>
      </w:r>
    </w:p>
    <w:bookmarkEnd w:id="30"/>
    <w:p w14:paraId="212C7E21" w14:textId="5512E062"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（五）</w:t>
      </w:r>
      <w:r w:rsidR="00EC3FEF" w:rsidRPr="00F859D9">
        <w:rPr>
          <w:rFonts w:asciiTheme="minorEastAsia" w:eastAsiaTheme="minorEastAsia" w:hAnsiTheme="minorEastAsia" w:hint="eastAsia"/>
          <w:color w:val="000000" w:themeColor="text1"/>
          <w:sz w:val="24"/>
          <w:szCs w:val="24"/>
        </w:rPr>
        <w:t>证明材料</w:t>
      </w:r>
    </w:p>
    <w:p w14:paraId="0C8154A6" w14:textId="77777777" w:rsidR="00A11F8A" w:rsidRPr="00F859D9" w:rsidRDefault="00A11F8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有下列情形之一的，申请人应当提供证明材料：</w:t>
      </w:r>
    </w:p>
    <w:p w14:paraId="58992830" w14:textId="66EEA935" w:rsidR="00A11F8A" w:rsidRPr="00F859D9" w:rsidRDefault="00A11F8A"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1、</w:t>
      </w:r>
      <w:r w:rsidRPr="00F859D9">
        <w:rPr>
          <w:rFonts w:asciiTheme="minorEastAsia" w:hAnsiTheme="minorEastAsia" w:cs="宋体" w:hint="eastAsia"/>
          <w:color w:val="000000" w:themeColor="text1"/>
          <w:kern w:val="0"/>
          <w:sz w:val="24"/>
          <w:szCs w:val="24"/>
        </w:rPr>
        <w:t>认为被申请人不履行法定职责的，提供要求被申请人履行法定职责而被申请人未履行的证明材料。</w:t>
      </w:r>
    </w:p>
    <w:p w14:paraId="06A7A902"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31" w:name="_Hlk50873922"/>
      <w:r w:rsidRPr="00F859D9">
        <w:rPr>
          <w:rFonts w:asciiTheme="minorEastAsia" w:hAnsiTheme="minorEastAsia" w:cs="宋体" w:hint="eastAsia"/>
          <w:color w:val="000000" w:themeColor="text1"/>
          <w:kern w:val="0"/>
          <w:sz w:val="24"/>
          <w:szCs w:val="24"/>
        </w:rPr>
        <w:t>（</w:t>
      </w:r>
      <w:hyperlink r:id="rId11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第四十一条第一款）</w:t>
      </w:r>
    </w:p>
    <w:bookmarkEnd w:id="31"/>
    <w:p w14:paraId="690B76F5" w14:textId="6AA69100" w:rsidR="00A11F8A" w:rsidRPr="00F859D9" w:rsidRDefault="00A11F8A"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2、</w:t>
      </w:r>
      <w:r w:rsidRPr="00F859D9">
        <w:rPr>
          <w:rFonts w:asciiTheme="minorEastAsia" w:hAnsiTheme="minorEastAsia" w:cs="宋体" w:hint="eastAsia"/>
          <w:color w:val="000000" w:themeColor="text1"/>
          <w:kern w:val="0"/>
          <w:sz w:val="24"/>
          <w:szCs w:val="24"/>
        </w:rPr>
        <w:t>申请行政复议时一并提出行政赔偿请求的，提供受具体行政行为侵害而造成损害的证明材料。</w:t>
      </w:r>
    </w:p>
    <w:p w14:paraId="77DF8EE9"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1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第四十一条第二款）</w:t>
      </w:r>
    </w:p>
    <w:p w14:paraId="567A6ECA" w14:textId="51D5B80E" w:rsidR="00A11F8A" w:rsidRPr="00F859D9" w:rsidRDefault="00A11F8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3、</w:t>
      </w:r>
      <w:r w:rsidRPr="00F859D9">
        <w:rPr>
          <w:rFonts w:asciiTheme="minorEastAsia" w:hAnsiTheme="minorEastAsia" w:cs="宋体" w:hint="eastAsia"/>
          <w:color w:val="000000" w:themeColor="text1"/>
          <w:kern w:val="0"/>
          <w:sz w:val="24"/>
          <w:szCs w:val="24"/>
        </w:rPr>
        <w:t>法律、法规规定需要申请人提供证据材料的其他情形。</w:t>
      </w:r>
    </w:p>
    <w:p w14:paraId="31F915D3"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1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第四十一条第三款）</w:t>
      </w:r>
    </w:p>
    <w:p w14:paraId="5885BF9D" w14:textId="69480F56" w:rsidR="00EC3FEF" w:rsidRPr="00F859D9" w:rsidRDefault="00EC3FEF" w:rsidP="00F859D9">
      <w:pPr>
        <w:widowControl/>
        <w:shd w:val="clear" w:color="auto" w:fill="FFFFFF"/>
        <w:spacing w:before="150" w:after="150" w:line="480" w:lineRule="atLeast"/>
        <w:ind w:firstLineChars="200" w:firstLine="482"/>
        <w:jc w:val="right"/>
        <w:rPr>
          <w:rFonts w:asciiTheme="minorEastAsia" w:hAnsiTheme="minorEastAsia" w:cs="宋体"/>
          <w:b/>
          <w:bCs/>
          <w:color w:val="000000" w:themeColor="text1"/>
          <w:kern w:val="0"/>
          <w:sz w:val="24"/>
          <w:szCs w:val="24"/>
        </w:rPr>
      </w:pPr>
    </w:p>
    <w:p w14:paraId="3496A9B3" w14:textId="38A80DF0" w:rsidR="00EC3FEF" w:rsidRPr="00F859D9" w:rsidRDefault="000D29AE" w:rsidP="00F859D9">
      <w:pPr>
        <w:pStyle w:val="1"/>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lastRenderedPageBreak/>
        <w:t>七、</w:t>
      </w:r>
      <w:r w:rsidR="00EC3FEF" w:rsidRPr="00F859D9">
        <w:rPr>
          <w:rFonts w:asciiTheme="minorEastAsia" w:hAnsiTheme="minorEastAsia" w:hint="eastAsia"/>
          <w:color w:val="000000" w:themeColor="text1"/>
          <w:sz w:val="24"/>
          <w:szCs w:val="24"/>
        </w:rPr>
        <w:t>受理与不受理</w:t>
      </w:r>
    </w:p>
    <w:p w14:paraId="12F9158A" w14:textId="4EF42B05"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（一）</w:t>
      </w:r>
      <w:r w:rsidR="00EC3FEF" w:rsidRPr="00F859D9">
        <w:rPr>
          <w:rFonts w:asciiTheme="minorEastAsia" w:eastAsiaTheme="minorEastAsia" w:hAnsiTheme="minorEastAsia" w:hint="eastAsia"/>
          <w:color w:val="000000" w:themeColor="text1"/>
          <w:sz w:val="24"/>
          <w:szCs w:val="24"/>
        </w:rPr>
        <w:t>受理条件</w:t>
      </w:r>
    </w:p>
    <w:p w14:paraId="28469935" w14:textId="77777777" w:rsidR="00A11F8A" w:rsidRPr="00F859D9" w:rsidRDefault="00A11F8A"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行政复议申请符合下列规定的，行政复议机关应当受理：</w:t>
      </w:r>
    </w:p>
    <w:p w14:paraId="37703B87" w14:textId="0E9B54BE" w:rsidR="00A11F8A" w:rsidRPr="00F859D9" w:rsidRDefault="00A11F8A"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1、</w:t>
      </w:r>
      <w:r w:rsidRPr="00F859D9">
        <w:rPr>
          <w:rFonts w:asciiTheme="minorEastAsia" w:hAnsiTheme="minorEastAsia" w:cs="宋体" w:hint="eastAsia"/>
          <w:color w:val="000000" w:themeColor="text1"/>
          <w:kern w:val="0"/>
          <w:sz w:val="24"/>
          <w:szCs w:val="24"/>
        </w:rPr>
        <w:t>属于本规则规定的行政复议范围。</w:t>
      </w:r>
    </w:p>
    <w:p w14:paraId="67A88980"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32" w:name="_Hlk50873971"/>
      <w:r w:rsidRPr="00F859D9">
        <w:rPr>
          <w:rFonts w:asciiTheme="minorEastAsia" w:hAnsiTheme="minorEastAsia" w:cs="宋体" w:hint="eastAsia"/>
          <w:color w:val="000000" w:themeColor="text1"/>
          <w:kern w:val="0"/>
          <w:sz w:val="24"/>
          <w:szCs w:val="24"/>
        </w:rPr>
        <w:t>（</w:t>
      </w:r>
      <w:hyperlink r:id="rId12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第四十四条第一款）</w:t>
      </w:r>
    </w:p>
    <w:bookmarkEnd w:id="32"/>
    <w:p w14:paraId="47AFDD13" w14:textId="1F63DA7E" w:rsidR="00A11F8A" w:rsidRPr="00F859D9" w:rsidRDefault="00A11F8A" w:rsidP="00F859D9">
      <w:pPr>
        <w:widowControl/>
        <w:shd w:val="clear" w:color="auto" w:fill="FFFFFF"/>
        <w:spacing w:before="150" w:after="150" w:line="480" w:lineRule="atLeast"/>
        <w:ind w:firstLineChars="100" w:firstLine="24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2、</w:t>
      </w:r>
      <w:r w:rsidRPr="00F859D9">
        <w:rPr>
          <w:rFonts w:asciiTheme="minorEastAsia" w:hAnsiTheme="minorEastAsia" w:cs="宋体" w:hint="eastAsia"/>
          <w:color w:val="000000" w:themeColor="text1"/>
          <w:kern w:val="0"/>
          <w:sz w:val="24"/>
          <w:szCs w:val="24"/>
        </w:rPr>
        <w:t>在法定申请期限内提出。</w:t>
      </w:r>
    </w:p>
    <w:p w14:paraId="40C0F91F"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2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第四十四条第二款）</w:t>
      </w:r>
    </w:p>
    <w:p w14:paraId="4621DE39" w14:textId="36874628" w:rsidR="00A11F8A" w:rsidRPr="00F859D9" w:rsidRDefault="00A11F8A"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3、</w:t>
      </w:r>
      <w:r w:rsidRPr="00F859D9">
        <w:rPr>
          <w:rFonts w:asciiTheme="minorEastAsia" w:hAnsiTheme="minorEastAsia" w:cs="宋体" w:hint="eastAsia"/>
          <w:color w:val="000000" w:themeColor="text1"/>
          <w:kern w:val="0"/>
          <w:sz w:val="24"/>
          <w:szCs w:val="24"/>
        </w:rPr>
        <w:t>有明确的申请人和符合规定的被申请人。</w:t>
      </w:r>
    </w:p>
    <w:p w14:paraId="1C5700E2"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22"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第四十四条第三款）</w:t>
      </w:r>
    </w:p>
    <w:p w14:paraId="50C99F37" w14:textId="0F21DB80" w:rsidR="00A11F8A" w:rsidRPr="00F859D9" w:rsidRDefault="00A11F8A"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4、</w:t>
      </w:r>
      <w:r w:rsidRPr="00F859D9">
        <w:rPr>
          <w:rFonts w:asciiTheme="minorEastAsia" w:hAnsiTheme="minorEastAsia" w:cs="宋体" w:hint="eastAsia"/>
          <w:color w:val="000000" w:themeColor="text1"/>
          <w:kern w:val="0"/>
          <w:sz w:val="24"/>
          <w:szCs w:val="24"/>
        </w:rPr>
        <w:t>申请人与具体行政行为有利害关系。</w:t>
      </w:r>
    </w:p>
    <w:p w14:paraId="61EDD4E6"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2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第四十四条第四款）</w:t>
      </w:r>
    </w:p>
    <w:p w14:paraId="7C0D662D" w14:textId="3F1D4D48" w:rsidR="00A11F8A" w:rsidRPr="00F859D9" w:rsidRDefault="00A11F8A"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5、</w:t>
      </w:r>
      <w:r w:rsidRPr="00F859D9">
        <w:rPr>
          <w:rFonts w:asciiTheme="minorEastAsia" w:hAnsiTheme="minorEastAsia" w:cs="宋体" w:hint="eastAsia"/>
          <w:color w:val="000000" w:themeColor="text1"/>
          <w:kern w:val="0"/>
          <w:sz w:val="24"/>
          <w:szCs w:val="24"/>
        </w:rPr>
        <w:t>有具体的行政复议请求和理由。</w:t>
      </w:r>
    </w:p>
    <w:p w14:paraId="2915B865"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hyperlink r:id="rId12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第四十四条第五款）</w:t>
      </w:r>
    </w:p>
    <w:p w14:paraId="414FD1D5" w14:textId="56DAC997" w:rsidR="00A11F8A" w:rsidRPr="00F859D9" w:rsidRDefault="00A11F8A" w:rsidP="00F859D9">
      <w:pPr>
        <w:widowControl/>
        <w:shd w:val="clear" w:color="auto" w:fill="FFFFFF"/>
        <w:spacing w:before="150" w:after="150" w:line="480" w:lineRule="atLeast"/>
        <w:ind w:firstLineChars="100" w:firstLine="24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6、</w:t>
      </w:r>
      <w:r w:rsidRPr="00F859D9">
        <w:rPr>
          <w:rFonts w:asciiTheme="minorEastAsia" w:hAnsiTheme="minorEastAsia" w:cs="宋体" w:hint="eastAsia"/>
          <w:color w:val="000000" w:themeColor="text1"/>
          <w:kern w:val="0"/>
          <w:sz w:val="24"/>
          <w:szCs w:val="24"/>
        </w:rPr>
        <w:t>符合本规则第三十三条和第三十四条规定的条件。</w:t>
      </w:r>
    </w:p>
    <w:p w14:paraId="2E31BBBC"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hyperlink r:id="rId12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第四十四条第六款）</w:t>
      </w:r>
    </w:p>
    <w:p w14:paraId="44FBEF97" w14:textId="24C5A819" w:rsidR="00A11F8A" w:rsidRPr="00F859D9" w:rsidRDefault="00A11F8A"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7、</w:t>
      </w:r>
      <w:r w:rsidRPr="00F859D9">
        <w:rPr>
          <w:rFonts w:asciiTheme="minorEastAsia" w:hAnsiTheme="minorEastAsia" w:cs="宋体" w:hint="eastAsia"/>
          <w:color w:val="000000" w:themeColor="text1"/>
          <w:kern w:val="0"/>
          <w:sz w:val="24"/>
          <w:szCs w:val="24"/>
        </w:rPr>
        <w:t>属于收到行政复议申请的行政复议机关的职责范围。</w:t>
      </w:r>
    </w:p>
    <w:p w14:paraId="10235AF6"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2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第四十四条第七款）</w:t>
      </w:r>
    </w:p>
    <w:p w14:paraId="37654072" w14:textId="1458A92C" w:rsidR="00A11F8A" w:rsidRPr="00F859D9" w:rsidRDefault="00A11F8A"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8、</w:t>
      </w:r>
      <w:r w:rsidRPr="00F859D9">
        <w:rPr>
          <w:rFonts w:asciiTheme="minorEastAsia" w:hAnsiTheme="minorEastAsia" w:cs="宋体" w:hint="eastAsia"/>
          <w:color w:val="000000" w:themeColor="text1"/>
          <w:kern w:val="0"/>
          <w:sz w:val="24"/>
          <w:szCs w:val="24"/>
        </w:rPr>
        <w:t>其他行政复议机关尚未受理同一行政复议申请，人民法院尚未受理同一主体就同一事实提起的行政诉讼。</w:t>
      </w:r>
    </w:p>
    <w:p w14:paraId="42662E47"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2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第四十四条第八款）</w:t>
      </w:r>
    </w:p>
    <w:p w14:paraId="7B9C631C" w14:textId="7BD4A839" w:rsidR="00EC3FEF" w:rsidRPr="00F859D9" w:rsidRDefault="00EC3FEF" w:rsidP="00F859D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p>
    <w:p w14:paraId="392783AB" w14:textId="64053BBD" w:rsidR="00A11F8A"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lastRenderedPageBreak/>
        <w:t>（二）</w:t>
      </w:r>
      <w:r w:rsidR="00EC3FEF" w:rsidRPr="00F859D9">
        <w:rPr>
          <w:rFonts w:asciiTheme="minorEastAsia" w:eastAsiaTheme="minorEastAsia" w:hAnsiTheme="minorEastAsia" w:hint="eastAsia"/>
          <w:color w:val="000000" w:themeColor="text1"/>
          <w:sz w:val="24"/>
          <w:szCs w:val="24"/>
        </w:rPr>
        <w:t>本级审查</w:t>
      </w:r>
    </w:p>
    <w:p w14:paraId="160B2E50" w14:textId="77777777" w:rsidR="007F5570" w:rsidRPr="00F859D9" w:rsidRDefault="007F5570"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1、受理、不受理的决定</w:t>
      </w:r>
    </w:p>
    <w:p w14:paraId="19E463C0" w14:textId="696D02A4" w:rsidR="00A11F8A" w:rsidRPr="00F859D9" w:rsidRDefault="00A11F8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行政复议机关收到行政复议申请以后，应当在5日内审查，决定是否受理。对不符合本规则规定的行政复议申请，决定不予受理，并书面告知申请人。</w:t>
      </w:r>
    </w:p>
    <w:p w14:paraId="69D383DB"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2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第四十五条第一款）</w:t>
      </w:r>
    </w:p>
    <w:p w14:paraId="1E995699" w14:textId="77777777" w:rsidR="00A11F8A" w:rsidRPr="00F859D9" w:rsidRDefault="00A11F8A"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对符合规定的行政复议申请，</w:t>
      </w:r>
      <w:proofErr w:type="gramStart"/>
      <w:r w:rsidRPr="00F859D9">
        <w:rPr>
          <w:rFonts w:asciiTheme="minorEastAsia" w:hAnsiTheme="minorEastAsia" w:cs="宋体" w:hint="eastAsia"/>
          <w:color w:val="000000" w:themeColor="text1"/>
          <w:kern w:val="0"/>
          <w:sz w:val="24"/>
          <w:szCs w:val="24"/>
        </w:rPr>
        <w:t>自行政</w:t>
      </w:r>
      <w:proofErr w:type="gramEnd"/>
      <w:r w:rsidRPr="00F859D9">
        <w:rPr>
          <w:rFonts w:asciiTheme="minorEastAsia" w:hAnsiTheme="minorEastAsia" w:cs="宋体" w:hint="eastAsia"/>
          <w:color w:val="000000" w:themeColor="text1"/>
          <w:kern w:val="0"/>
          <w:sz w:val="24"/>
          <w:szCs w:val="24"/>
        </w:rPr>
        <w:t>复议机构收到之日起即为受理；受理行政复议申请，应当书面告知申请人。</w:t>
      </w:r>
    </w:p>
    <w:p w14:paraId="7B9BFFCC"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2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第四十六条）</w:t>
      </w:r>
    </w:p>
    <w:p w14:paraId="5E9D6297" w14:textId="77777777" w:rsidR="007F5570" w:rsidRPr="00F859D9" w:rsidRDefault="007F5570"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2、未作决定的视为受理</w:t>
      </w:r>
    </w:p>
    <w:p w14:paraId="6B04CE08" w14:textId="54766F6C" w:rsidR="00A11F8A" w:rsidRPr="00F859D9" w:rsidRDefault="00A11F8A"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行政复议机关收到行政复议申请以后未按照前款规定期限审查并</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不予受理决定的，视为受理。</w:t>
      </w:r>
    </w:p>
    <w:p w14:paraId="3260FAA6"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3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第四十五条第三款）</w:t>
      </w:r>
    </w:p>
    <w:p w14:paraId="3D630F50" w14:textId="77777777" w:rsidR="007F5570" w:rsidRPr="00F859D9" w:rsidRDefault="007F5570"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3、告知另提</w:t>
      </w:r>
    </w:p>
    <w:p w14:paraId="249972CD" w14:textId="4BDECCC9" w:rsidR="00A11F8A" w:rsidRPr="00F859D9" w:rsidRDefault="00A11F8A"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对不属于本机关受理的行政复议申请，应当告知申请人向有关行政复议机关提出。 </w:t>
      </w:r>
    </w:p>
    <w:p w14:paraId="2DD5F113"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3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第四十五条第二款）</w:t>
      </w:r>
    </w:p>
    <w:p w14:paraId="008CAC17" w14:textId="624ACF6F" w:rsidR="00A11F8A" w:rsidRPr="00F859D9" w:rsidRDefault="00A11F8A"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p>
    <w:p w14:paraId="30372172" w14:textId="77777777" w:rsidR="00A11F8A" w:rsidRPr="00F859D9" w:rsidRDefault="00A11F8A" w:rsidP="00F859D9">
      <w:pPr>
        <w:widowControl/>
        <w:shd w:val="clear" w:color="auto" w:fill="FFFFFF"/>
        <w:spacing w:before="150" w:after="150" w:line="480" w:lineRule="atLeast"/>
        <w:ind w:firstLine="480"/>
        <w:jc w:val="right"/>
        <w:rPr>
          <w:rFonts w:asciiTheme="minorEastAsia" w:hAnsiTheme="minorEastAsia" w:cs="宋体" w:hint="eastAsia"/>
          <w:color w:val="000000" w:themeColor="text1"/>
          <w:kern w:val="0"/>
          <w:sz w:val="24"/>
          <w:szCs w:val="24"/>
        </w:rPr>
      </w:pPr>
    </w:p>
    <w:p w14:paraId="58EAE758" w14:textId="4E6656F5" w:rsidR="00EC3FEF" w:rsidRPr="00F859D9" w:rsidRDefault="007F5570"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color w:val="000000" w:themeColor="text1"/>
          <w:sz w:val="24"/>
          <w:szCs w:val="24"/>
        </w:rPr>
        <w:t>4</w:t>
      </w:r>
      <w:r w:rsidR="000D29AE" w:rsidRPr="00F859D9">
        <w:rPr>
          <w:rFonts w:asciiTheme="minorEastAsia" w:hAnsiTheme="minorEastAsia" w:hint="eastAsia"/>
          <w:color w:val="000000" w:themeColor="text1"/>
          <w:sz w:val="24"/>
          <w:szCs w:val="24"/>
        </w:rPr>
        <w:t>、</w:t>
      </w:r>
      <w:r w:rsidR="00EC3FEF" w:rsidRPr="00F859D9">
        <w:rPr>
          <w:rFonts w:asciiTheme="minorEastAsia" w:hAnsiTheme="minorEastAsia" w:hint="eastAsia"/>
          <w:color w:val="000000" w:themeColor="text1"/>
          <w:sz w:val="24"/>
          <w:szCs w:val="24"/>
        </w:rPr>
        <w:t>告知变更</w:t>
      </w:r>
    </w:p>
    <w:p w14:paraId="71B385FD" w14:textId="77777777" w:rsidR="007F5570" w:rsidRPr="00F859D9" w:rsidRDefault="007F5570"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申请人提出行政复议申请时错列被申请人的，行政复议机关应当告知申请人变更被申请人。申请人不变更被申请人的，行政复议机关不予受理，或者驳回行政复议申请。</w:t>
      </w:r>
    </w:p>
    <w:p w14:paraId="0F282B15" w14:textId="77777777" w:rsidR="007F5570" w:rsidRPr="00F859D9" w:rsidRDefault="007F5570"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32"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第四十二条）</w:t>
      </w:r>
    </w:p>
    <w:p w14:paraId="609F26A8" w14:textId="20264675" w:rsidR="00EC3FEF" w:rsidRPr="00F859D9" w:rsidRDefault="007F5570"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color w:val="000000" w:themeColor="text1"/>
          <w:sz w:val="24"/>
          <w:szCs w:val="24"/>
        </w:rPr>
        <w:lastRenderedPageBreak/>
        <w:t>5</w:t>
      </w:r>
      <w:r w:rsidR="000D29AE" w:rsidRPr="00F859D9">
        <w:rPr>
          <w:rFonts w:asciiTheme="minorEastAsia" w:hAnsiTheme="minorEastAsia" w:hint="eastAsia"/>
          <w:color w:val="000000" w:themeColor="text1"/>
          <w:sz w:val="24"/>
          <w:szCs w:val="24"/>
        </w:rPr>
        <w:t>、</w:t>
      </w:r>
      <w:r w:rsidR="00EC3FEF" w:rsidRPr="00F859D9">
        <w:rPr>
          <w:rFonts w:asciiTheme="minorEastAsia" w:hAnsiTheme="minorEastAsia" w:hint="eastAsia"/>
          <w:color w:val="000000" w:themeColor="text1"/>
          <w:sz w:val="24"/>
          <w:szCs w:val="24"/>
        </w:rPr>
        <w:t>通知补正</w:t>
      </w:r>
    </w:p>
    <w:p w14:paraId="4DAE53BD" w14:textId="77777777" w:rsidR="007F5570" w:rsidRPr="00F859D9" w:rsidRDefault="007F5570"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行政复议申请材料不齐全、表述不清楚的，行政复议机构可以自收到该行政复议申请之日起5日内书面通知申请人补正。补正通知应当载明需要补正的事项和合理的补正期限。无正当理由逾期</w:t>
      </w:r>
      <w:proofErr w:type="gramStart"/>
      <w:r w:rsidRPr="00F859D9">
        <w:rPr>
          <w:rFonts w:asciiTheme="minorEastAsia" w:hAnsiTheme="minorEastAsia" w:cs="宋体" w:hint="eastAsia"/>
          <w:color w:val="000000" w:themeColor="text1"/>
          <w:kern w:val="0"/>
          <w:sz w:val="24"/>
          <w:szCs w:val="24"/>
        </w:rPr>
        <w:t>不</w:t>
      </w:r>
      <w:proofErr w:type="gramEnd"/>
      <w:r w:rsidRPr="00F859D9">
        <w:rPr>
          <w:rFonts w:asciiTheme="minorEastAsia" w:hAnsiTheme="minorEastAsia" w:cs="宋体" w:hint="eastAsia"/>
          <w:color w:val="000000" w:themeColor="text1"/>
          <w:kern w:val="0"/>
          <w:sz w:val="24"/>
          <w:szCs w:val="24"/>
        </w:rPr>
        <w:t>补正的，视为申请人放弃行政复议申请。</w:t>
      </w:r>
    </w:p>
    <w:p w14:paraId="33CF6170" w14:textId="77777777" w:rsidR="007F5570" w:rsidRPr="00F859D9" w:rsidRDefault="007F5570"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33" w:name="_Hlk50874075"/>
      <w:r w:rsidRPr="00F859D9">
        <w:rPr>
          <w:rFonts w:asciiTheme="minorEastAsia" w:hAnsiTheme="minorEastAsia" w:cs="宋体" w:hint="eastAsia"/>
          <w:color w:val="000000" w:themeColor="text1"/>
          <w:kern w:val="0"/>
          <w:sz w:val="24"/>
          <w:szCs w:val="24"/>
        </w:rPr>
        <w:t>（</w:t>
      </w:r>
      <w:hyperlink r:id="rId13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第四十七条第一款）</w:t>
      </w:r>
    </w:p>
    <w:bookmarkEnd w:id="33"/>
    <w:p w14:paraId="35D9CF1E" w14:textId="77777777" w:rsidR="007F5570" w:rsidRPr="00F859D9" w:rsidRDefault="007F5570"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补正申请材料所用时间不计</w:t>
      </w:r>
      <w:proofErr w:type="gramStart"/>
      <w:r w:rsidRPr="00F859D9">
        <w:rPr>
          <w:rFonts w:asciiTheme="minorEastAsia" w:hAnsiTheme="minorEastAsia" w:cs="宋体" w:hint="eastAsia"/>
          <w:color w:val="000000" w:themeColor="text1"/>
          <w:kern w:val="0"/>
          <w:sz w:val="24"/>
          <w:szCs w:val="24"/>
        </w:rPr>
        <w:t>入行政</w:t>
      </w:r>
      <w:proofErr w:type="gramEnd"/>
      <w:r w:rsidRPr="00F859D9">
        <w:rPr>
          <w:rFonts w:asciiTheme="minorEastAsia" w:hAnsiTheme="minorEastAsia" w:cs="宋体" w:hint="eastAsia"/>
          <w:color w:val="000000" w:themeColor="text1"/>
          <w:kern w:val="0"/>
          <w:sz w:val="24"/>
          <w:szCs w:val="24"/>
        </w:rPr>
        <w:t>复议审理期限。</w:t>
      </w:r>
    </w:p>
    <w:p w14:paraId="7FEB8C09" w14:textId="77777777" w:rsidR="007F5570" w:rsidRPr="00F859D9" w:rsidRDefault="007F5570"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3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第四十七条第二款）</w:t>
      </w:r>
    </w:p>
    <w:p w14:paraId="76B02CEC" w14:textId="3D25BF75"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（三）</w:t>
      </w:r>
      <w:r w:rsidR="00EC3FEF" w:rsidRPr="00F859D9">
        <w:rPr>
          <w:rFonts w:asciiTheme="minorEastAsia" w:eastAsiaTheme="minorEastAsia" w:hAnsiTheme="minorEastAsia" w:hint="eastAsia"/>
          <w:color w:val="000000" w:themeColor="text1"/>
          <w:sz w:val="24"/>
          <w:szCs w:val="24"/>
        </w:rPr>
        <w:t>上级干预</w:t>
      </w:r>
    </w:p>
    <w:p w14:paraId="367E8348" w14:textId="1E03803D" w:rsidR="004F7C82" w:rsidRPr="00F859D9" w:rsidRDefault="004F7C82"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1、</w:t>
      </w:r>
      <w:r w:rsidRPr="00F859D9">
        <w:rPr>
          <w:rFonts w:asciiTheme="minorEastAsia" w:hAnsiTheme="minorEastAsia" w:cs="宋体" w:hint="eastAsia"/>
          <w:color w:val="000000" w:themeColor="text1"/>
          <w:kern w:val="0"/>
          <w:sz w:val="24"/>
          <w:szCs w:val="24"/>
        </w:rPr>
        <w:t>上级税务机关认为行政复议机关不予受理行政复议申请的理由不成立的，可以督促其受理；经督促仍然不受理的，责令其限期受理。</w:t>
      </w:r>
    </w:p>
    <w:p w14:paraId="2E7F31B5" w14:textId="77777777" w:rsidR="004F7C82" w:rsidRPr="00F859D9" w:rsidRDefault="004F7C82"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3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第四十八条第一款）</w:t>
      </w:r>
    </w:p>
    <w:p w14:paraId="60A2AA58" w14:textId="598AF3DD" w:rsidR="004F7C82" w:rsidRPr="00F859D9" w:rsidRDefault="004F7C82"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2、</w:t>
      </w:r>
      <w:r w:rsidRPr="00F859D9">
        <w:rPr>
          <w:rFonts w:asciiTheme="minorEastAsia" w:hAnsiTheme="minorEastAsia" w:cs="宋体" w:hint="eastAsia"/>
          <w:color w:val="000000" w:themeColor="text1"/>
          <w:kern w:val="0"/>
          <w:sz w:val="24"/>
          <w:szCs w:val="24"/>
        </w:rPr>
        <w:t>上级税务机关认为行政复议申请不符合法定受理条件的，应当告知申请人。</w:t>
      </w:r>
    </w:p>
    <w:p w14:paraId="5056D30D" w14:textId="529CE7FF" w:rsidR="00EC3FEF" w:rsidRPr="00F859D9" w:rsidRDefault="004F7C82" w:rsidP="00F859D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3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第四十八条第二款）</w:t>
      </w:r>
    </w:p>
    <w:p w14:paraId="6076C013" w14:textId="1621D416" w:rsidR="004F7C82" w:rsidRPr="00F859D9" w:rsidRDefault="004F7C82"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3、</w:t>
      </w:r>
      <w:r w:rsidRPr="00F859D9">
        <w:rPr>
          <w:rFonts w:asciiTheme="minorEastAsia" w:hAnsiTheme="minorEastAsia" w:cs="宋体" w:hint="eastAsia"/>
          <w:color w:val="000000" w:themeColor="text1"/>
          <w:kern w:val="0"/>
          <w:sz w:val="24"/>
          <w:szCs w:val="24"/>
        </w:rPr>
        <w:t>上级税务机关认为有必要的，可以直接受理或者提审由下级税务机关管辖的行政复议案件。</w:t>
      </w:r>
    </w:p>
    <w:p w14:paraId="46B37E5B" w14:textId="77777777" w:rsidR="004F7C82" w:rsidRPr="00F859D9" w:rsidRDefault="004F7C82"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3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第四十九）</w:t>
      </w:r>
    </w:p>
    <w:p w14:paraId="687CF2DB" w14:textId="77777777" w:rsidR="004F7C82" w:rsidRPr="00F859D9" w:rsidRDefault="004F7C82" w:rsidP="00F859D9">
      <w:pPr>
        <w:widowControl/>
        <w:shd w:val="clear" w:color="auto" w:fill="FFFFFF"/>
        <w:spacing w:before="150" w:after="150" w:line="480" w:lineRule="atLeast"/>
        <w:ind w:firstLineChars="200" w:firstLine="482"/>
        <w:jc w:val="right"/>
        <w:rPr>
          <w:rFonts w:asciiTheme="minorEastAsia" w:hAnsiTheme="minorEastAsia" w:cs="宋体" w:hint="eastAsia"/>
          <w:b/>
          <w:bCs/>
          <w:color w:val="000000" w:themeColor="text1"/>
          <w:kern w:val="0"/>
          <w:sz w:val="24"/>
          <w:szCs w:val="24"/>
        </w:rPr>
      </w:pPr>
    </w:p>
    <w:p w14:paraId="2DEB694C" w14:textId="1F152A57"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（四）</w:t>
      </w:r>
      <w:r w:rsidR="00EC3FEF" w:rsidRPr="00F859D9">
        <w:rPr>
          <w:rFonts w:asciiTheme="minorEastAsia" w:eastAsiaTheme="minorEastAsia" w:hAnsiTheme="minorEastAsia" w:hint="eastAsia"/>
          <w:color w:val="000000" w:themeColor="text1"/>
          <w:sz w:val="24"/>
          <w:szCs w:val="24"/>
        </w:rPr>
        <w:t>不停止执行的例外</w:t>
      </w:r>
    </w:p>
    <w:p w14:paraId="1CDB0119" w14:textId="77777777" w:rsidR="004F7C82" w:rsidRPr="00F859D9" w:rsidRDefault="004F7C82"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行政复议期间具体行政行为不停止执行；但是有下列情形之一的，可以停止执行：</w:t>
      </w:r>
    </w:p>
    <w:p w14:paraId="18C5D149" w14:textId="510A6D27" w:rsidR="004F7C82" w:rsidRPr="00F859D9" w:rsidRDefault="004F7C82"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1、</w:t>
      </w:r>
      <w:r w:rsidRPr="00F859D9">
        <w:rPr>
          <w:rFonts w:asciiTheme="minorEastAsia" w:hAnsiTheme="minorEastAsia" w:cs="宋体" w:hint="eastAsia"/>
          <w:color w:val="000000" w:themeColor="text1"/>
          <w:kern w:val="0"/>
          <w:sz w:val="24"/>
          <w:szCs w:val="24"/>
        </w:rPr>
        <w:t>被申请人认为需要停止执行的。</w:t>
      </w:r>
    </w:p>
    <w:p w14:paraId="77FA8FA5" w14:textId="77777777" w:rsidR="004F7C82" w:rsidRPr="00F859D9" w:rsidRDefault="004F7C82"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3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第五十一条第一款）</w:t>
      </w:r>
    </w:p>
    <w:p w14:paraId="62659AA2" w14:textId="1E0B99ED" w:rsidR="004F7C82" w:rsidRPr="00F859D9" w:rsidRDefault="004F7C82"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lastRenderedPageBreak/>
        <w:t>2、</w:t>
      </w:r>
      <w:r w:rsidRPr="00F859D9">
        <w:rPr>
          <w:rFonts w:asciiTheme="minorEastAsia" w:hAnsiTheme="minorEastAsia" w:cs="宋体" w:hint="eastAsia"/>
          <w:color w:val="000000" w:themeColor="text1"/>
          <w:kern w:val="0"/>
          <w:sz w:val="24"/>
          <w:szCs w:val="24"/>
        </w:rPr>
        <w:t>行政复议机关认为需要停止执行的。</w:t>
      </w:r>
    </w:p>
    <w:p w14:paraId="6EEA360E" w14:textId="77777777" w:rsidR="004F7C82" w:rsidRPr="00F859D9" w:rsidRDefault="004F7C82"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3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第五十一条第二款）</w:t>
      </w:r>
    </w:p>
    <w:p w14:paraId="2A28A4EF" w14:textId="072F6E99" w:rsidR="004F7C82" w:rsidRPr="00F859D9" w:rsidRDefault="004F7C82"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3、</w:t>
      </w:r>
      <w:r w:rsidRPr="00F859D9">
        <w:rPr>
          <w:rFonts w:asciiTheme="minorEastAsia" w:hAnsiTheme="minorEastAsia" w:cs="宋体" w:hint="eastAsia"/>
          <w:color w:val="000000" w:themeColor="text1"/>
          <w:kern w:val="0"/>
          <w:sz w:val="24"/>
          <w:szCs w:val="24"/>
        </w:rPr>
        <w:t>申请人申请停止执行，行政复议机关认为其要求合理，决定停止执行的。</w:t>
      </w:r>
    </w:p>
    <w:p w14:paraId="744C2363" w14:textId="77777777" w:rsidR="004F7C82" w:rsidRPr="00F859D9" w:rsidRDefault="004F7C82"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4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第五十一条第三款）</w:t>
      </w:r>
    </w:p>
    <w:p w14:paraId="27F68082" w14:textId="3F79FE19" w:rsidR="004F7C82" w:rsidRPr="00F859D9" w:rsidRDefault="004F7C82"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4、</w:t>
      </w:r>
      <w:r w:rsidRPr="00F859D9">
        <w:rPr>
          <w:rFonts w:asciiTheme="minorEastAsia" w:hAnsiTheme="minorEastAsia" w:cs="宋体" w:hint="eastAsia"/>
          <w:color w:val="000000" w:themeColor="text1"/>
          <w:kern w:val="0"/>
          <w:sz w:val="24"/>
          <w:szCs w:val="24"/>
        </w:rPr>
        <w:t>法律规定停止执行的。</w:t>
      </w:r>
    </w:p>
    <w:p w14:paraId="43F27ECD" w14:textId="36ACB24D" w:rsidR="00EC3FEF" w:rsidRPr="00F859D9" w:rsidRDefault="004F7C82" w:rsidP="00F859D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4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第五十一条第四款）</w:t>
      </w:r>
    </w:p>
    <w:p w14:paraId="5157A583" w14:textId="23BC02ED" w:rsidR="00EC3FEF" w:rsidRPr="00F859D9" w:rsidRDefault="000D29AE" w:rsidP="00F859D9">
      <w:pPr>
        <w:pStyle w:val="1"/>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八、</w:t>
      </w:r>
      <w:r w:rsidR="00EC3FEF" w:rsidRPr="00F859D9">
        <w:rPr>
          <w:rFonts w:asciiTheme="minorEastAsia" w:hAnsiTheme="minorEastAsia" w:hint="eastAsia"/>
          <w:color w:val="000000" w:themeColor="text1"/>
          <w:sz w:val="24"/>
          <w:szCs w:val="24"/>
        </w:rPr>
        <w:t>复议证据</w:t>
      </w:r>
    </w:p>
    <w:p w14:paraId="2A7581B6" w14:textId="295C50F7"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（一）</w:t>
      </w:r>
      <w:r w:rsidR="00EC3FEF" w:rsidRPr="00F859D9">
        <w:rPr>
          <w:rFonts w:asciiTheme="minorEastAsia" w:eastAsiaTheme="minorEastAsia" w:hAnsiTheme="minorEastAsia" w:hint="eastAsia"/>
          <w:color w:val="000000" w:themeColor="text1"/>
          <w:sz w:val="24"/>
          <w:szCs w:val="24"/>
        </w:rPr>
        <w:t>证据类别</w:t>
      </w:r>
    </w:p>
    <w:p w14:paraId="7AB8A344" w14:textId="77777777" w:rsidR="000645AB" w:rsidRPr="00F859D9" w:rsidRDefault="000645AB"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行政复议证据包括以下类别：</w:t>
      </w:r>
    </w:p>
    <w:p w14:paraId="185C6656" w14:textId="50C3ABA7" w:rsidR="000645AB" w:rsidRPr="00F859D9" w:rsidRDefault="000645AB"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1、</w:t>
      </w:r>
      <w:r w:rsidRPr="00F859D9">
        <w:rPr>
          <w:rFonts w:asciiTheme="minorEastAsia" w:hAnsiTheme="minorEastAsia" w:cs="宋体" w:hint="eastAsia"/>
          <w:color w:val="000000" w:themeColor="text1"/>
          <w:kern w:val="0"/>
          <w:sz w:val="24"/>
          <w:szCs w:val="24"/>
        </w:rPr>
        <w:t>书证；</w:t>
      </w:r>
    </w:p>
    <w:p w14:paraId="2BCEA3D2"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34" w:name="_Hlk50874163"/>
      <w:r w:rsidRPr="00F859D9">
        <w:rPr>
          <w:rFonts w:asciiTheme="minorEastAsia" w:hAnsiTheme="minorEastAsia" w:cs="宋体" w:hint="eastAsia"/>
          <w:color w:val="000000" w:themeColor="text1"/>
          <w:kern w:val="0"/>
          <w:sz w:val="24"/>
          <w:szCs w:val="24"/>
        </w:rPr>
        <w:t>（</w:t>
      </w:r>
      <w:hyperlink r:id="rId142"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第五十二条第一款）</w:t>
      </w:r>
    </w:p>
    <w:bookmarkEnd w:id="34"/>
    <w:p w14:paraId="316F7A12" w14:textId="121779FD" w:rsidR="000645AB" w:rsidRPr="00F859D9" w:rsidRDefault="000645AB"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2、</w:t>
      </w:r>
      <w:r w:rsidRPr="00F859D9">
        <w:rPr>
          <w:rFonts w:asciiTheme="minorEastAsia" w:hAnsiTheme="minorEastAsia" w:cs="宋体" w:hint="eastAsia"/>
          <w:color w:val="000000" w:themeColor="text1"/>
          <w:kern w:val="0"/>
          <w:sz w:val="24"/>
          <w:szCs w:val="24"/>
        </w:rPr>
        <w:t>物证；</w:t>
      </w:r>
    </w:p>
    <w:p w14:paraId="1CAAC2A8"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hyperlink r:id="rId14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第五十二条第二款）</w:t>
      </w:r>
    </w:p>
    <w:p w14:paraId="5DFA70C2" w14:textId="12814644" w:rsidR="000645AB" w:rsidRPr="00F859D9" w:rsidRDefault="000645AB"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3、</w:t>
      </w:r>
      <w:r w:rsidRPr="00F859D9">
        <w:rPr>
          <w:rFonts w:asciiTheme="minorEastAsia" w:hAnsiTheme="minorEastAsia" w:cs="宋体" w:hint="eastAsia"/>
          <w:color w:val="000000" w:themeColor="text1"/>
          <w:kern w:val="0"/>
          <w:sz w:val="24"/>
          <w:szCs w:val="24"/>
        </w:rPr>
        <w:t>视听资料；</w:t>
      </w:r>
    </w:p>
    <w:p w14:paraId="6BC4B87C"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4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第五十二条第三款）</w:t>
      </w:r>
    </w:p>
    <w:p w14:paraId="74E67078" w14:textId="2AD3216B" w:rsidR="000645AB" w:rsidRPr="00F859D9" w:rsidRDefault="000645AB"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4、</w:t>
      </w:r>
      <w:r w:rsidRPr="00F859D9">
        <w:rPr>
          <w:rFonts w:asciiTheme="minorEastAsia" w:hAnsiTheme="minorEastAsia" w:cs="宋体" w:hint="eastAsia"/>
          <w:color w:val="000000" w:themeColor="text1"/>
          <w:kern w:val="0"/>
          <w:sz w:val="24"/>
          <w:szCs w:val="24"/>
        </w:rPr>
        <w:t>电子数据；</w:t>
      </w:r>
    </w:p>
    <w:p w14:paraId="47759C83"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4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第五十二条第四款）</w:t>
      </w:r>
    </w:p>
    <w:p w14:paraId="06021D3E" w14:textId="284225D2" w:rsidR="000645AB" w:rsidRPr="00F859D9" w:rsidRDefault="000645AB"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5、</w:t>
      </w:r>
      <w:r w:rsidRPr="00F859D9">
        <w:rPr>
          <w:rFonts w:asciiTheme="minorEastAsia" w:hAnsiTheme="minorEastAsia" w:cs="宋体" w:hint="eastAsia"/>
          <w:color w:val="000000" w:themeColor="text1"/>
          <w:kern w:val="0"/>
          <w:sz w:val="24"/>
          <w:szCs w:val="24"/>
        </w:rPr>
        <w:t>证人证言；</w:t>
      </w:r>
    </w:p>
    <w:p w14:paraId="1A288A39"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4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第五十二条第五款）</w:t>
      </w:r>
    </w:p>
    <w:p w14:paraId="204B771D" w14:textId="3D3B5451" w:rsidR="000645AB" w:rsidRPr="00F859D9" w:rsidRDefault="000645AB"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6、</w:t>
      </w:r>
      <w:r w:rsidRPr="00F859D9">
        <w:rPr>
          <w:rFonts w:asciiTheme="minorEastAsia" w:hAnsiTheme="minorEastAsia" w:cs="宋体" w:hint="eastAsia"/>
          <w:color w:val="000000" w:themeColor="text1"/>
          <w:kern w:val="0"/>
          <w:sz w:val="24"/>
          <w:szCs w:val="24"/>
        </w:rPr>
        <w:t>当事人的陈述；</w:t>
      </w:r>
    </w:p>
    <w:p w14:paraId="0A25552D"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4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第五十二条第六款）</w:t>
      </w:r>
    </w:p>
    <w:p w14:paraId="55415751" w14:textId="35102DDE" w:rsidR="000645AB" w:rsidRPr="00F859D9" w:rsidRDefault="000645AB"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7、</w:t>
      </w:r>
      <w:r w:rsidRPr="00F859D9">
        <w:rPr>
          <w:rFonts w:asciiTheme="minorEastAsia" w:hAnsiTheme="minorEastAsia" w:cs="宋体" w:hint="eastAsia"/>
          <w:color w:val="000000" w:themeColor="text1"/>
          <w:kern w:val="0"/>
          <w:sz w:val="24"/>
          <w:szCs w:val="24"/>
        </w:rPr>
        <w:t>鉴定意见；</w:t>
      </w:r>
    </w:p>
    <w:p w14:paraId="46BFB291"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lastRenderedPageBreak/>
        <w:t>（</w:t>
      </w:r>
      <w:hyperlink r:id="rId14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第五十二条第七款）</w:t>
      </w:r>
    </w:p>
    <w:p w14:paraId="43322CFB" w14:textId="66DEC302" w:rsidR="000645AB" w:rsidRPr="00F859D9" w:rsidRDefault="000645AB"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8、</w:t>
      </w:r>
      <w:r w:rsidRPr="00F859D9">
        <w:rPr>
          <w:rFonts w:asciiTheme="minorEastAsia" w:hAnsiTheme="minorEastAsia" w:cs="宋体" w:hint="eastAsia"/>
          <w:color w:val="000000" w:themeColor="text1"/>
          <w:kern w:val="0"/>
          <w:sz w:val="24"/>
          <w:szCs w:val="24"/>
        </w:rPr>
        <w:t>勘验笔录、现场笔录。</w:t>
      </w:r>
    </w:p>
    <w:p w14:paraId="76F47DE2"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4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第五十二条第八款）</w:t>
      </w:r>
    </w:p>
    <w:p w14:paraId="7C07A4AC" w14:textId="26648E6D" w:rsidR="00EC3FEF" w:rsidRPr="00F859D9" w:rsidRDefault="00EC3FEF" w:rsidP="00F859D9">
      <w:pPr>
        <w:widowControl/>
        <w:shd w:val="clear" w:color="auto" w:fill="FFFFFF"/>
        <w:spacing w:before="150" w:after="150" w:line="480" w:lineRule="atLeast"/>
        <w:ind w:firstLineChars="200" w:firstLine="482"/>
        <w:jc w:val="right"/>
        <w:rPr>
          <w:rFonts w:asciiTheme="minorEastAsia" w:hAnsiTheme="minorEastAsia" w:cs="宋体"/>
          <w:b/>
          <w:bCs/>
          <w:color w:val="000000" w:themeColor="text1"/>
          <w:kern w:val="0"/>
          <w:sz w:val="24"/>
          <w:szCs w:val="24"/>
        </w:rPr>
      </w:pPr>
    </w:p>
    <w:p w14:paraId="4C455464" w14:textId="79763551" w:rsidR="00EC3FEF" w:rsidRPr="00F859D9" w:rsidRDefault="000D29AE"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（二）</w:t>
      </w:r>
      <w:r w:rsidR="00EC3FEF" w:rsidRPr="00F859D9">
        <w:rPr>
          <w:rFonts w:asciiTheme="minorEastAsia" w:eastAsiaTheme="minorEastAsia" w:hAnsiTheme="minorEastAsia" w:hint="eastAsia"/>
          <w:color w:val="000000" w:themeColor="text1"/>
          <w:sz w:val="24"/>
          <w:szCs w:val="24"/>
        </w:rPr>
        <w:t>举证责任</w:t>
      </w:r>
    </w:p>
    <w:p w14:paraId="4A58D8B3" w14:textId="77777777" w:rsidR="000645AB" w:rsidRPr="00F859D9" w:rsidRDefault="000645A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在行政复议中，被申请人对其</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的具体行政行为负有举证责任。</w:t>
      </w:r>
    </w:p>
    <w:p w14:paraId="4D7E2B29"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5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第五十三条）</w:t>
      </w:r>
    </w:p>
    <w:p w14:paraId="5AAD99E5" w14:textId="6B17A8B4" w:rsidR="00EC3FEF" w:rsidRPr="00F859D9" w:rsidRDefault="008409B7"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（三）</w:t>
      </w:r>
      <w:r w:rsidR="00EC3FEF" w:rsidRPr="00F859D9">
        <w:rPr>
          <w:rFonts w:asciiTheme="minorEastAsia" w:eastAsiaTheme="minorEastAsia" w:hAnsiTheme="minorEastAsia" w:hint="eastAsia"/>
          <w:color w:val="000000" w:themeColor="text1"/>
          <w:sz w:val="24"/>
          <w:szCs w:val="24"/>
        </w:rPr>
        <w:t>证据审查</w:t>
      </w:r>
    </w:p>
    <w:p w14:paraId="308A5F1B" w14:textId="77777777" w:rsidR="000645AB" w:rsidRPr="00F859D9" w:rsidRDefault="000645A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行政复议机关应当依法全面审查相关证据。行政复议机关审查行政复议案件，应当以证据证明的案件事实为依据。定案证据应当具有合法性、真实性和关联性。</w:t>
      </w:r>
    </w:p>
    <w:p w14:paraId="476F4A87"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5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第五十四条）</w:t>
      </w:r>
    </w:p>
    <w:p w14:paraId="3B4F195E" w14:textId="3FCF90E4" w:rsidR="00EC3FEF" w:rsidRPr="00F859D9" w:rsidRDefault="008409B7"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1、</w:t>
      </w:r>
      <w:r w:rsidR="00EC3FEF" w:rsidRPr="00F859D9">
        <w:rPr>
          <w:rFonts w:asciiTheme="minorEastAsia" w:hAnsiTheme="minorEastAsia" w:hint="eastAsia"/>
          <w:color w:val="000000" w:themeColor="text1"/>
          <w:sz w:val="24"/>
          <w:szCs w:val="24"/>
        </w:rPr>
        <w:t>合法性审查</w:t>
      </w:r>
    </w:p>
    <w:p w14:paraId="344CB3CD" w14:textId="77777777" w:rsidR="000645AB" w:rsidRPr="00F859D9" w:rsidRDefault="000645A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行政复议机关应当根据案件的具体情况，从以下方面审查证据的合法性： </w:t>
      </w:r>
    </w:p>
    <w:p w14:paraId="7D9A9B42" w14:textId="546B34EA" w:rsidR="000645AB" w:rsidRPr="00F859D9" w:rsidRDefault="000645A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r w:rsidRPr="00F859D9">
        <w:rPr>
          <w:rFonts w:asciiTheme="minorEastAsia" w:hAnsiTheme="minorEastAsia" w:cs="宋体" w:hint="eastAsia"/>
          <w:color w:val="000000" w:themeColor="text1"/>
          <w:kern w:val="0"/>
          <w:sz w:val="24"/>
          <w:szCs w:val="24"/>
        </w:rPr>
        <w:t>1</w:t>
      </w:r>
      <w:r w:rsidRPr="00F859D9">
        <w:rPr>
          <w:rFonts w:asciiTheme="minorEastAsia" w:hAnsiTheme="minorEastAsia" w:cs="宋体" w:hint="eastAsia"/>
          <w:color w:val="000000" w:themeColor="text1"/>
          <w:kern w:val="0"/>
          <w:sz w:val="24"/>
          <w:szCs w:val="24"/>
        </w:rPr>
        <w:t>）证据是否符合法定形式。</w:t>
      </w:r>
    </w:p>
    <w:p w14:paraId="2F432060"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35" w:name="_Hlk50874240"/>
      <w:r w:rsidRPr="00F859D9">
        <w:rPr>
          <w:rFonts w:asciiTheme="minorEastAsia" w:hAnsiTheme="minorEastAsia" w:cs="宋体" w:hint="eastAsia"/>
          <w:color w:val="000000" w:themeColor="text1"/>
          <w:kern w:val="0"/>
          <w:sz w:val="24"/>
          <w:szCs w:val="24"/>
        </w:rPr>
        <w:t>（</w:t>
      </w:r>
      <w:hyperlink r:id="rId152"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第五十五条第一款）</w:t>
      </w:r>
    </w:p>
    <w:bookmarkEnd w:id="35"/>
    <w:p w14:paraId="3D3DBDD8" w14:textId="539EB875" w:rsidR="000645AB" w:rsidRPr="00F859D9" w:rsidRDefault="000645A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r w:rsidRPr="00F859D9">
        <w:rPr>
          <w:rFonts w:asciiTheme="minorEastAsia" w:hAnsiTheme="minorEastAsia" w:cs="宋体" w:hint="eastAsia"/>
          <w:color w:val="000000" w:themeColor="text1"/>
          <w:kern w:val="0"/>
          <w:sz w:val="24"/>
          <w:szCs w:val="24"/>
        </w:rPr>
        <w:t>2</w:t>
      </w:r>
      <w:r w:rsidRPr="00F859D9">
        <w:rPr>
          <w:rFonts w:asciiTheme="minorEastAsia" w:hAnsiTheme="minorEastAsia" w:cs="宋体" w:hint="eastAsia"/>
          <w:color w:val="000000" w:themeColor="text1"/>
          <w:kern w:val="0"/>
          <w:sz w:val="24"/>
          <w:szCs w:val="24"/>
        </w:rPr>
        <w:t>）证据的取得是否符合法律、法规、规章和司法解释的规定。</w:t>
      </w:r>
    </w:p>
    <w:p w14:paraId="04A8DF70"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5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第五十五条第二款）</w:t>
      </w:r>
    </w:p>
    <w:p w14:paraId="5D90889A" w14:textId="17175D45" w:rsidR="000645AB" w:rsidRPr="00F859D9" w:rsidRDefault="000645A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r w:rsidRPr="00F859D9">
        <w:rPr>
          <w:rFonts w:asciiTheme="minorEastAsia" w:hAnsiTheme="minorEastAsia" w:cs="宋体" w:hint="eastAsia"/>
          <w:color w:val="000000" w:themeColor="text1"/>
          <w:kern w:val="0"/>
          <w:sz w:val="24"/>
          <w:szCs w:val="24"/>
        </w:rPr>
        <w:t>3</w:t>
      </w:r>
      <w:r w:rsidRPr="00F859D9">
        <w:rPr>
          <w:rFonts w:asciiTheme="minorEastAsia" w:hAnsiTheme="minorEastAsia" w:cs="宋体" w:hint="eastAsia"/>
          <w:color w:val="000000" w:themeColor="text1"/>
          <w:kern w:val="0"/>
          <w:sz w:val="24"/>
          <w:szCs w:val="24"/>
        </w:rPr>
        <w:t>）是否有影响证据效力的其他违法情形。</w:t>
      </w:r>
    </w:p>
    <w:p w14:paraId="0CD56FA3"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5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第五十五条第三款）</w:t>
      </w:r>
    </w:p>
    <w:p w14:paraId="5A2B6BDC" w14:textId="088D99B0" w:rsidR="00EC3FEF" w:rsidRPr="00F859D9" w:rsidRDefault="008409B7"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2、</w:t>
      </w:r>
      <w:r w:rsidR="00EC3FEF" w:rsidRPr="00F859D9">
        <w:rPr>
          <w:rFonts w:asciiTheme="minorEastAsia" w:hAnsiTheme="minorEastAsia" w:hint="eastAsia"/>
          <w:color w:val="000000" w:themeColor="text1"/>
          <w:sz w:val="24"/>
          <w:szCs w:val="24"/>
        </w:rPr>
        <w:t>真实性审查</w:t>
      </w:r>
    </w:p>
    <w:p w14:paraId="7C3D865E" w14:textId="77777777" w:rsidR="000645AB" w:rsidRPr="00F859D9" w:rsidRDefault="000645A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行政复议机关应当根据案件的具体情况，从以下方面审查证据的真实性：</w:t>
      </w:r>
    </w:p>
    <w:p w14:paraId="5F58B67D" w14:textId="3EF39696" w:rsidR="000645AB" w:rsidRPr="00F859D9" w:rsidRDefault="000645A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r w:rsidRPr="00F859D9">
        <w:rPr>
          <w:rFonts w:asciiTheme="minorEastAsia" w:hAnsiTheme="minorEastAsia" w:cs="宋体" w:hint="eastAsia"/>
          <w:color w:val="000000" w:themeColor="text1"/>
          <w:kern w:val="0"/>
          <w:sz w:val="24"/>
          <w:szCs w:val="24"/>
        </w:rPr>
        <w:t>1</w:t>
      </w:r>
      <w:r w:rsidRPr="00F859D9">
        <w:rPr>
          <w:rFonts w:asciiTheme="minorEastAsia" w:hAnsiTheme="minorEastAsia" w:cs="宋体" w:hint="eastAsia"/>
          <w:color w:val="000000" w:themeColor="text1"/>
          <w:kern w:val="0"/>
          <w:sz w:val="24"/>
          <w:szCs w:val="24"/>
        </w:rPr>
        <w:t>）证据形成的原因。</w:t>
      </w:r>
    </w:p>
    <w:p w14:paraId="695DBA71"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lastRenderedPageBreak/>
        <w:t>（</w:t>
      </w:r>
      <w:hyperlink r:id="rId15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第五十六条第一款）</w:t>
      </w:r>
    </w:p>
    <w:p w14:paraId="4BC66382" w14:textId="639F2A74" w:rsidR="000645AB" w:rsidRPr="00F859D9" w:rsidRDefault="000645A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r w:rsidRPr="00F859D9">
        <w:rPr>
          <w:rFonts w:asciiTheme="minorEastAsia" w:hAnsiTheme="minorEastAsia" w:cs="宋体" w:hint="eastAsia"/>
          <w:color w:val="000000" w:themeColor="text1"/>
          <w:kern w:val="0"/>
          <w:sz w:val="24"/>
          <w:szCs w:val="24"/>
        </w:rPr>
        <w:t>2</w:t>
      </w:r>
      <w:r w:rsidRPr="00F859D9">
        <w:rPr>
          <w:rFonts w:asciiTheme="minorEastAsia" w:hAnsiTheme="minorEastAsia" w:cs="宋体" w:hint="eastAsia"/>
          <w:color w:val="000000" w:themeColor="text1"/>
          <w:kern w:val="0"/>
          <w:sz w:val="24"/>
          <w:szCs w:val="24"/>
        </w:rPr>
        <w:t>）发现证据时的环境。</w:t>
      </w:r>
    </w:p>
    <w:p w14:paraId="14E43FA1"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5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第五十六条第二款）</w:t>
      </w:r>
    </w:p>
    <w:p w14:paraId="1369CF52" w14:textId="0384E55E" w:rsidR="000645AB" w:rsidRPr="00F859D9" w:rsidRDefault="000645A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r w:rsidRPr="00F859D9">
        <w:rPr>
          <w:rFonts w:asciiTheme="minorEastAsia" w:hAnsiTheme="minorEastAsia" w:cs="宋体" w:hint="eastAsia"/>
          <w:color w:val="000000" w:themeColor="text1"/>
          <w:kern w:val="0"/>
          <w:sz w:val="24"/>
          <w:szCs w:val="24"/>
        </w:rPr>
        <w:t>3</w:t>
      </w:r>
      <w:r w:rsidRPr="00F859D9">
        <w:rPr>
          <w:rFonts w:asciiTheme="minorEastAsia" w:hAnsiTheme="minorEastAsia" w:cs="宋体" w:hint="eastAsia"/>
          <w:color w:val="000000" w:themeColor="text1"/>
          <w:kern w:val="0"/>
          <w:sz w:val="24"/>
          <w:szCs w:val="24"/>
        </w:rPr>
        <w:t>）证据是否为原件、原物，复制件、复制品与原件、原物是否相符。</w:t>
      </w:r>
    </w:p>
    <w:p w14:paraId="5D43295F"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5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第五十六条第三款）</w:t>
      </w:r>
    </w:p>
    <w:p w14:paraId="7496FE45" w14:textId="26FC765F" w:rsidR="000645AB" w:rsidRPr="00F859D9" w:rsidRDefault="000645A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r w:rsidRPr="00F859D9">
        <w:rPr>
          <w:rFonts w:asciiTheme="minorEastAsia" w:hAnsiTheme="minorEastAsia" w:cs="宋体" w:hint="eastAsia"/>
          <w:color w:val="000000" w:themeColor="text1"/>
          <w:kern w:val="0"/>
          <w:sz w:val="24"/>
          <w:szCs w:val="24"/>
        </w:rPr>
        <w:t>4</w:t>
      </w:r>
      <w:r w:rsidRPr="00F859D9">
        <w:rPr>
          <w:rFonts w:asciiTheme="minorEastAsia" w:hAnsiTheme="minorEastAsia" w:cs="宋体" w:hint="eastAsia"/>
          <w:color w:val="000000" w:themeColor="text1"/>
          <w:kern w:val="0"/>
          <w:sz w:val="24"/>
          <w:szCs w:val="24"/>
        </w:rPr>
        <w:t>）提供证据的人或者证人与行政复议参加人是否具有利害关系。</w:t>
      </w:r>
    </w:p>
    <w:p w14:paraId="5FA59852"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5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第五十六条第四款）</w:t>
      </w:r>
    </w:p>
    <w:p w14:paraId="6ED17A59" w14:textId="7F169A32" w:rsidR="000645AB" w:rsidRPr="00F859D9" w:rsidRDefault="000645A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r w:rsidRPr="00F859D9">
        <w:rPr>
          <w:rFonts w:asciiTheme="minorEastAsia" w:hAnsiTheme="minorEastAsia" w:cs="宋体" w:hint="eastAsia"/>
          <w:color w:val="000000" w:themeColor="text1"/>
          <w:kern w:val="0"/>
          <w:sz w:val="24"/>
          <w:szCs w:val="24"/>
        </w:rPr>
        <w:t>5</w:t>
      </w:r>
      <w:r w:rsidRPr="00F859D9">
        <w:rPr>
          <w:rFonts w:asciiTheme="minorEastAsia" w:hAnsiTheme="minorEastAsia" w:cs="宋体" w:hint="eastAsia"/>
          <w:color w:val="000000" w:themeColor="text1"/>
          <w:kern w:val="0"/>
          <w:sz w:val="24"/>
          <w:szCs w:val="24"/>
        </w:rPr>
        <w:t>）影响证据真实性的其他因素。</w:t>
      </w:r>
    </w:p>
    <w:p w14:paraId="223A4D97" w14:textId="21267337" w:rsidR="00EC3FEF" w:rsidRPr="00F859D9" w:rsidRDefault="000645AB" w:rsidP="00F859D9">
      <w:pPr>
        <w:widowControl/>
        <w:shd w:val="clear" w:color="auto" w:fill="FFFFFF"/>
        <w:spacing w:before="150" w:after="150" w:line="480" w:lineRule="atLeast"/>
        <w:ind w:firstLine="480"/>
        <w:jc w:val="right"/>
        <w:rPr>
          <w:rFonts w:asciiTheme="minorEastAsia" w:hAnsiTheme="minorEastAsia" w:cs="宋体"/>
          <w:b/>
          <w:bCs/>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5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第五十六条第五款）</w:t>
      </w:r>
    </w:p>
    <w:p w14:paraId="31BF7100" w14:textId="6DDCC42A" w:rsidR="00EC3FEF" w:rsidRPr="00F859D9" w:rsidRDefault="008409B7"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3、</w:t>
      </w:r>
      <w:r w:rsidR="00EC3FEF" w:rsidRPr="00F859D9">
        <w:rPr>
          <w:rFonts w:asciiTheme="minorEastAsia" w:hAnsiTheme="minorEastAsia" w:hint="eastAsia"/>
          <w:color w:val="000000" w:themeColor="text1"/>
          <w:sz w:val="24"/>
          <w:szCs w:val="24"/>
        </w:rPr>
        <w:t>关联性审查</w:t>
      </w:r>
    </w:p>
    <w:p w14:paraId="32776DC5" w14:textId="77777777" w:rsidR="000645AB" w:rsidRPr="00F859D9" w:rsidRDefault="000645A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行政复议机关应当根据案件的具体情况，从以下方面审查证据的关联性： </w:t>
      </w:r>
    </w:p>
    <w:p w14:paraId="2ABADDF5" w14:textId="3F4D4B82" w:rsidR="000645AB" w:rsidRPr="00F859D9" w:rsidRDefault="000645AB"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1</w:t>
      </w:r>
      <w:r w:rsidRPr="00F859D9">
        <w:rPr>
          <w:rFonts w:asciiTheme="minorEastAsia" w:hAnsiTheme="minorEastAsia" w:cs="宋体" w:hint="eastAsia"/>
          <w:color w:val="000000" w:themeColor="text1"/>
          <w:kern w:val="0"/>
          <w:sz w:val="24"/>
          <w:szCs w:val="24"/>
        </w:rPr>
        <w:t>）证据与</w:t>
      </w:r>
      <w:proofErr w:type="gramStart"/>
      <w:r w:rsidRPr="00F859D9">
        <w:rPr>
          <w:rFonts w:asciiTheme="minorEastAsia" w:hAnsiTheme="minorEastAsia" w:cs="宋体" w:hint="eastAsia"/>
          <w:color w:val="000000" w:themeColor="text1"/>
          <w:kern w:val="0"/>
          <w:sz w:val="24"/>
          <w:szCs w:val="24"/>
        </w:rPr>
        <w:t>待证事实</w:t>
      </w:r>
      <w:proofErr w:type="gramEnd"/>
      <w:r w:rsidRPr="00F859D9">
        <w:rPr>
          <w:rFonts w:asciiTheme="minorEastAsia" w:hAnsiTheme="minorEastAsia" w:cs="宋体" w:hint="eastAsia"/>
          <w:color w:val="000000" w:themeColor="text1"/>
          <w:kern w:val="0"/>
          <w:sz w:val="24"/>
          <w:szCs w:val="24"/>
        </w:rPr>
        <w:t>是否具有证明关系。 </w:t>
      </w:r>
    </w:p>
    <w:p w14:paraId="5DE1CD1B"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6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第五十七条第一款）</w:t>
      </w:r>
    </w:p>
    <w:p w14:paraId="3A865B20" w14:textId="7B86A154" w:rsidR="000645AB" w:rsidRPr="00F859D9" w:rsidRDefault="000645AB"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2</w:t>
      </w:r>
      <w:r w:rsidRPr="00F859D9">
        <w:rPr>
          <w:rFonts w:asciiTheme="minorEastAsia" w:hAnsiTheme="minorEastAsia" w:cs="宋体" w:hint="eastAsia"/>
          <w:color w:val="000000" w:themeColor="text1"/>
          <w:kern w:val="0"/>
          <w:sz w:val="24"/>
          <w:szCs w:val="24"/>
        </w:rPr>
        <w:t>）证据与</w:t>
      </w:r>
      <w:proofErr w:type="gramStart"/>
      <w:r w:rsidRPr="00F859D9">
        <w:rPr>
          <w:rFonts w:asciiTheme="minorEastAsia" w:hAnsiTheme="minorEastAsia" w:cs="宋体" w:hint="eastAsia"/>
          <w:color w:val="000000" w:themeColor="text1"/>
          <w:kern w:val="0"/>
          <w:sz w:val="24"/>
          <w:szCs w:val="24"/>
        </w:rPr>
        <w:t>待证事实</w:t>
      </w:r>
      <w:proofErr w:type="gramEnd"/>
      <w:r w:rsidRPr="00F859D9">
        <w:rPr>
          <w:rFonts w:asciiTheme="minorEastAsia" w:hAnsiTheme="minorEastAsia" w:cs="宋体" w:hint="eastAsia"/>
          <w:color w:val="000000" w:themeColor="text1"/>
          <w:kern w:val="0"/>
          <w:sz w:val="24"/>
          <w:szCs w:val="24"/>
        </w:rPr>
        <w:t>的关联程度。 </w:t>
      </w:r>
    </w:p>
    <w:p w14:paraId="4F62BE0E"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6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第五十七条第二款）</w:t>
      </w:r>
    </w:p>
    <w:p w14:paraId="1A21FA5A" w14:textId="3DBFA8D2" w:rsidR="000645AB" w:rsidRPr="00F859D9" w:rsidRDefault="000645AB"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3</w:t>
      </w:r>
      <w:r w:rsidRPr="00F859D9">
        <w:rPr>
          <w:rFonts w:asciiTheme="minorEastAsia" w:hAnsiTheme="minorEastAsia" w:cs="宋体" w:hint="eastAsia"/>
          <w:color w:val="000000" w:themeColor="text1"/>
          <w:kern w:val="0"/>
          <w:sz w:val="24"/>
          <w:szCs w:val="24"/>
        </w:rPr>
        <w:t>）影响证据关联性的其他因素。</w:t>
      </w:r>
    </w:p>
    <w:p w14:paraId="502447C6" w14:textId="248E0B50" w:rsidR="00EC3FEF" w:rsidRPr="00F859D9" w:rsidRDefault="000645AB" w:rsidP="00F859D9">
      <w:pPr>
        <w:widowControl/>
        <w:shd w:val="clear" w:color="auto" w:fill="FFFFFF"/>
        <w:spacing w:before="150" w:after="150" w:line="480" w:lineRule="atLeast"/>
        <w:ind w:firstLineChars="200" w:firstLine="480"/>
        <w:jc w:val="right"/>
        <w:rPr>
          <w:rFonts w:asciiTheme="minorEastAsia" w:hAnsiTheme="minorEastAsia" w:cs="宋体"/>
          <w:b/>
          <w:bCs/>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62"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第五十七条第三款）</w:t>
      </w:r>
    </w:p>
    <w:p w14:paraId="1AE266A6" w14:textId="5BFE9B19" w:rsidR="00EC3FEF" w:rsidRPr="00F859D9" w:rsidRDefault="008409B7"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（四）</w:t>
      </w:r>
      <w:r w:rsidR="00EC3FEF" w:rsidRPr="00F859D9">
        <w:rPr>
          <w:rFonts w:asciiTheme="minorEastAsia" w:eastAsiaTheme="minorEastAsia" w:hAnsiTheme="minorEastAsia" w:hint="eastAsia"/>
          <w:color w:val="000000" w:themeColor="text1"/>
          <w:sz w:val="24"/>
          <w:szCs w:val="24"/>
        </w:rPr>
        <w:t>证据排除</w:t>
      </w:r>
    </w:p>
    <w:p w14:paraId="4E0BC327" w14:textId="77777777" w:rsidR="000645AB" w:rsidRPr="00F859D9" w:rsidRDefault="000645A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下列证据材料不得作为定案依据：</w:t>
      </w:r>
    </w:p>
    <w:p w14:paraId="344A8603" w14:textId="6CA65F5C" w:rsidR="000645AB" w:rsidRPr="00F859D9" w:rsidRDefault="000645AB"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1、</w:t>
      </w:r>
      <w:r w:rsidRPr="00F859D9">
        <w:rPr>
          <w:rFonts w:asciiTheme="minorEastAsia" w:hAnsiTheme="minorEastAsia" w:cs="宋体" w:hint="eastAsia"/>
          <w:color w:val="000000" w:themeColor="text1"/>
          <w:kern w:val="0"/>
          <w:sz w:val="24"/>
          <w:szCs w:val="24"/>
        </w:rPr>
        <w:t>违反法定程序收集的证据材料。</w:t>
      </w:r>
    </w:p>
    <w:p w14:paraId="2A03E893"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w:t>
      </w:r>
      <w:hyperlink r:id="rId16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第五十八条第一款第一项）</w:t>
      </w:r>
    </w:p>
    <w:p w14:paraId="72FE0DD1" w14:textId="094BE698" w:rsidR="000645AB" w:rsidRPr="00F859D9" w:rsidRDefault="000645AB" w:rsidP="00F859D9">
      <w:pPr>
        <w:widowControl/>
        <w:shd w:val="clear" w:color="auto" w:fill="FFFFFF"/>
        <w:spacing w:before="150" w:after="150" w:line="480" w:lineRule="atLeast"/>
        <w:ind w:firstLineChars="100" w:firstLine="24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w:t>
      </w:r>
      <w:r w:rsidRPr="00F859D9">
        <w:rPr>
          <w:rFonts w:asciiTheme="minorEastAsia" w:hAnsiTheme="minorEastAsia" w:cs="宋体" w:hint="eastAsia"/>
          <w:color w:val="000000" w:themeColor="text1"/>
          <w:kern w:val="0"/>
          <w:sz w:val="24"/>
          <w:szCs w:val="24"/>
        </w:rPr>
        <w:t>2、</w:t>
      </w:r>
      <w:r w:rsidRPr="00F859D9">
        <w:rPr>
          <w:rFonts w:asciiTheme="minorEastAsia" w:hAnsiTheme="minorEastAsia" w:cs="宋体" w:hint="eastAsia"/>
          <w:color w:val="000000" w:themeColor="text1"/>
          <w:kern w:val="0"/>
          <w:sz w:val="24"/>
          <w:szCs w:val="24"/>
        </w:rPr>
        <w:t>以偷拍、偷录和窃听等手段获取侵害他人合法权益的证据材料。</w:t>
      </w:r>
    </w:p>
    <w:p w14:paraId="1764F088"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lastRenderedPageBreak/>
        <w:t>（</w:t>
      </w:r>
      <w:hyperlink r:id="rId16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第五十八条第一款第二项）</w:t>
      </w:r>
    </w:p>
    <w:p w14:paraId="166C5093" w14:textId="31F2EB33" w:rsidR="000645AB" w:rsidRPr="00F859D9" w:rsidRDefault="000645AB"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3、</w:t>
      </w:r>
      <w:r w:rsidRPr="00F859D9">
        <w:rPr>
          <w:rFonts w:asciiTheme="minorEastAsia" w:hAnsiTheme="minorEastAsia" w:cs="宋体" w:hint="eastAsia"/>
          <w:color w:val="000000" w:themeColor="text1"/>
          <w:kern w:val="0"/>
          <w:sz w:val="24"/>
          <w:szCs w:val="24"/>
        </w:rPr>
        <w:t>以利诱、欺诈、胁迫和暴力等不正当手段获取的证据材料。</w:t>
      </w:r>
    </w:p>
    <w:p w14:paraId="545BCF99"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6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第五十八条第一款第三项）</w:t>
      </w:r>
    </w:p>
    <w:p w14:paraId="61380343" w14:textId="1D2B8C22" w:rsidR="000645AB" w:rsidRPr="00F859D9" w:rsidRDefault="000645AB"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4、</w:t>
      </w:r>
      <w:r w:rsidRPr="00F859D9">
        <w:rPr>
          <w:rFonts w:asciiTheme="minorEastAsia" w:hAnsiTheme="minorEastAsia" w:cs="宋体" w:hint="eastAsia"/>
          <w:color w:val="000000" w:themeColor="text1"/>
          <w:kern w:val="0"/>
          <w:sz w:val="24"/>
          <w:szCs w:val="24"/>
        </w:rPr>
        <w:t>无正当事由超出举证期限提供的证据材料。</w:t>
      </w:r>
    </w:p>
    <w:p w14:paraId="3CE203A5"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6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第五十八条第一款第四项）</w:t>
      </w:r>
    </w:p>
    <w:p w14:paraId="45B2B6C5" w14:textId="4C8CFDCF" w:rsidR="000645AB" w:rsidRPr="00F859D9" w:rsidRDefault="000645AB"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5、</w:t>
      </w:r>
      <w:r w:rsidRPr="00F859D9">
        <w:rPr>
          <w:rFonts w:asciiTheme="minorEastAsia" w:hAnsiTheme="minorEastAsia" w:cs="宋体" w:hint="eastAsia"/>
          <w:color w:val="000000" w:themeColor="text1"/>
          <w:kern w:val="0"/>
          <w:sz w:val="24"/>
          <w:szCs w:val="24"/>
        </w:rPr>
        <w:t>无正当理由拒不提供原件、原物，又无其他证据印证，且对方不予认可的证据的复制件、复制品。</w:t>
      </w:r>
    </w:p>
    <w:p w14:paraId="741A77A2"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6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第五十八条第一款第五项）</w:t>
      </w:r>
    </w:p>
    <w:p w14:paraId="366C7A69" w14:textId="49094F05" w:rsidR="000645AB" w:rsidRPr="00F859D9" w:rsidRDefault="000645AB"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6、</w:t>
      </w:r>
      <w:r w:rsidRPr="00F859D9">
        <w:rPr>
          <w:rFonts w:asciiTheme="minorEastAsia" w:hAnsiTheme="minorEastAsia" w:cs="宋体" w:hint="eastAsia"/>
          <w:color w:val="000000" w:themeColor="text1"/>
          <w:kern w:val="0"/>
          <w:sz w:val="24"/>
          <w:szCs w:val="24"/>
        </w:rPr>
        <w:t>无法辨明真伪的证据材料。</w:t>
      </w:r>
    </w:p>
    <w:p w14:paraId="7AA0F205"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6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第五十八条第一款第六项）</w:t>
      </w:r>
    </w:p>
    <w:p w14:paraId="0B71AEE5" w14:textId="6782013A" w:rsidR="000645AB" w:rsidRPr="00F859D9" w:rsidRDefault="000645AB"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7、</w:t>
      </w:r>
      <w:r w:rsidRPr="00F859D9">
        <w:rPr>
          <w:rFonts w:asciiTheme="minorEastAsia" w:hAnsiTheme="minorEastAsia" w:cs="宋体" w:hint="eastAsia"/>
          <w:color w:val="000000" w:themeColor="text1"/>
          <w:kern w:val="0"/>
          <w:sz w:val="24"/>
          <w:szCs w:val="24"/>
        </w:rPr>
        <w:t>不能正确表达意志的证人提供的证言。</w:t>
      </w:r>
    </w:p>
    <w:p w14:paraId="234F2B16"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6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第五十八条第一款第七项）</w:t>
      </w:r>
    </w:p>
    <w:p w14:paraId="2F349EB2" w14:textId="7FBD28F5" w:rsidR="000645AB" w:rsidRPr="00F859D9" w:rsidRDefault="000645AB"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8、</w:t>
      </w:r>
      <w:r w:rsidRPr="00F859D9">
        <w:rPr>
          <w:rFonts w:asciiTheme="minorEastAsia" w:hAnsiTheme="minorEastAsia" w:cs="宋体" w:hint="eastAsia"/>
          <w:color w:val="000000" w:themeColor="text1"/>
          <w:kern w:val="0"/>
          <w:sz w:val="24"/>
          <w:szCs w:val="24"/>
        </w:rPr>
        <w:t>不具备合法性、真实性的其他证据材料。</w:t>
      </w:r>
    </w:p>
    <w:p w14:paraId="10B8D2E1" w14:textId="77777777"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7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第五十八条第一款第八项）</w:t>
      </w:r>
    </w:p>
    <w:p w14:paraId="1D7ECEC4" w14:textId="2622C412" w:rsidR="000645AB" w:rsidRPr="00F859D9" w:rsidRDefault="000645AB"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9、</w:t>
      </w:r>
      <w:r w:rsidRPr="00F859D9">
        <w:rPr>
          <w:rFonts w:asciiTheme="minorEastAsia" w:hAnsiTheme="minorEastAsia" w:cs="宋体" w:hint="eastAsia"/>
          <w:color w:val="000000" w:themeColor="text1"/>
          <w:kern w:val="0"/>
          <w:sz w:val="24"/>
          <w:szCs w:val="24"/>
        </w:rPr>
        <w:t>行政复议机构依据本规则第十一条第（二）项规定的职责所取得的有关材料，不得作为支持被申请人具体行政行为的证据。</w:t>
      </w:r>
    </w:p>
    <w:p w14:paraId="24CF048E" w14:textId="18929A71" w:rsidR="000645AB" w:rsidRPr="00F859D9" w:rsidRDefault="000645A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7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第五十八条第二款）</w:t>
      </w:r>
    </w:p>
    <w:p w14:paraId="3ACC2902" w14:textId="1FEA4089" w:rsidR="00EC3FEF" w:rsidRPr="00F859D9" w:rsidRDefault="008409B7"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（五）</w:t>
      </w:r>
      <w:r w:rsidR="00EC3FEF" w:rsidRPr="00F859D9">
        <w:rPr>
          <w:rFonts w:asciiTheme="minorEastAsia" w:eastAsiaTheme="minorEastAsia" w:hAnsiTheme="minorEastAsia" w:hint="eastAsia"/>
          <w:color w:val="000000" w:themeColor="text1"/>
          <w:sz w:val="24"/>
          <w:szCs w:val="24"/>
        </w:rPr>
        <w:t>复议取证</w:t>
      </w:r>
    </w:p>
    <w:p w14:paraId="454E06B2" w14:textId="00011B1A" w:rsidR="00EC3FEF" w:rsidRPr="00F859D9" w:rsidRDefault="008409B7"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1、</w:t>
      </w:r>
      <w:r w:rsidR="00EC3FEF" w:rsidRPr="00F859D9">
        <w:rPr>
          <w:rFonts w:asciiTheme="minorEastAsia" w:hAnsiTheme="minorEastAsia" w:hint="eastAsia"/>
          <w:color w:val="000000" w:themeColor="text1"/>
          <w:sz w:val="24"/>
          <w:szCs w:val="24"/>
        </w:rPr>
        <w:t>被申请人</w:t>
      </w:r>
    </w:p>
    <w:p w14:paraId="54B73CC5" w14:textId="77777777" w:rsidR="00DB5FDB" w:rsidRPr="00F859D9" w:rsidRDefault="00DB5FD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在行政复议过程中，被申请人不得自行向申请人和其他有关组织或者个人收集证据。</w:t>
      </w:r>
    </w:p>
    <w:p w14:paraId="14A32171" w14:textId="77777777" w:rsidR="00DB5FDB" w:rsidRPr="00F859D9" w:rsidRDefault="00DB5FDB" w:rsidP="00F859D9">
      <w:pPr>
        <w:widowControl/>
        <w:shd w:val="clear" w:color="auto" w:fill="FFFFFF"/>
        <w:spacing w:before="150" w:after="150" w:line="480" w:lineRule="atLeast"/>
        <w:ind w:firstLine="480"/>
        <w:jc w:val="right"/>
        <w:rPr>
          <w:rFonts w:asciiTheme="minorEastAsia" w:hAnsiTheme="minorEastAsia" w:cs="宋体"/>
          <w:b/>
          <w:bCs/>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72"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第五十九条）</w:t>
      </w:r>
    </w:p>
    <w:p w14:paraId="27DF6041" w14:textId="2F183975" w:rsidR="00EC3FEF" w:rsidRPr="00F859D9" w:rsidRDefault="008409B7"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lastRenderedPageBreak/>
        <w:t>2、</w:t>
      </w:r>
      <w:r w:rsidR="00EC3FEF" w:rsidRPr="00F859D9">
        <w:rPr>
          <w:rFonts w:asciiTheme="minorEastAsia" w:hAnsiTheme="minorEastAsia" w:hint="eastAsia"/>
          <w:color w:val="000000" w:themeColor="text1"/>
          <w:sz w:val="24"/>
          <w:szCs w:val="24"/>
        </w:rPr>
        <w:t>复议机构</w:t>
      </w:r>
    </w:p>
    <w:p w14:paraId="6474CB6C" w14:textId="77777777" w:rsidR="00DB5FDB" w:rsidRPr="00F859D9" w:rsidRDefault="00DB5FD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bookmarkStart w:id="36" w:name="_Hlk15753797"/>
      <w:r w:rsidRPr="00F859D9">
        <w:rPr>
          <w:rFonts w:asciiTheme="minorEastAsia" w:hAnsiTheme="minorEastAsia" w:cs="宋体" w:hint="eastAsia"/>
          <w:color w:val="000000" w:themeColor="text1"/>
          <w:kern w:val="0"/>
          <w:sz w:val="24"/>
          <w:szCs w:val="24"/>
        </w:rPr>
        <w:t>行政复议机构认为必要时，可以调查取证。</w:t>
      </w:r>
    </w:p>
    <w:p w14:paraId="6FACDF00" w14:textId="77777777" w:rsidR="00DB5FDB" w:rsidRPr="00F859D9" w:rsidRDefault="00DB5FD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7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第六十条第一款）</w:t>
      </w:r>
    </w:p>
    <w:p w14:paraId="55F3EB00" w14:textId="77777777" w:rsidR="00DB5FDB" w:rsidRPr="00F859D9" w:rsidRDefault="00DB5FDB"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工作人员向有关组织和人员调查取证时，可以查阅、复制和调取有关文件和资料，向有关人员询问。调查取证时，行政复议工作人员不得少于2人，并应当向当事人和有关人员出示证件。被调查单位和人员应当配合行政复议工作人员的工作，不得拒绝、阻挠。</w:t>
      </w:r>
    </w:p>
    <w:p w14:paraId="098B3D57" w14:textId="77777777" w:rsidR="00DB5FDB" w:rsidRPr="00F859D9" w:rsidRDefault="00DB5FDB"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7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第六十条第二款）</w:t>
      </w:r>
    </w:p>
    <w:bookmarkEnd w:id="36"/>
    <w:p w14:paraId="42B509C2" w14:textId="14F94CA9" w:rsidR="00EC3FEF" w:rsidRPr="00F859D9" w:rsidRDefault="008409B7"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（六）</w:t>
      </w:r>
      <w:r w:rsidR="00EC3FEF" w:rsidRPr="00F859D9">
        <w:rPr>
          <w:rFonts w:asciiTheme="minorEastAsia" w:eastAsiaTheme="minorEastAsia" w:hAnsiTheme="minorEastAsia" w:hint="eastAsia"/>
          <w:color w:val="000000" w:themeColor="text1"/>
          <w:sz w:val="24"/>
          <w:szCs w:val="24"/>
        </w:rPr>
        <w:t>申请人阅卷</w:t>
      </w:r>
    </w:p>
    <w:p w14:paraId="4693D013" w14:textId="77777777" w:rsidR="00A669D0" w:rsidRPr="00F859D9" w:rsidRDefault="00A669D0"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申请人和第三人可以查阅被申请人提出的书面答复、</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具体行政行为的证据、依据和其他有关材料，除涉及国家秘密、商业秘密或者个人隐私外，行政复议机关不得拒绝。</w:t>
      </w:r>
    </w:p>
    <w:p w14:paraId="2FA246DD" w14:textId="77777777" w:rsidR="00A669D0" w:rsidRPr="00F859D9" w:rsidRDefault="00A669D0"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7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第六十一条）</w:t>
      </w:r>
    </w:p>
    <w:p w14:paraId="6ACDAABA" w14:textId="528C01D0" w:rsidR="00EC3FEF" w:rsidRPr="00F859D9" w:rsidRDefault="008409B7" w:rsidP="00F859D9">
      <w:pPr>
        <w:pStyle w:val="1"/>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九、</w:t>
      </w:r>
      <w:r w:rsidR="00EC3FEF" w:rsidRPr="00F859D9">
        <w:rPr>
          <w:rFonts w:asciiTheme="minorEastAsia" w:hAnsiTheme="minorEastAsia" w:hint="eastAsia"/>
          <w:color w:val="000000" w:themeColor="text1"/>
          <w:sz w:val="24"/>
          <w:szCs w:val="24"/>
        </w:rPr>
        <w:t>复议审查和决定</w:t>
      </w:r>
    </w:p>
    <w:p w14:paraId="6F1B8932" w14:textId="29471039" w:rsidR="00EC3FEF" w:rsidRPr="00F859D9" w:rsidRDefault="008409B7"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（一）</w:t>
      </w:r>
      <w:r w:rsidR="00EC3FEF" w:rsidRPr="00F859D9">
        <w:rPr>
          <w:rFonts w:asciiTheme="minorEastAsia" w:eastAsiaTheme="minorEastAsia" w:hAnsiTheme="minorEastAsia" w:hint="eastAsia"/>
          <w:color w:val="000000" w:themeColor="text1"/>
          <w:sz w:val="24"/>
          <w:szCs w:val="24"/>
        </w:rPr>
        <w:t>发送申请与书面答复</w:t>
      </w:r>
    </w:p>
    <w:p w14:paraId="586CEB43" w14:textId="77777777" w:rsidR="00A669D0" w:rsidRPr="00F859D9" w:rsidRDefault="00A669D0"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构应当自受理行政复议申请之日起7日内，将行政复议申请书副本或者行政复议申请笔录复印件发送被申请人。被申请人应当自收到申请书副本或者申请笔录复印件之日起10日内提出书面答复，并提交当初</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具体行政行为的证据、依据和其他有关材料。 </w:t>
      </w:r>
    </w:p>
    <w:p w14:paraId="658A3FCE" w14:textId="77777777" w:rsidR="00A669D0" w:rsidRPr="00F859D9" w:rsidRDefault="00A669D0"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hyperlink r:id="rId17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第六十二条第一款）</w:t>
      </w:r>
    </w:p>
    <w:p w14:paraId="03BEB335" w14:textId="77777777" w:rsidR="00A669D0" w:rsidRPr="00F859D9" w:rsidRDefault="00A669D0"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对国家税务总局的具体行政行为不服申请行政复议的案件，由原承办具体行政行为的相关机构向行政复议机构提出书面答复，并提交当初</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具体行政行为的证据、依据和其他有关材料。</w:t>
      </w:r>
    </w:p>
    <w:p w14:paraId="1338D46A" w14:textId="04FC2BCE" w:rsidR="00EC3FEF" w:rsidRPr="00F859D9" w:rsidRDefault="00A669D0" w:rsidP="00F859D9">
      <w:pPr>
        <w:widowControl/>
        <w:shd w:val="clear" w:color="auto" w:fill="FFFFFF"/>
        <w:spacing w:before="150" w:after="150" w:line="480" w:lineRule="atLeast"/>
        <w:ind w:firstLine="480"/>
        <w:jc w:val="right"/>
        <w:rPr>
          <w:rFonts w:asciiTheme="minorEastAsia" w:hAnsiTheme="minorEastAsia" w:cs="宋体"/>
          <w:b/>
          <w:bCs/>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hyperlink r:id="rId17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第六十二条第二款）</w:t>
      </w:r>
    </w:p>
    <w:p w14:paraId="06398FA6" w14:textId="4151C994" w:rsidR="00EC3FEF" w:rsidRPr="00F859D9" w:rsidRDefault="008409B7"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lastRenderedPageBreak/>
        <w:t>（二）</w:t>
      </w:r>
      <w:r w:rsidR="00EC3FEF" w:rsidRPr="00F859D9">
        <w:rPr>
          <w:rFonts w:asciiTheme="minorEastAsia" w:eastAsiaTheme="minorEastAsia" w:hAnsiTheme="minorEastAsia" w:hint="eastAsia"/>
          <w:color w:val="000000" w:themeColor="text1"/>
          <w:sz w:val="24"/>
          <w:szCs w:val="24"/>
        </w:rPr>
        <w:t>复议审查</w:t>
      </w:r>
    </w:p>
    <w:p w14:paraId="695E3EC6" w14:textId="77777777" w:rsidR="00A669D0" w:rsidRPr="00F859D9" w:rsidRDefault="00A669D0"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行政复议机关应当全面审查被申请人的具体行政行为所依据的事实证据、法律程序、法律依据和设定的权利义务内容的合法性、适当性。</w:t>
      </w:r>
    </w:p>
    <w:p w14:paraId="5F9B1C8D" w14:textId="77777777" w:rsidR="00A669D0" w:rsidRPr="00F859D9" w:rsidRDefault="00A669D0"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7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第七十条）</w:t>
      </w:r>
    </w:p>
    <w:p w14:paraId="692AE18A" w14:textId="3C59A1A3" w:rsidR="00EC3FEF" w:rsidRPr="00F859D9" w:rsidRDefault="008409B7"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1、</w:t>
      </w:r>
      <w:r w:rsidR="00EC3FEF" w:rsidRPr="00F859D9">
        <w:rPr>
          <w:rFonts w:asciiTheme="minorEastAsia" w:hAnsiTheme="minorEastAsia" w:hint="eastAsia"/>
          <w:color w:val="000000" w:themeColor="text1"/>
          <w:sz w:val="24"/>
          <w:szCs w:val="24"/>
        </w:rPr>
        <w:t>书面审查</w:t>
      </w:r>
    </w:p>
    <w:p w14:paraId="24417609" w14:textId="77777777" w:rsidR="00A669D0" w:rsidRPr="00F859D9" w:rsidRDefault="00A669D0"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行政复议原则上采用书面审查的办法，但是申请人提出要求或者行政复议机构认为有必要时，应当听取申请人、被申请人和第三人的意见，并可以向有关组织和人员调查了解情况。</w:t>
      </w:r>
    </w:p>
    <w:p w14:paraId="7E59F65B" w14:textId="77777777" w:rsidR="00A669D0" w:rsidRPr="00F859D9" w:rsidRDefault="00A669D0"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7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第六十四条）</w:t>
      </w:r>
    </w:p>
    <w:p w14:paraId="0B4C3C8B" w14:textId="40297BAE" w:rsidR="00EC3FEF" w:rsidRPr="00F859D9" w:rsidRDefault="008409B7"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2、</w:t>
      </w:r>
      <w:r w:rsidR="00EC3FEF" w:rsidRPr="00F859D9">
        <w:rPr>
          <w:rFonts w:asciiTheme="minorEastAsia" w:hAnsiTheme="minorEastAsia" w:hint="eastAsia"/>
          <w:color w:val="000000" w:themeColor="text1"/>
          <w:sz w:val="24"/>
          <w:szCs w:val="24"/>
        </w:rPr>
        <w:t>听证审查</w:t>
      </w:r>
    </w:p>
    <w:p w14:paraId="3EAFC191" w14:textId="77777777" w:rsidR="00A669D0" w:rsidRPr="00F859D9" w:rsidRDefault="00A669D0"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对重大、复杂的案件，申请人提出要求或者行政复议机构认为必要时，可以采取听证的方式审理。　</w:t>
      </w:r>
    </w:p>
    <w:p w14:paraId="77A1ADEA" w14:textId="77777777" w:rsidR="00A669D0" w:rsidRPr="00F859D9" w:rsidRDefault="00A669D0"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8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第六十五条）</w:t>
      </w:r>
    </w:p>
    <w:p w14:paraId="4E03EB1E" w14:textId="767537AC" w:rsidR="00EC3FEF" w:rsidRPr="00F859D9" w:rsidRDefault="008409B7" w:rsidP="00F859D9">
      <w:pPr>
        <w:pStyle w:val="4"/>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（1）</w:t>
      </w:r>
      <w:r w:rsidR="00EC3FEF" w:rsidRPr="00F859D9">
        <w:rPr>
          <w:rFonts w:asciiTheme="minorEastAsia" w:eastAsiaTheme="minorEastAsia" w:hAnsiTheme="minorEastAsia" w:hint="eastAsia"/>
          <w:color w:val="000000" w:themeColor="text1"/>
          <w:sz w:val="24"/>
          <w:szCs w:val="24"/>
        </w:rPr>
        <w:t>听证告知</w:t>
      </w:r>
    </w:p>
    <w:p w14:paraId="1D2334CF" w14:textId="77777777" w:rsidR="00A669D0" w:rsidRPr="00F859D9" w:rsidRDefault="00A669D0"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行政复议机构决定举行听证的，应当将举行听证的时间、地点和具体要求等事项通知申请人、被申请人和第三人。</w:t>
      </w:r>
    </w:p>
    <w:p w14:paraId="6AAD9B8C" w14:textId="77777777" w:rsidR="00A669D0" w:rsidRPr="00F859D9" w:rsidRDefault="00A669D0"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8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第六十六条第一款）</w:t>
      </w:r>
    </w:p>
    <w:p w14:paraId="21354C76" w14:textId="77777777" w:rsidR="00A669D0" w:rsidRPr="00F859D9" w:rsidRDefault="00A669D0"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第三人不参加听证的，不影响听证的举行。</w:t>
      </w:r>
    </w:p>
    <w:p w14:paraId="14C31559" w14:textId="77777777" w:rsidR="00A669D0" w:rsidRPr="00F859D9" w:rsidRDefault="00A669D0"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82"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第六十六条第二款）</w:t>
      </w:r>
    </w:p>
    <w:p w14:paraId="1A0EDB8C" w14:textId="3D69C123" w:rsidR="00EC3FEF" w:rsidRPr="00F859D9" w:rsidRDefault="00EC3FEF" w:rsidP="00F859D9">
      <w:pPr>
        <w:widowControl/>
        <w:shd w:val="clear" w:color="auto" w:fill="FFFFFF"/>
        <w:spacing w:before="150" w:after="150" w:line="480" w:lineRule="atLeast"/>
        <w:ind w:firstLineChars="200" w:firstLine="482"/>
        <w:jc w:val="right"/>
        <w:rPr>
          <w:rFonts w:asciiTheme="minorEastAsia" w:hAnsiTheme="minorEastAsia" w:cs="宋体"/>
          <w:b/>
          <w:bCs/>
          <w:color w:val="000000" w:themeColor="text1"/>
          <w:kern w:val="0"/>
          <w:sz w:val="24"/>
          <w:szCs w:val="24"/>
        </w:rPr>
      </w:pPr>
    </w:p>
    <w:p w14:paraId="47095AC8" w14:textId="478D8885" w:rsidR="00EC3FEF" w:rsidRPr="00F859D9" w:rsidRDefault="008409B7" w:rsidP="00F859D9">
      <w:pPr>
        <w:pStyle w:val="4"/>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（2）</w:t>
      </w:r>
      <w:r w:rsidR="00EC3FEF" w:rsidRPr="00F859D9">
        <w:rPr>
          <w:rFonts w:asciiTheme="minorEastAsia" w:eastAsiaTheme="minorEastAsia" w:hAnsiTheme="minorEastAsia" w:hint="eastAsia"/>
          <w:color w:val="000000" w:themeColor="text1"/>
          <w:sz w:val="24"/>
          <w:szCs w:val="24"/>
        </w:rPr>
        <w:t>公开听证</w:t>
      </w:r>
    </w:p>
    <w:p w14:paraId="7F1FCE41" w14:textId="77777777" w:rsidR="00A669D0" w:rsidRPr="00F859D9" w:rsidRDefault="00A669D0"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听证应当公开举行，但是涉及国家秘密、商业秘密或者个人隐私的除外。</w:t>
      </w:r>
    </w:p>
    <w:p w14:paraId="02389205" w14:textId="77777777" w:rsidR="00A669D0" w:rsidRPr="00F859D9" w:rsidRDefault="00A669D0"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8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第六十七条）</w:t>
      </w:r>
    </w:p>
    <w:p w14:paraId="174FBDF8" w14:textId="523623C0" w:rsidR="00EC3FEF" w:rsidRPr="00F859D9" w:rsidRDefault="008409B7" w:rsidP="00F859D9">
      <w:pPr>
        <w:pStyle w:val="4"/>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lastRenderedPageBreak/>
        <w:t>（3）</w:t>
      </w:r>
      <w:r w:rsidR="00EC3FEF" w:rsidRPr="00F859D9">
        <w:rPr>
          <w:rFonts w:asciiTheme="minorEastAsia" w:eastAsiaTheme="minorEastAsia" w:hAnsiTheme="minorEastAsia" w:hint="eastAsia"/>
          <w:color w:val="000000" w:themeColor="text1"/>
          <w:sz w:val="24"/>
          <w:szCs w:val="24"/>
        </w:rPr>
        <w:t>听证人员</w:t>
      </w:r>
    </w:p>
    <w:p w14:paraId="180050CB" w14:textId="77777777" w:rsidR="00A669D0" w:rsidRPr="00F859D9" w:rsidRDefault="00A669D0"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行政复议听证人员不得少于2人，听证主持人由行政复议机构指定。</w:t>
      </w:r>
    </w:p>
    <w:p w14:paraId="5F282D6C" w14:textId="77777777" w:rsidR="00A669D0" w:rsidRPr="00F859D9" w:rsidRDefault="00A669D0"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8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第六十八条）</w:t>
      </w:r>
    </w:p>
    <w:p w14:paraId="7618E258" w14:textId="754D0802" w:rsidR="00EC3FEF" w:rsidRPr="00F859D9" w:rsidRDefault="008409B7" w:rsidP="00F859D9">
      <w:pPr>
        <w:pStyle w:val="4"/>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（4）</w:t>
      </w:r>
      <w:r w:rsidR="00EC3FEF" w:rsidRPr="00F859D9">
        <w:rPr>
          <w:rFonts w:asciiTheme="minorEastAsia" w:eastAsiaTheme="minorEastAsia" w:hAnsiTheme="minorEastAsia" w:hint="eastAsia"/>
          <w:color w:val="000000" w:themeColor="text1"/>
          <w:sz w:val="24"/>
          <w:szCs w:val="24"/>
        </w:rPr>
        <w:t>听证笔录</w:t>
      </w:r>
    </w:p>
    <w:p w14:paraId="37440420" w14:textId="77777777" w:rsidR="00A669D0" w:rsidRPr="00F859D9" w:rsidRDefault="00A669D0"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听证应当制作笔录。申请人、被申请人和第三人应当确认听证笔录内容。</w:t>
      </w:r>
    </w:p>
    <w:p w14:paraId="475F1019" w14:textId="77777777" w:rsidR="00A669D0" w:rsidRPr="00F859D9" w:rsidRDefault="00A669D0"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8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第六十九条第一款）</w:t>
      </w:r>
    </w:p>
    <w:p w14:paraId="24F96C12" w14:textId="77777777" w:rsidR="00A669D0" w:rsidRPr="00F859D9" w:rsidRDefault="00A669D0"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行政复议听证笔录应当附卷，作为行政复议机构审理案件的依据之一。</w:t>
      </w:r>
    </w:p>
    <w:p w14:paraId="0FB3B1FA" w14:textId="77777777" w:rsidR="00A669D0" w:rsidRPr="00F859D9" w:rsidRDefault="00A669D0"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8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第六十九条第二款）</w:t>
      </w:r>
    </w:p>
    <w:p w14:paraId="5CC518AB" w14:textId="1635F0AF" w:rsidR="00EC3FEF" w:rsidRPr="00F859D9" w:rsidRDefault="008409B7"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（三）</w:t>
      </w:r>
      <w:r w:rsidR="00EC3FEF" w:rsidRPr="00F859D9">
        <w:rPr>
          <w:rFonts w:asciiTheme="minorEastAsia" w:eastAsiaTheme="minorEastAsia" w:hAnsiTheme="minorEastAsia" w:hint="eastAsia"/>
          <w:color w:val="000000" w:themeColor="text1"/>
          <w:sz w:val="24"/>
          <w:szCs w:val="24"/>
        </w:rPr>
        <w:t>和解与调解</w:t>
      </w:r>
    </w:p>
    <w:p w14:paraId="105041FF" w14:textId="77777777" w:rsidR="00EC3FEF" w:rsidRPr="00F859D9" w:rsidRDefault="00EC3FEF" w:rsidP="00F859D9">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具体详见：本章第十节</w:t>
      </w:r>
    </w:p>
    <w:p w14:paraId="7200A05C" w14:textId="36A4F913" w:rsidR="00EC3FEF" w:rsidRPr="00F859D9" w:rsidRDefault="008409B7"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（四）</w:t>
      </w:r>
      <w:r w:rsidR="00EC3FEF" w:rsidRPr="00F859D9">
        <w:rPr>
          <w:rFonts w:asciiTheme="minorEastAsia" w:eastAsiaTheme="minorEastAsia" w:hAnsiTheme="minorEastAsia" w:hint="eastAsia"/>
          <w:color w:val="000000" w:themeColor="text1"/>
          <w:sz w:val="24"/>
          <w:szCs w:val="24"/>
        </w:rPr>
        <w:t>撤回申请</w:t>
      </w:r>
    </w:p>
    <w:p w14:paraId="0FD813FD" w14:textId="77777777" w:rsidR="00F00208" w:rsidRPr="00F859D9" w:rsidRDefault="00F00208"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申请人在行政复议决定</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以前撤回行政复议申请的，经行政复议机构同意，可以撤回。</w:t>
      </w:r>
    </w:p>
    <w:p w14:paraId="6F8389A1" w14:textId="77777777" w:rsidR="00F00208" w:rsidRPr="00F859D9" w:rsidRDefault="00F00208"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37" w:name="_Hlk50874690"/>
      <w:r w:rsidRPr="00F859D9">
        <w:rPr>
          <w:rFonts w:asciiTheme="minorEastAsia" w:hAnsiTheme="minorEastAsia" w:cs="宋体" w:hint="eastAsia"/>
          <w:color w:val="000000" w:themeColor="text1"/>
          <w:kern w:val="0"/>
          <w:sz w:val="24"/>
          <w:szCs w:val="24"/>
        </w:rPr>
        <w:t>（</w:t>
      </w:r>
      <w:hyperlink r:id="rId18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第七十一条第一款）</w:t>
      </w:r>
    </w:p>
    <w:bookmarkEnd w:id="37"/>
    <w:p w14:paraId="2443D296" w14:textId="77777777" w:rsidR="00F00208" w:rsidRPr="00F859D9" w:rsidRDefault="00F00208"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申请人撤回行政复议申请的，不得再以同一事实和理由提出行政复议申请。但是，申请人能够证明撤回行政复议申请违背其真实意思表示的除外。</w:t>
      </w:r>
    </w:p>
    <w:p w14:paraId="3E59D0AC" w14:textId="77777777" w:rsidR="00F00208" w:rsidRPr="00F859D9" w:rsidRDefault="00F00208" w:rsidP="00F859D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8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第七十一条第二款）</w:t>
      </w:r>
    </w:p>
    <w:p w14:paraId="5F82E10F" w14:textId="77777777" w:rsidR="00F00208" w:rsidRPr="00F859D9" w:rsidRDefault="00F00208"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行政复议期间被申请人改变原具体行政行为的，不影响行政复议案件的审理。但是，申请人依法撤回行政复议申请的除外。</w:t>
      </w:r>
    </w:p>
    <w:p w14:paraId="3B00E1D4" w14:textId="77777777" w:rsidR="00F00208" w:rsidRPr="00F859D9" w:rsidRDefault="00F00208"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8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第七十二条）</w:t>
      </w:r>
    </w:p>
    <w:p w14:paraId="29361BC7" w14:textId="139DC28F" w:rsidR="00EC3FEF" w:rsidRPr="00F859D9" w:rsidRDefault="008409B7"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（五）</w:t>
      </w:r>
      <w:r w:rsidR="00EC3FEF" w:rsidRPr="00F859D9">
        <w:rPr>
          <w:rFonts w:asciiTheme="minorEastAsia" w:eastAsiaTheme="minorEastAsia" w:hAnsiTheme="minorEastAsia" w:hint="eastAsia"/>
          <w:color w:val="000000" w:themeColor="text1"/>
          <w:sz w:val="24"/>
          <w:szCs w:val="24"/>
        </w:rPr>
        <w:t>复议中止</w:t>
      </w:r>
    </w:p>
    <w:p w14:paraId="05F3B5D5" w14:textId="77777777" w:rsidR="00A63414" w:rsidRPr="00F859D9" w:rsidRDefault="00A63414"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行政复议期间，有下列情形之一的，行政复议中止：</w:t>
      </w:r>
    </w:p>
    <w:p w14:paraId="71934F71" w14:textId="6E677A50" w:rsidR="00A63414" w:rsidRPr="00F859D9" w:rsidRDefault="00A63414"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1、</w:t>
      </w:r>
      <w:r w:rsidRPr="00F859D9">
        <w:rPr>
          <w:rFonts w:asciiTheme="minorEastAsia" w:hAnsiTheme="minorEastAsia" w:cs="宋体" w:hint="eastAsia"/>
          <w:color w:val="000000" w:themeColor="text1"/>
          <w:kern w:val="0"/>
          <w:sz w:val="24"/>
          <w:szCs w:val="24"/>
        </w:rPr>
        <w:t>作为申请人的公民死亡，其近亲属尚未确定是否参加行政复议的。</w:t>
      </w:r>
    </w:p>
    <w:p w14:paraId="3B5BA28E"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38" w:name="_Hlk50874884"/>
      <w:r w:rsidRPr="00F859D9">
        <w:rPr>
          <w:rFonts w:asciiTheme="minorEastAsia" w:hAnsiTheme="minorEastAsia" w:cs="宋体" w:hint="eastAsia"/>
          <w:color w:val="000000" w:themeColor="text1"/>
          <w:kern w:val="0"/>
          <w:sz w:val="24"/>
          <w:szCs w:val="24"/>
        </w:rPr>
        <w:lastRenderedPageBreak/>
        <w:t>（</w:t>
      </w:r>
      <w:hyperlink r:id="rId19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第七十九条第一款第一项）</w:t>
      </w:r>
    </w:p>
    <w:bookmarkEnd w:id="38"/>
    <w:p w14:paraId="4577E8D8" w14:textId="0E2408AD" w:rsidR="00A63414" w:rsidRPr="00F859D9" w:rsidRDefault="00A63414"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2、</w:t>
      </w:r>
      <w:r w:rsidRPr="00F859D9">
        <w:rPr>
          <w:rFonts w:asciiTheme="minorEastAsia" w:hAnsiTheme="minorEastAsia" w:cs="宋体" w:hint="eastAsia"/>
          <w:color w:val="000000" w:themeColor="text1"/>
          <w:kern w:val="0"/>
          <w:sz w:val="24"/>
          <w:szCs w:val="24"/>
        </w:rPr>
        <w:t>作为申请人的公民丧失参加行政复议的能力，尚未确定法定代理人参加行政复议的。</w:t>
      </w:r>
    </w:p>
    <w:p w14:paraId="242C7658"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9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第七十九条第一款第二项）</w:t>
      </w:r>
    </w:p>
    <w:p w14:paraId="58C4D992" w14:textId="26424A64" w:rsidR="00A63414" w:rsidRPr="00F859D9" w:rsidRDefault="00A63414"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3、</w:t>
      </w:r>
      <w:r w:rsidRPr="00F859D9">
        <w:rPr>
          <w:rFonts w:asciiTheme="minorEastAsia" w:hAnsiTheme="minorEastAsia" w:cs="宋体" w:hint="eastAsia"/>
          <w:color w:val="000000" w:themeColor="text1"/>
          <w:kern w:val="0"/>
          <w:sz w:val="24"/>
          <w:szCs w:val="24"/>
        </w:rPr>
        <w:t>作为申请人的法人或者其他组织终止，尚未确定权利义务承受人的。</w:t>
      </w:r>
    </w:p>
    <w:p w14:paraId="12DB9A72"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92"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第七十九条第一款第三项）</w:t>
      </w:r>
    </w:p>
    <w:p w14:paraId="0DC0CA2E" w14:textId="1ED1234F" w:rsidR="00A63414" w:rsidRPr="00F859D9" w:rsidRDefault="00A63414"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4、</w:t>
      </w:r>
      <w:r w:rsidRPr="00F859D9">
        <w:rPr>
          <w:rFonts w:asciiTheme="minorEastAsia" w:hAnsiTheme="minorEastAsia" w:cs="宋体" w:hint="eastAsia"/>
          <w:color w:val="000000" w:themeColor="text1"/>
          <w:kern w:val="0"/>
          <w:sz w:val="24"/>
          <w:szCs w:val="24"/>
        </w:rPr>
        <w:t>作为申请人的公民下落不明或者被宣告失踪的。</w:t>
      </w:r>
    </w:p>
    <w:p w14:paraId="3818F41E"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9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第七十九条第一款第四项）</w:t>
      </w:r>
    </w:p>
    <w:p w14:paraId="3059FF96" w14:textId="476ED188" w:rsidR="00A63414" w:rsidRPr="00F859D9" w:rsidRDefault="00A63414"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5、</w:t>
      </w:r>
      <w:r w:rsidRPr="00F859D9">
        <w:rPr>
          <w:rFonts w:asciiTheme="minorEastAsia" w:hAnsiTheme="minorEastAsia" w:cs="宋体" w:hint="eastAsia"/>
          <w:color w:val="000000" w:themeColor="text1"/>
          <w:kern w:val="0"/>
          <w:sz w:val="24"/>
          <w:szCs w:val="24"/>
        </w:rPr>
        <w:t>申请人、被申请人因不可抗力，不能参加行政复议的。</w:t>
      </w:r>
    </w:p>
    <w:p w14:paraId="07AEEB6C"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9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第七十九条第一款第五项）</w:t>
      </w:r>
    </w:p>
    <w:p w14:paraId="5C8A3E1D" w14:textId="229890DD" w:rsidR="00A63414" w:rsidRPr="00F859D9" w:rsidRDefault="00A63414"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6、</w:t>
      </w:r>
      <w:r w:rsidRPr="00F859D9">
        <w:rPr>
          <w:rFonts w:asciiTheme="minorEastAsia" w:hAnsiTheme="minorEastAsia" w:cs="宋体" w:hint="eastAsia"/>
          <w:color w:val="000000" w:themeColor="text1"/>
          <w:kern w:val="0"/>
          <w:sz w:val="24"/>
          <w:szCs w:val="24"/>
        </w:rPr>
        <w:t>行政复议机关因不可抗力原因暂时不能履行工作职责的。</w:t>
      </w:r>
    </w:p>
    <w:p w14:paraId="3E7DBAFF"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9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第七十九条第一款第六项）</w:t>
      </w:r>
    </w:p>
    <w:p w14:paraId="787BA804" w14:textId="72ADEFC9" w:rsidR="00A63414" w:rsidRPr="00F859D9" w:rsidRDefault="00A63414"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7、</w:t>
      </w:r>
      <w:r w:rsidRPr="00F859D9">
        <w:rPr>
          <w:rFonts w:asciiTheme="minorEastAsia" w:hAnsiTheme="minorEastAsia" w:cs="宋体" w:hint="eastAsia"/>
          <w:color w:val="000000" w:themeColor="text1"/>
          <w:kern w:val="0"/>
          <w:sz w:val="24"/>
          <w:szCs w:val="24"/>
        </w:rPr>
        <w:t>案件涉及法律适用问题，需要有权机关</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解释或者确认的。</w:t>
      </w:r>
    </w:p>
    <w:p w14:paraId="099E4F08"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9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第七十九条第一款第七项）</w:t>
      </w:r>
    </w:p>
    <w:p w14:paraId="1A7A6AD5" w14:textId="22614B9B" w:rsidR="00A63414" w:rsidRPr="00F859D9" w:rsidRDefault="00A63414"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在申请行政复议时，依据本规则第十五条规定一并提出对有关规定的审查申请的，行政复议机关对该规定有权处理的，应当在30日内依法处理；无权处理的，应当在7日内按照法定程序逐级转送有权处理的行政机关依法处理，有权处理的行政机关应当在60日内依法处理。处理期间，中止对具体行政行为的审查。</w:t>
      </w:r>
    </w:p>
    <w:p w14:paraId="6561329C"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9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第七十三条）</w:t>
      </w:r>
    </w:p>
    <w:p w14:paraId="22FD0B3C" w14:textId="77777777" w:rsidR="00A63414" w:rsidRPr="00F859D9" w:rsidRDefault="00A63414"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关审查被申请人的具体行政行为时，认为其依据不合法，本机关有权处理的，应当在30日内依法处理；无权处理的，应当在7日内按照法定程序逐级转送有权处理的国家机关依法处理。处理期间，中止对具体行政行为的审查。</w:t>
      </w:r>
    </w:p>
    <w:p w14:paraId="60A4D09A"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lastRenderedPageBreak/>
        <w:t>（</w:t>
      </w:r>
      <w:hyperlink r:id="rId19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第七十四条）</w:t>
      </w:r>
    </w:p>
    <w:p w14:paraId="7F301B84" w14:textId="047DCC70" w:rsidR="00A63414" w:rsidRPr="00F859D9" w:rsidRDefault="00A63414"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8、</w:t>
      </w:r>
      <w:r w:rsidRPr="00F859D9">
        <w:rPr>
          <w:rFonts w:asciiTheme="minorEastAsia" w:hAnsiTheme="minorEastAsia" w:cs="宋体" w:hint="eastAsia"/>
          <w:color w:val="000000" w:themeColor="text1"/>
          <w:kern w:val="0"/>
          <w:sz w:val="24"/>
          <w:szCs w:val="24"/>
        </w:rPr>
        <w:t>案件审理需要以其他案件的审理结果为依据，而其他案件尚未审结的。</w:t>
      </w:r>
    </w:p>
    <w:p w14:paraId="739C9042"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19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第七十九条第一款第八项）</w:t>
      </w:r>
    </w:p>
    <w:p w14:paraId="5857372D" w14:textId="695F7E82" w:rsidR="00A63414" w:rsidRPr="00F859D9" w:rsidRDefault="00A63414"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9、</w:t>
      </w:r>
      <w:r w:rsidRPr="00F859D9">
        <w:rPr>
          <w:rFonts w:asciiTheme="minorEastAsia" w:hAnsiTheme="minorEastAsia" w:cs="宋体" w:hint="eastAsia"/>
          <w:color w:val="000000" w:themeColor="text1"/>
          <w:kern w:val="0"/>
          <w:sz w:val="24"/>
          <w:szCs w:val="24"/>
        </w:rPr>
        <w:t>其他需要中止行政复议的情形。</w:t>
      </w:r>
    </w:p>
    <w:p w14:paraId="24EC9549"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0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第七十九条第一款第九项）</w:t>
      </w:r>
    </w:p>
    <w:p w14:paraId="2327E67E" w14:textId="77777777" w:rsidR="00A63414" w:rsidRPr="00F859D9" w:rsidRDefault="00A63414"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行政复议中止的原因消除以后，应当及时恢复行政复议案件的审理。</w:t>
      </w:r>
    </w:p>
    <w:p w14:paraId="4CC22280"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39" w:name="_Hlk50874959"/>
      <w:r w:rsidRPr="00F859D9">
        <w:rPr>
          <w:rFonts w:asciiTheme="minorEastAsia" w:hAnsiTheme="minorEastAsia" w:cs="宋体" w:hint="eastAsia"/>
          <w:color w:val="000000" w:themeColor="text1"/>
          <w:kern w:val="0"/>
          <w:sz w:val="24"/>
          <w:szCs w:val="24"/>
        </w:rPr>
        <w:t>（</w:t>
      </w:r>
      <w:hyperlink r:id="rId20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第七十九条第二款）</w:t>
      </w:r>
    </w:p>
    <w:bookmarkEnd w:id="39"/>
    <w:p w14:paraId="4EB26137" w14:textId="77777777" w:rsidR="00A63414" w:rsidRPr="00F859D9" w:rsidRDefault="00A63414"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行政复议机构中止、恢复行政复议案件的审理，应当告知申请人、被申请人、第三人。</w:t>
      </w:r>
    </w:p>
    <w:p w14:paraId="2C485738"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02"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第七十九条第三款）</w:t>
      </w:r>
    </w:p>
    <w:p w14:paraId="34C2DA8A" w14:textId="78008AE2" w:rsidR="00EC3FEF" w:rsidRPr="00F859D9" w:rsidRDefault="008409B7"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（六）</w:t>
      </w:r>
      <w:r w:rsidR="00EC3FEF" w:rsidRPr="00F859D9">
        <w:rPr>
          <w:rFonts w:asciiTheme="minorEastAsia" w:eastAsiaTheme="minorEastAsia" w:hAnsiTheme="minorEastAsia" w:hint="eastAsia"/>
          <w:color w:val="000000" w:themeColor="text1"/>
          <w:sz w:val="24"/>
          <w:szCs w:val="24"/>
        </w:rPr>
        <w:t>复议终止</w:t>
      </w:r>
    </w:p>
    <w:p w14:paraId="08C0761A" w14:textId="77777777" w:rsidR="00A63414" w:rsidRPr="00F859D9" w:rsidRDefault="00A63414"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行政复议期间，有下列情形之一的，行政复议终止： </w:t>
      </w:r>
    </w:p>
    <w:p w14:paraId="5A7F65D6" w14:textId="5148440D" w:rsidR="00A63414" w:rsidRPr="00F859D9" w:rsidRDefault="00A63414"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1、</w:t>
      </w:r>
      <w:r w:rsidRPr="00F859D9">
        <w:rPr>
          <w:rFonts w:asciiTheme="minorEastAsia" w:hAnsiTheme="minorEastAsia" w:cs="宋体" w:hint="eastAsia"/>
          <w:color w:val="000000" w:themeColor="text1"/>
          <w:kern w:val="0"/>
          <w:sz w:val="24"/>
          <w:szCs w:val="24"/>
        </w:rPr>
        <w:t>申请人要求撤回行政复议申请，行政复议机构准予撤回的。</w:t>
      </w:r>
    </w:p>
    <w:p w14:paraId="6472AAE4"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40" w:name="_Hlk50874987"/>
      <w:r w:rsidRPr="00F859D9">
        <w:rPr>
          <w:rFonts w:asciiTheme="minorEastAsia" w:hAnsiTheme="minorEastAsia" w:cs="宋体" w:hint="eastAsia"/>
          <w:color w:val="000000" w:themeColor="text1"/>
          <w:kern w:val="0"/>
          <w:sz w:val="24"/>
          <w:szCs w:val="24"/>
        </w:rPr>
        <w:t>（</w:t>
      </w:r>
      <w:hyperlink r:id="rId20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第八十条第一款第一项）</w:t>
      </w:r>
    </w:p>
    <w:bookmarkEnd w:id="40"/>
    <w:p w14:paraId="1E12D91A" w14:textId="4B2E06ED" w:rsidR="00A63414" w:rsidRPr="00F859D9" w:rsidRDefault="00A63414"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2、</w:t>
      </w:r>
      <w:r w:rsidRPr="00F859D9">
        <w:rPr>
          <w:rFonts w:asciiTheme="minorEastAsia" w:hAnsiTheme="minorEastAsia" w:cs="宋体" w:hint="eastAsia"/>
          <w:color w:val="000000" w:themeColor="text1"/>
          <w:kern w:val="0"/>
          <w:sz w:val="24"/>
          <w:szCs w:val="24"/>
        </w:rPr>
        <w:t>作为申请人的公民死亡，没有近亲属，或者其近亲属放弃行政复议权利的。</w:t>
      </w:r>
    </w:p>
    <w:p w14:paraId="541F7FFA"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0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第八十条第一款第二项）</w:t>
      </w:r>
    </w:p>
    <w:p w14:paraId="577D893D" w14:textId="0500D430" w:rsidR="00A63414" w:rsidRPr="00F859D9" w:rsidRDefault="00A63414"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3、</w:t>
      </w:r>
      <w:r w:rsidRPr="00F859D9">
        <w:rPr>
          <w:rFonts w:asciiTheme="minorEastAsia" w:hAnsiTheme="minorEastAsia" w:cs="宋体" w:hint="eastAsia"/>
          <w:color w:val="000000" w:themeColor="text1"/>
          <w:kern w:val="0"/>
          <w:sz w:val="24"/>
          <w:szCs w:val="24"/>
        </w:rPr>
        <w:t>作为申请人的法人或者其他组织终止，其权利义务的承受人放弃行政复议权利的。</w:t>
      </w:r>
    </w:p>
    <w:p w14:paraId="0606C6D3"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0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第八十条第一款第三项）</w:t>
      </w:r>
    </w:p>
    <w:p w14:paraId="4D064213" w14:textId="6E59A78F" w:rsidR="00A63414" w:rsidRPr="00F859D9" w:rsidRDefault="00A63414"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4、</w:t>
      </w:r>
      <w:r w:rsidRPr="00F859D9">
        <w:rPr>
          <w:rFonts w:asciiTheme="minorEastAsia" w:hAnsiTheme="minorEastAsia" w:cs="宋体" w:hint="eastAsia"/>
          <w:color w:val="000000" w:themeColor="text1"/>
          <w:kern w:val="0"/>
          <w:sz w:val="24"/>
          <w:szCs w:val="24"/>
        </w:rPr>
        <w:t>申请人与被申请人依照本规则第八十七条的规定，经行政复议机构准许达成和解的。</w:t>
      </w:r>
    </w:p>
    <w:p w14:paraId="0421C04D"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0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第八十条第一款第四项）</w:t>
      </w:r>
    </w:p>
    <w:p w14:paraId="1DDB04F2" w14:textId="1993A6A3" w:rsidR="00A63414" w:rsidRPr="00F859D9" w:rsidRDefault="00A63414"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lastRenderedPageBreak/>
        <w:t>5、</w:t>
      </w:r>
      <w:r w:rsidRPr="00F859D9">
        <w:rPr>
          <w:rFonts w:asciiTheme="minorEastAsia" w:hAnsiTheme="minorEastAsia" w:cs="宋体" w:hint="eastAsia"/>
          <w:color w:val="000000" w:themeColor="text1"/>
          <w:kern w:val="0"/>
          <w:sz w:val="24"/>
          <w:szCs w:val="24"/>
        </w:rPr>
        <w:t>行政复议申请受理以后，发现其他行政复议机关已经先于本机关受理，或者人民法院已经受理的。</w:t>
      </w:r>
    </w:p>
    <w:p w14:paraId="76596983"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0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第八十条第一款第五项）</w:t>
      </w:r>
    </w:p>
    <w:p w14:paraId="5F31D03B" w14:textId="77777777" w:rsidR="00A63414" w:rsidRPr="00F859D9" w:rsidRDefault="00A63414"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依照本规则第七十九条第一款第（一）项、第（二）项、第（三）项规定中止行政复议，满60日行政复议中止的原因未消除的，行政复议终止。</w:t>
      </w:r>
    </w:p>
    <w:p w14:paraId="5713C4CD" w14:textId="150E5B33" w:rsidR="00EC3FEF" w:rsidRPr="00F859D9" w:rsidRDefault="00A63414" w:rsidP="00F859D9">
      <w:pPr>
        <w:widowControl/>
        <w:shd w:val="clear" w:color="auto" w:fill="FFFFFF"/>
        <w:spacing w:before="150" w:after="150" w:line="480" w:lineRule="atLeast"/>
        <w:ind w:firstLineChars="200" w:firstLine="480"/>
        <w:jc w:val="right"/>
        <w:rPr>
          <w:rFonts w:asciiTheme="minorEastAsia" w:hAnsiTheme="minorEastAsia" w:cs="宋体"/>
          <w:b/>
          <w:bCs/>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0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第八十条第二款）</w:t>
      </w:r>
    </w:p>
    <w:p w14:paraId="2C71CACF" w14:textId="4295D992" w:rsidR="00EC3FEF" w:rsidRPr="00F859D9" w:rsidRDefault="008409B7"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（七）</w:t>
      </w:r>
      <w:r w:rsidR="00EC3FEF" w:rsidRPr="00F859D9">
        <w:rPr>
          <w:rFonts w:asciiTheme="minorEastAsia" w:eastAsiaTheme="minorEastAsia" w:hAnsiTheme="minorEastAsia" w:hint="eastAsia"/>
          <w:color w:val="000000" w:themeColor="text1"/>
          <w:sz w:val="24"/>
          <w:szCs w:val="24"/>
        </w:rPr>
        <w:t>复议决定</w:t>
      </w:r>
    </w:p>
    <w:p w14:paraId="247E34FA" w14:textId="44B20C98" w:rsidR="00EC3FEF" w:rsidRPr="00F859D9" w:rsidRDefault="008409B7"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1、</w:t>
      </w:r>
      <w:r w:rsidR="00EC3FEF" w:rsidRPr="00F859D9">
        <w:rPr>
          <w:rFonts w:asciiTheme="minorEastAsia" w:hAnsiTheme="minorEastAsia" w:hint="eastAsia"/>
          <w:color w:val="000000" w:themeColor="text1"/>
          <w:sz w:val="24"/>
          <w:szCs w:val="24"/>
        </w:rPr>
        <w:t>复议期限</w:t>
      </w:r>
    </w:p>
    <w:p w14:paraId="73A153BA" w14:textId="77777777" w:rsidR="00A63414" w:rsidRPr="00F859D9" w:rsidRDefault="00A63414"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行政复议机关责令被申请人重新</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具体行政行为的，被申请人应当在60日内重新</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具体行政行为；情况复杂，不能在规定期限内重新</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具体行政行为的，经行政复议机关批准，可以适当延期，但是延期不得超过30日。</w:t>
      </w:r>
    </w:p>
    <w:p w14:paraId="0F15F05F"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0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第八十一条第一款）</w:t>
      </w:r>
    </w:p>
    <w:p w14:paraId="644DB41F" w14:textId="77777777" w:rsidR="00A669D0" w:rsidRPr="00F859D9" w:rsidRDefault="00A669D0"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需要现场勘验的，现场勘验所用时间不计</w:t>
      </w:r>
      <w:proofErr w:type="gramStart"/>
      <w:r w:rsidRPr="00F859D9">
        <w:rPr>
          <w:rFonts w:asciiTheme="minorEastAsia" w:hAnsiTheme="minorEastAsia" w:cs="宋体" w:hint="eastAsia"/>
          <w:color w:val="000000" w:themeColor="text1"/>
          <w:kern w:val="0"/>
          <w:sz w:val="24"/>
          <w:szCs w:val="24"/>
        </w:rPr>
        <w:t>入行政</w:t>
      </w:r>
      <w:proofErr w:type="gramEnd"/>
      <w:r w:rsidRPr="00F859D9">
        <w:rPr>
          <w:rFonts w:asciiTheme="minorEastAsia" w:hAnsiTheme="minorEastAsia" w:cs="宋体" w:hint="eastAsia"/>
          <w:color w:val="000000" w:themeColor="text1"/>
          <w:kern w:val="0"/>
          <w:sz w:val="24"/>
          <w:szCs w:val="24"/>
        </w:rPr>
        <w:t>复议审理期限。</w:t>
      </w:r>
    </w:p>
    <w:p w14:paraId="1403F77C" w14:textId="77777777" w:rsidR="00A669D0" w:rsidRPr="00F859D9" w:rsidRDefault="00A669D0" w:rsidP="00F859D9">
      <w:pPr>
        <w:widowControl/>
        <w:shd w:val="clear" w:color="auto" w:fill="FFFFFF"/>
        <w:spacing w:before="150" w:after="150" w:line="480" w:lineRule="atLeast"/>
        <w:ind w:firstLineChars="200" w:firstLine="480"/>
        <w:jc w:val="right"/>
        <w:rPr>
          <w:rFonts w:asciiTheme="minorEastAsia" w:hAnsiTheme="minorEastAsia" w:cs="宋体"/>
          <w:b/>
          <w:bCs/>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1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第六十条第三款）</w:t>
      </w:r>
    </w:p>
    <w:p w14:paraId="60F1B165" w14:textId="77777777" w:rsidR="00A63414" w:rsidRPr="00F859D9" w:rsidRDefault="00A63414"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行政复议审理期限在和解、调解期间中止计算。　　</w:t>
      </w:r>
    </w:p>
    <w:p w14:paraId="332F6135"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1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第八十六条第二款）</w:t>
      </w:r>
    </w:p>
    <w:p w14:paraId="2B24A95B" w14:textId="56345762" w:rsidR="00EC3FEF" w:rsidRPr="00F859D9" w:rsidRDefault="008409B7"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2、</w:t>
      </w:r>
      <w:r w:rsidR="00EC3FEF" w:rsidRPr="00F859D9">
        <w:rPr>
          <w:rFonts w:asciiTheme="minorEastAsia" w:hAnsiTheme="minorEastAsia" w:hint="eastAsia"/>
          <w:color w:val="000000" w:themeColor="text1"/>
          <w:sz w:val="24"/>
          <w:szCs w:val="24"/>
        </w:rPr>
        <w:t>复议决定的类型</w:t>
      </w:r>
    </w:p>
    <w:p w14:paraId="685F9643" w14:textId="266A0F27" w:rsidR="00EC3FEF" w:rsidRPr="00F859D9" w:rsidRDefault="00A63414" w:rsidP="00F859D9">
      <w:pPr>
        <w:widowControl/>
        <w:shd w:val="clear" w:color="auto" w:fill="FFFFFF"/>
        <w:spacing w:before="150" w:after="150" w:line="480" w:lineRule="atLeast"/>
        <w:ind w:firstLineChars="200" w:firstLine="480"/>
        <w:jc w:val="left"/>
        <w:rPr>
          <w:rFonts w:asciiTheme="minorEastAsia" w:hAnsiTheme="minorEastAsia" w:cs="宋体"/>
          <w:b/>
          <w:bCs/>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行政复议机构应当对被申请人的具体行政行为提出审查意见，经行政复议机关负责人批准，按照下列规定</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行政复议决定：</w:t>
      </w:r>
    </w:p>
    <w:p w14:paraId="36146E05" w14:textId="67A31E53" w:rsidR="00EC3FEF" w:rsidRPr="00F859D9" w:rsidRDefault="008409B7" w:rsidP="00F859D9">
      <w:pPr>
        <w:pStyle w:val="4"/>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（1）</w:t>
      </w:r>
      <w:r w:rsidR="00EC3FEF" w:rsidRPr="00F859D9">
        <w:rPr>
          <w:rFonts w:asciiTheme="minorEastAsia" w:eastAsiaTheme="minorEastAsia" w:hAnsiTheme="minorEastAsia" w:hint="eastAsia"/>
          <w:color w:val="000000" w:themeColor="text1"/>
          <w:sz w:val="24"/>
          <w:szCs w:val="24"/>
        </w:rPr>
        <w:t>驳回申请</w:t>
      </w:r>
    </w:p>
    <w:p w14:paraId="7E2CFD90" w14:textId="77777777" w:rsidR="00A63414" w:rsidRPr="00F859D9" w:rsidRDefault="00A63414"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有下列情形之一的，行政复议机关应当决定驳回行政复议申请：</w:t>
      </w:r>
    </w:p>
    <w:p w14:paraId="1F086D08" w14:textId="499EB801" w:rsidR="00A63414" w:rsidRPr="00F859D9" w:rsidRDefault="00A63414"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①</w:t>
      </w:r>
      <w:r w:rsidRPr="00F859D9">
        <w:rPr>
          <w:rFonts w:asciiTheme="minorEastAsia" w:hAnsiTheme="minorEastAsia" w:cs="宋体" w:hint="eastAsia"/>
          <w:color w:val="000000" w:themeColor="text1"/>
          <w:kern w:val="0"/>
          <w:sz w:val="24"/>
          <w:szCs w:val="24"/>
        </w:rPr>
        <w:t>申请人认为税务机关不履行法定职责申请行政复议，行政复议机关受理以后发现该税务机关没有相应法定职责或者在受理以前已经履行法定职责的。</w:t>
      </w:r>
    </w:p>
    <w:p w14:paraId="214B9F27"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41" w:name="_Hlk50874839"/>
      <w:r w:rsidRPr="00F859D9">
        <w:rPr>
          <w:rFonts w:asciiTheme="minorEastAsia" w:hAnsiTheme="minorEastAsia" w:cs="宋体" w:hint="eastAsia"/>
          <w:color w:val="000000" w:themeColor="text1"/>
          <w:kern w:val="0"/>
          <w:sz w:val="24"/>
          <w:szCs w:val="24"/>
        </w:rPr>
        <w:lastRenderedPageBreak/>
        <w:t>（</w:t>
      </w:r>
      <w:hyperlink r:id="rId212"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第七十八条第一款第一项）</w:t>
      </w:r>
    </w:p>
    <w:bookmarkEnd w:id="41"/>
    <w:p w14:paraId="6D256D70" w14:textId="20BCCF22" w:rsidR="00A63414" w:rsidRPr="00F859D9" w:rsidRDefault="00A63414"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②</w:t>
      </w:r>
      <w:r w:rsidRPr="00F859D9">
        <w:rPr>
          <w:rFonts w:asciiTheme="minorEastAsia" w:hAnsiTheme="minorEastAsia" w:cs="宋体" w:hint="eastAsia"/>
          <w:color w:val="000000" w:themeColor="text1"/>
          <w:kern w:val="0"/>
          <w:sz w:val="24"/>
          <w:szCs w:val="24"/>
        </w:rPr>
        <w:t>受理行政复议申请后，发现该行政复议申请不符合行政复议法及其实施条例和本规则规定的受理条件的。</w:t>
      </w:r>
    </w:p>
    <w:p w14:paraId="4FE44C76"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1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第七十八条第一款第二项）</w:t>
      </w:r>
    </w:p>
    <w:p w14:paraId="04561E91" w14:textId="77777777" w:rsidR="00A63414" w:rsidRPr="00F859D9" w:rsidRDefault="00A63414"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上级税务机关认为行政复议机关驳回行政复议申请的理由不成立的，应当责令限期恢复受理。行政复议机关审理行政复议申请期限的计算应当扣除因驳回耽误的时间。</w:t>
      </w:r>
    </w:p>
    <w:p w14:paraId="6453779D" w14:textId="76DF5007" w:rsidR="00EC3FEF" w:rsidRPr="00F859D9" w:rsidRDefault="00A63414" w:rsidP="00F859D9">
      <w:pPr>
        <w:widowControl/>
        <w:shd w:val="clear" w:color="auto" w:fill="FFFFFF"/>
        <w:spacing w:before="150" w:after="150" w:line="480" w:lineRule="atLeast"/>
        <w:ind w:firstLineChars="200" w:firstLine="480"/>
        <w:jc w:val="right"/>
        <w:rPr>
          <w:rFonts w:asciiTheme="minorEastAsia" w:hAnsiTheme="minorEastAsia" w:cs="宋体"/>
          <w:b/>
          <w:bCs/>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1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第七十八条第二款）</w:t>
      </w:r>
    </w:p>
    <w:p w14:paraId="71209F9E" w14:textId="4C306B8D" w:rsidR="00EC3FEF" w:rsidRPr="00F859D9" w:rsidRDefault="008409B7" w:rsidP="00F859D9">
      <w:pPr>
        <w:pStyle w:val="4"/>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（2）</w:t>
      </w:r>
      <w:r w:rsidR="00EC3FEF" w:rsidRPr="00F859D9">
        <w:rPr>
          <w:rFonts w:asciiTheme="minorEastAsia" w:eastAsiaTheme="minorEastAsia" w:hAnsiTheme="minorEastAsia" w:hint="eastAsia"/>
          <w:color w:val="000000" w:themeColor="text1"/>
          <w:sz w:val="24"/>
          <w:szCs w:val="24"/>
        </w:rPr>
        <w:t>维持</w:t>
      </w:r>
    </w:p>
    <w:p w14:paraId="758EEE6B" w14:textId="77777777" w:rsidR="00A63414" w:rsidRPr="00F859D9" w:rsidRDefault="00A63414"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具体行政行为认定事实清楚，证据确凿，适用依据正确，程序合法，内容适当的，决定维持。</w:t>
      </w:r>
    </w:p>
    <w:p w14:paraId="075D8632"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42" w:name="_Hlk50874734"/>
      <w:r w:rsidRPr="00F859D9">
        <w:rPr>
          <w:rFonts w:asciiTheme="minorEastAsia" w:hAnsiTheme="minorEastAsia" w:cs="宋体" w:hint="eastAsia"/>
          <w:color w:val="000000" w:themeColor="text1"/>
          <w:kern w:val="0"/>
          <w:sz w:val="24"/>
          <w:szCs w:val="24"/>
        </w:rPr>
        <w:t>（</w:t>
      </w:r>
      <w:hyperlink r:id="rId21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第七十五条第一款）</w:t>
      </w:r>
    </w:p>
    <w:bookmarkEnd w:id="42"/>
    <w:p w14:paraId="241EF11E" w14:textId="17B15EA5" w:rsidR="00EC3FEF" w:rsidRPr="00F859D9" w:rsidRDefault="008409B7" w:rsidP="00F859D9">
      <w:pPr>
        <w:pStyle w:val="4"/>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（3）</w:t>
      </w:r>
      <w:r w:rsidR="00EC3FEF" w:rsidRPr="00F859D9">
        <w:rPr>
          <w:rFonts w:asciiTheme="minorEastAsia" w:eastAsiaTheme="minorEastAsia" w:hAnsiTheme="minorEastAsia" w:hint="eastAsia"/>
          <w:color w:val="000000" w:themeColor="text1"/>
          <w:sz w:val="24"/>
          <w:szCs w:val="24"/>
        </w:rPr>
        <w:t>履行</w:t>
      </w:r>
    </w:p>
    <w:p w14:paraId="7C8CA1C5" w14:textId="77777777" w:rsidR="00A63414" w:rsidRPr="00F859D9" w:rsidRDefault="00A63414"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被申请人不履行法定职责的，决定其在一定期限内履行。</w:t>
      </w:r>
    </w:p>
    <w:p w14:paraId="3A270FCF"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1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第七十五条第二款）</w:t>
      </w:r>
    </w:p>
    <w:p w14:paraId="18A29CA1" w14:textId="739E080F" w:rsidR="00EC3FEF" w:rsidRPr="00F859D9" w:rsidRDefault="008409B7" w:rsidP="00F859D9">
      <w:pPr>
        <w:pStyle w:val="4"/>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（4）</w:t>
      </w:r>
      <w:r w:rsidR="00EC3FEF" w:rsidRPr="00F859D9">
        <w:rPr>
          <w:rFonts w:asciiTheme="minorEastAsia" w:eastAsiaTheme="minorEastAsia" w:hAnsiTheme="minorEastAsia" w:hint="eastAsia"/>
          <w:color w:val="000000" w:themeColor="text1"/>
          <w:sz w:val="24"/>
          <w:szCs w:val="24"/>
        </w:rPr>
        <w:t>变更</w:t>
      </w:r>
    </w:p>
    <w:p w14:paraId="7F75BA65" w14:textId="77777777" w:rsidR="00A63414" w:rsidRPr="00F859D9" w:rsidRDefault="00A63414"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有下列情形之一的，行政复议机关可以决定变更：</w:t>
      </w:r>
    </w:p>
    <w:p w14:paraId="627CAB00" w14:textId="19F1DD4D" w:rsidR="00A63414" w:rsidRPr="00F859D9" w:rsidRDefault="00A63414"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①认定事实清楚，证据确凿，程序合法，但是明显不当或者适用依据错误的。</w:t>
      </w:r>
    </w:p>
    <w:p w14:paraId="63B91802" w14:textId="77777777" w:rsidR="00A63414" w:rsidRPr="00F859D9" w:rsidRDefault="00A63414"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1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第七十七条第一款）</w:t>
      </w:r>
    </w:p>
    <w:p w14:paraId="4EDAEBFA" w14:textId="5A790908" w:rsidR="00A63414" w:rsidRPr="00F859D9" w:rsidRDefault="00A63414"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②认定事实不清，证据不足，但是经行政复议机关审理查明事实清楚，证据确凿的。</w:t>
      </w:r>
    </w:p>
    <w:p w14:paraId="507D457F" w14:textId="77777777" w:rsidR="00A63414" w:rsidRPr="00F859D9" w:rsidRDefault="00A63414" w:rsidP="00F859D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1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第七十七条第二款）</w:t>
      </w:r>
    </w:p>
    <w:p w14:paraId="3946E800" w14:textId="72A14434" w:rsidR="00EC3FEF" w:rsidRPr="00F859D9" w:rsidRDefault="008409B7" w:rsidP="00F859D9">
      <w:pPr>
        <w:pStyle w:val="4"/>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lastRenderedPageBreak/>
        <w:t>（5）</w:t>
      </w:r>
      <w:r w:rsidR="00EC3FEF" w:rsidRPr="00F859D9">
        <w:rPr>
          <w:rFonts w:asciiTheme="minorEastAsia" w:eastAsiaTheme="minorEastAsia" w:hAnsiTheme="minorEastAsia" w:hint="eastAsia"/>
          <w:color w:val="000000" w:themeColor="text1"/>
          <w:sz w:val="24"/>
          <w:szCs w:val="24"/>
        </w:rPr>
        <w:t>撤销或确认违法</w:t>
      </w:r>
    </w:p>
    <w:p w14:paraId="0046E4FD" w14:textId="77777777" w:rsidR="00B5687D" w:rsidRPr="00F859D9" w:rsidRDefault="00B5687D"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具体行政行为有下列情形之一的，决定撤销、变更或者确认该具体行政行为违法；决定撤销或者确认该具体行政行为违法的，可以责令被申请人在一定期限内重新</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具体行政行为：</w:t>
      </w:r>
    </w:p>
    <w:p w14:paraId="3ACB6314" w14:textId="0292F1BE" w:rsidR="00B5687D" w:rsidRPr="00F859D9" w:rsidRDefault="00B5687D"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 xml:space="preserve">　①</w:t>
      </w:r>
      <w:r w:rsidRPr="00F859D9">
        <w:rPr>
          <w:rFonts w:asciiTheme="minorEastAsia" w:hAnsiTheme="minorEastAsia" w:cs="宋体" w:hint="eastAsia"/>
          <w:color w:val="000000" w:themeColor="text1"/>
          <w:kern w:val="0"/>
          <w:sz w:val="24"/>
          <w:szCs w:val="24"/>
        </w:rPr>
        <w:t>主要事实不清、证据不足的；</w:t>
      </w:r>
    </w:p>
    <w:p w14:paraId="27A4C456" w14:textId="77777777" w:rsidR="00B5687D" w:rsidRPr="00F859D9" w:rsidRDefault="00B5687D"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43" w:name="_Hlk50874753"/>
      <w:r w:rsidRPr="00F859D9">
        <w:rPr>
          <w:rFonts w:asciiTheme="minorEastAsia" w:hAnsiTheme="minorEastAsia" w:cs="宋体" w:hint="eastAsia"/>
          <w:color w:val="000000" w:themeColor="text1"/>
          <w:kern w:val="0"/>
          <w:sz w:val="24"/>
          <w:szCs w:val="24"/>
        </w:rPr>
        <w:t>（</w:t>
      </w:r>
      <w:hyperlink r:id="rId21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第七十五条第三款第一项）</w:t>
      </w:r>
    </w:p>
    <w:bookmarkEnd w:id="43"/>
    <w:p w14:paraId="770CEB29" w14:textId="63B5CE85" w:rsidR="00B5687D" w:rsidRPr="00F859D9" w:rsidRDefault="00B5687D"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②</w:t>
      </w:r>
      <w:r w:rsidRPr="00F859D9">
        <w:rPr>
          <w:rFonts w:asciiTheme="minorEastAsia" w:hAnsiTheme="minorEastAsia" w:cs="宋体" w:hint="eastAsia"/>
          <w:color w:val="000000" w:themeColor="text1"/>
          <w:kern w:val="0"/>
          <w:sz w:val="24"/>
          <w:szCs w:val="24"/>
        </w:rPr>
        <w:t>适用依据错误的；</w:t>
      </w:r>
    </w:p>
    <w:p w14:paraId="45A66E84" w14:textId="77777777" w:rsidR="00B5687D" w:rsidRPr="00F859D9" w:rsidRDefault="00B5687D"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2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第七十五条第三款第二项）</w:t>
      </w:r>
    </w:p>
    <w:p w14:paraId="1CEAAA14" w14:textId="0C31EBA9" w:rsidR="00B5687D" w:rsidRPr="00F859D9" w:rsidRDefault="00B5687D"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③</w:t>
      </w:r>
      <w:r w:rsidRPr="00F859D9">
        <w:rPr>
          <w:rFonts w:asciiTheme="minorEastAsia" w:hAnsiTheme="minorEastAsia" w:cs="宋体" w:hint="eastAsia"/>
          <w:color w:val="000000" w:themeColor="text1"/>
          <w:kern w:val="0"/>
          <w:sz w:val="24"/>
          <w:szCs w:val="24"/>
        </w:rPr>
        <w:t>违反法定程序的；</w:t>
      </w:r>
    </w:p>
    <w:p w14:paraId="718B78DC" w14:textId="77777777" w:rsidR="00B5687D" w:rsidRPr="00F859D9" w:rsidRDefault="00B5687D"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2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第七十五条第三款第三项）</w:t>
      </w:r>
    </w:p>
    <w:p w14:paraId="0EA88796" w14:textId="5D8AA517" w:rsidR="00B5687D" w:rsidRPr="00F859D9" w:rsidRDefault="00B5687D"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④</w:t>
      </w:r>
      <w:r w:rsidRPr="00F859D9">
        <w:rPr>
          <w:rFonts w:asciiTheme="minorEastAsia" w:hAnsiTheme="minorEastAsia" w:cs="宋体" w:hint="eastAsia"/>
          <w:color w:val="000000" w:themeColor="text1"/>
          <w:kern w:val="0"/>
          <w:sz w:val="24"/>
          <w:szCs w:val="24"/>
        </w:rPr>
        <w:t>超越职权或者滥用职权的； </w:t>
      </w:r>
    </w:p>
    <w:p w14:paraId="72663C1D" w14:textId="77777777" w:rsidR="00B5687D" w:rsidRPr="00F859D9" w:rsidRDefault="00B5687D"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22"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第七十五条第三款第四项）</w:t>
      </w:r>
    </w:p>
    <w:p w14:paraId="571D0E55" w14:textId="46729C20" w:rsidR="00B5687D" w:rsidRPr="00F859D9" w:rsidRDefault="00B5687D"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⑤</w:t>
      </w:r>
      <w:r w:rsidRPr="00F859D9">
        <w:rPr>
          <w:rFonts w:asciiTheme="minorEastAsia" w:hAnsiTheme="minorEastAsia" w:cs="宋体" w:hint="eastAsia"/>
          <w:color w:val="000000" w:themeColor="text1"/>
          <w:kern w:val="0"/>
          <w:sz w:val="24"/>
          <w:szCs w:val="24"/>
        </w:rPr>
        <w:t>具体行政行为明显不当的。</w:t>
      </w:r>
    </w:p>
    <w:p w14:paraId="50579EF3" w14:textId="77777777" w:rsidR="00B5687D" w:rsidRPr="00F859D9" w:rsidRDefault="00B5687D" w:rsidP="00F859D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2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第七十五条第三款第五项）</w:t>
      </w:r>
    </w:p>
    <w:p w14:paraId="290F37B5" w14:textId="77777777" w:rsidR="00B5687D" w:rsidRPr="00F859D9" w:rsidRDefault="008409B7"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⑥</w:t>
      </w:r>
      <w:bookmarkStart w:id="44" w:name="_Hlk15754189"/>
      <w:r w:rsidR="00B5687D" w:rsidRPr="00F859D9">
        <w:rPr>
          <w:rFonts w:asciiTheme="minorEastAsia" w:hAnsiTheme="minorEastAsia" w:cs="宋体" w:hint="eastAsia"/>
          <w:color w:val="000000" w:themeColor="text1"/>
          <w:kern w:val="0"/>
          <w:sz w:val="24"/>
          <w:szCs w:val="24"/>
        </w:rPr>
        <w:t>被申请人不按照本规则第六十二条的规定提出书面答复，提交当初</w:t>
      </w:r>
      <w:proofErr w:type="gramStart"/>
      <w:r w:rsidR="00B5687D" w:rsidRPr="00F859D9">
        <w:rPr>
          <w:rFonts w:asciiTheme="minorEastAsia" w:hAnsiTheme="minorEastAsia" w:cs="宋体" w:hint="eastAsia"/>
          <w:color w:val="000000" w:themeColor="text1"/>
          <w:kern w:val="0"/>
          <w:sz w:val="24"/>
          <w:szCs w:val="24"/>
        </w:rPr>
        <w:t>作出</w:t>
      </w:r>
      <w:proofErr w:type="gramEnd"/>
      <w:r w:rsidR="00B5687D" w:rsidRPr="00F859D9">
        <w:rPr>
          <w:rFonts w:asciiTheme="minorEastAsia" w:hAnsiTheme="minorEastAsia" w:cs="宋体" w:hint="eastAsia"/>
          <w:color w:val="000000" w:themeColor="text1"/>
          <w:kern w:val="0"/>
          <w:sz w:val="24"/>
          <w:szCs w:val="24"/>
        </w:rPr>
        <w:t>具体行政行为的证据、依据和其他有关材料的，视为该具体行政行为没有证据、依据，决定撤销该具体行政行为。 </w:t>
      </w:r>
    </w:p>
    <w:p w14:paraId="47D8E994" w14:textId="77777777" w:rsidR="00B5687D" w:rsidRPr="00F859D9" w:rsidRDefault="00B5687D"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2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第七十五条第四款）</w:t>
      </w:r>
    </w:p>
    <w:p w14:paraId="5A16AB6D" w14:textId="77777777" w:rsidR="00EC3FEF" w:rsidRPr="00F859D9" w:rsidRDefault="00EC3FEF" w:rsidP="00F859D9">
      <w:pPr>
        <w:pStyle w:val="5"/>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附注：重作行为</w:t>
      </w:r>
    </w:p>
    <w:p w14:paraId="502B2BE2" w14:textId="77777777" w:rsidR="00924271" w:rsidRPr="00F859D9" w:rsidRDefault="00924271" w:rsidP="00F859D9">
      <w:pPr>
        <w:pStyle w:val="ae"/>
        <w:shd w:val="clear" w:color="auto" w:fill="FFFFFF"/>
        <w:spacing w:before="150" w:beforeAutospacing="0" w:after="150" w:afterAutospacing="0" w:line="480" w:lineRule="atLeast"/>
        <w:ind w:firstLine="480"/>
        <w:jc w:val="both"/>
        <w:rPr>
          <w:rFonts w:asciiTheme="minorEastAsia" w:eastAsiaTheme="minorEastAsia" w:hAnsiTheme="minorEastAsia"/>
          <w:color w:val="000000" w:themeColor="text1"/>
        </w:rPr>
      </w:pPr>
      <w:r w:rsidRPr="00F859D9">
        <w:rPr>
          <w:rFonts w:asciiTheme="minorEastAsia" w:eastAsiaTheme="minorEastAsia" w:hAnsiTheme="minorEastAsia" w:hint="eastAsia"/>
          <w:color w:val="000000" w:themeColor="text1"/>
        </w:rPr>
        <w:t>行政复议机关责令被申请人重新</w:t>
      </w:r>
      <w:proofErr w:type="gramStart"/>
      <w:r w:rsidRPr="00F859D9">
        <w:rPr>
          <w:rFonts w:asciiTheme="minorEastAsia" w:eastAsiaTheme="minorEastAsia" w:hAnsiTheme="minorEastAsia" w:hint="eastAsia"/>
          <w:color w:val="000000" w:themeColor="text1"/>
        </w:rPr>
        <w:t>作出</w:t>
      </w:r>
      <w:proofErr w:type="gramEnd"/>
      <w:r w:rsidRPr="00F859D9">
        <w:rPr>
          <w:rFonts w:asciiTheme="minorEastAsia" w:eastAsiaTheme="minorEastAsia" w:hAnsiTheme="minorEastAsia" w:hint="eastAsia"/>
          <w:color w:val="000000" w:themeColor="text1"/>
        </w:rPr>
        <w:t>具体行政行为的，被申请人应当在60日内重新</w:t>
      </w:r>
      <w:proofErr w:type="gramStart"/>
      <w:r w:rsidRPr="00F859D9">
        <w:rPr>
          <w:rFonts w:asciiTheme="minorEastAsia" w:eastAsiaTheme="minorEastAsia" w:hAnsiTheme="minorEastAsia" w:hint="eastAsia"/>
          <w:color w:val="000000" w:themeColor="text1"/>
        </w:rPr>
        <w:t>作出</w:t>
      </w:r>
      <w:proofErr w:type="gramEnd"/>
      <w:r w:rsidRPr="00F859D9">
        <w:rPr>
          <w:rFonts w:asciiTheme="minorEastAsia" w:eastAsiaTheme="minorEastAsia" w:hAnsiTheme="minorEastAsia" w:hint="eastAsia"/>
          <w:color w:val="000000" w:themeColor="text1"/>
        </w:rPr>
        <w:t>具体行政行为；情况复杂，不能在规定期限内重新</w:t>
      </w:r>
      <w:proofErr w:type="gramStart"/>
      <w:r w:rsidRPr="00F859D9">
        <w:rPr>
          <w:rFonts w:asciiTheme="minorEastAsia" w:eastAsiaTheme="minorEastAsia" w:hAnsiTheme="minorEastAsia" w:hint="eastAsia"/>
          <w:color w:val="000000" w:themeColor="text1"/>
        </w:rPr>
        <w:t>作出</w:t>
      </w:r>
      <w:proofErr w:type="gramEnd"/>
      <w:r w:rsidRPr="00F859D9">
        <w:rPr>
          <w:rFonts w:asciiTheme="minorEastAsia" w:eastAsiaTheme="minorEastAsia" w:hAnsiTheme="minorEastAsia" w:hint="eastAsia"/>
          <w:color w:val="000000" w:themeColor="text1"/>
        </w:rPr>
        <w:t>具体行政行为的，经行政复议机关批准，可以适当延期，但是延期不得超过30日。</w:t>
      </w:r>
    </w:p>
    <w:p w14:paraId="233F5FF9" w14:textId="77777777" w:rsidR="00924271" w:rsidRPr="00F859D9" w:rsidRDefault="00924271"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2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第八十一条第一款）</w:t>
      </w:r>
    </w:p>
    <w:p w14:paraId="51518D9A" w14:textId="77777777" w:rsidR="00924271" w:rsidRPr="00F859D9" w:rsidRDefault="00924271"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lastRenderedPageBreak/>
        <w:t>公民、法人或者其他组织对被申请人重新</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的具体行政行为不服，可以依法申请行政复议，或者提起行政诉讼。</w:t>
      </w:r>
    </w:p>
    <w:p w14:paraId="707E0225" w14:textId="32CD3355" w:rsidR="00EC3FEF" w:rsidRPr="00F859D9" w:rsidRDefault="00924271" w:rsidP="00F859D9">
      <w:pPr>
        <w:widowControl/>
        <w:shd w:val="clear" w:color="auto" w:fill="FFFFFF"/>
        <w:spacing w:before="150" w:after="150" w:line="480" w:lineRule="atLeast"/>
        <w:ind w:firstLineChars="200" w:firstLine="480"/>
        <w:jc w:val="right"/>
        <w:rPr>
          <w:rFonts w:asciiTheme="minorEastAsia" w:hAnsiTheme="minorEastAsia" w:cs="宋体"/>
          <w:b/>
          <w:bCs/>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2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第八十一条第二款）</w:t>
      </w:r>
    </w:p>
    <w:p w14:paraId="2D253709" w14:textId="1528FB43" w:rsidR="00EC3FEF" w:rsidRPr="00F859D9" w:rsidRDefault="00762D14" w:rsidP="00F859D9">
      <w:pPr>
        <w:pStyle w:val="6"/>
        <w:spacing w:before="150" w:after="150" w:line="480" w:lineRule="atLeast"/>
        <w:rPr>
          <w:rFonts w:asciiTheme="minorEastAsia" w:eastAsiaTheme="minorEastAsia" w:hAnsiTheme="minorEastAsia"/>
          <w:color w:val="000000" w:themeColor="text1"/>
        </w:rPr>
      </w:pPr>
      <w:r w:rsidRPr="00F859D9">
        <w:rPr>
          <w:rFonts w:asciiTheme="minorEastAsia" w:eastAsiaTheme="minorEastAsia" w:hAnsiTheme="minorEastAsia" w:hint="eastAsia"/>
          <w:color w:val="000000" w:themeColor="text1"/>
        </w:rPr>
        <w:t>A、</w:t>
      </w:r>
      <w:r w:rsidR="00EC3FEF" w:rsidRPr="00F859D9">
        <w:rPr>
          <w:rFonts w:asciiTheme="minorEastAsia" w:eastAsiaTheme="minorEastAsia" w:hAnsiTheme="minorEastAsia" w:hint="eastAsia"/>
          <w:color w:val="000000" w:themeColor="text1"/>
        </w:rPr>
        <w:t>禁止相同</w:t>
      </w:r>
    </w:p>
    <w:p w14:paraId="799C2E27" w14:textId="77777777" w:rsidR="00924271" w:rsidRPr="00F859D9" w:rsidRDefault="00924271"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bookmarkStart w:id="45" w:name="_Hlk15754204"/>
      <w:r w:rsidRPr="00F859D9">
        <w:rPr>
          <w:rFonts w:asciiTheme="minorEastAsia" w:hAnsiTheme="minorEastAsia" w:cs="宋体" w:hint="eastAsia"/>
          <w:color w:val="000000" w:themeColor="text1"/>
          <w:kern w:val="0"/>
          <w:sz w:val="24"/>
          <w:szCs w:val="24"/>
        </w:rPr>
        <w:t>行政复议机关责令被申请人重新</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具体行政行为的，被申请人不得以同一事实和理由</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与原具体行政行为相同或者基本相同的具体行政行为；但是行政复议机关以原具体行政行为违反法定程序决定撤销的，被申请人重新</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具体行政行为的除外。</w:t>
      </w:r>
    </w:p>
    <w:p w14:paraId="77A38B38" w14:textId="77777777" w:rsidR="00924271" w:rsidRPr="00F859D9" w:rsidRDefault="00924271"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46" w:name="_Hlk50874816"/>
      <w:r w:rsidRPr="00F859D9">
        <w:rPr>
          <w:rFonts w:asciiTheme="minorEastAsia" w:hAnsiTheme="minorEastAsia" w:cs="宋体" w:hint="eastAsia"/>
          <w:color w:val="000000" w:themeColor="text1"/>
          <w:kern w:val="0"/>
          <w:sz w:val="24"/>
          <w:szCs w:val="24"/>
        </w:rPr>
        <w:t>（</w:t>
      </w:r>
      <w:hyperlink r:id="rId22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第七十六条第一款）</w:t>
      </w:r>
    </w:p>
    <w:bookmarkEnd w:id="45"/>
    <w:bookmarkEnd w:id="46"/>
    <w:p w14:paraId="762E6848" w14:textId="5B42791F" w:rsidR="00EC3FEF" w:rsidRPr="00F859D9" w:rsidRDefault="00762D14" w:rsidP="00F859D9">
      <w:pPr>
        <w:pStyle w:val="6"/>
        <w:spacing w:before="150" w:after="150" w:line="480" w:lineRule="atLeast"/>
        <w:rPr>
          <w:rFonts w:asciiTheme="minorEastAsia" w:eastAsiaTheme="minorEastAsia" w:hAnsiTheme="minorEastAsia"/>
          <w:color w:val="000000" w:themeColor="text1"/>
        </w:rPr>
      </w:pPr>
      <w:r w:rsidRPr="00F859D9">
        <w:rPr>
          <w:rFonts w:asciiTheme="minorEastAsia" w:eastAsiaTheme="minorEastAsia" w:hAnsiTheme="minorEastAsia"/>
          <w:color w:val="000000" w:themeColor="text1"/>
        </w:rPr>
        <w:t>B</w:t>
      </w:r>
      <w:r w:rsidRPr="00F859D9">
        <w:rPr>
          <w:rFonts w:asciiTheme="minorEastAsia" w:eastAsiaTheme="minorEastAsia" w:hAnsiTheme="minorEastAsia" w:hint="eastAsia"/>
          <w:color w:val="000000" w:themeColor="text1"/>
        </w:rPr>
        <w:t>、</w:t>
      </w:r>
      <w:r w:rsidR="00EC3FEF" w:rsidRPr="00F859D9">
        <w:rPr>
          <w:rFonts w:asciiTheme="minorEastAsia" w:eastAsiaTheme="minorEastAsia" w:hAnsiTheme="minorEastAsia" w:hint="eastAsia"/>
          <w:color w:val="000000" w:themeColor="text1"/>
        </w:rPr>
        <w:t>禁止加重</w:t>
      </w:r>
    </w:p>
    <w:p w14:paraId="36178E19" w14:textId="77777777" w:rsidR="00924271" w:rsidRPr="00F859D9" w:rsidRDefault="00924271"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行政复议机关责令被申请人重新</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具体行政行为的，被申请人不得</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对申请人更为不利的决定；但是行政复议机关以原具体行政行为主要事实不清、证据不足或适用依据错误决定撤销的，被申请人重新</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具体行政行为的除外。</w:t>
      </w:r>
    </w:p>
    <w:p w14:paraId="40B33118" w14:textId="77777777" w:rsidR="00924271" w:rsidRPr="00F859D9" w:rsidRDefault="00924271"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2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第七十六条第二款）</w:t>
      </w:r>
    </w:p>
    <w:p w14:paraId="3540D114" w14:textId="5D5DA23E" w:rsidR="00EC3FEF" w:rsidRPr="00F859D9" w:rsidRDefault="00762D14" w:rsidP="00F859D9">
      <w:pPr>
        <w:pStyle w:val="4"/>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（6）</w:t>
      </w:r>
      <w:r w:rsidR="00EC3FEF" w:rsidRPr="00F859D9">
        <w:rPr>
          <w:rFonts w:asciiTheme="minorEastAsia" w:eastAsiaTheme="minorEastAsia" w:hAnsiTheme="minorEastAsia" w:hint="eastAsia"/>
          <w:color w:val="000000" w:themeColor="text1"/>
          <w:sz w:val="24"/>
          <w:szCs w:val="24"/>
        </w:rPr>
        <w:t>赔偿</w:t>
      </w:r>
    </w:p>
    <w:p w14:paraId="66981371" w14:textId="77777777" w:rsidR="00924271" w:rsidRPr="00F859D9" w:rsidRDefault="00924271"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申请人在申请行政复议时可以一并提出行政赔偿请求，行政复议机关对符合国家赔偿法的规定应当赔偿的，在决定撤销、变更具体行政行为或者确认具体行政行为违法时，应当同时决定被申请人依法赔偿。 </w:t>
      </w:r>
    </w:p>
    <w:p w14:paraId="732EC6AA" w14:textId="77777777" w:rsidR="00924271" w:rsidRPr="00F859D9" w:rsidRDefault="00924271"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2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第八十二条第一款）</w:t>
      </w:r>
    </w:p>
    <w:p w14:paraId="6488682F" w14:textId="77777777" w:rsidR="00924271" w:rsidRPr="00F859D9" w:rsidRDefault="00924271"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在申请行政复议时没有提出行政赔偿请求的，行政复议机关在依法决定撤销、变更原具体行政行为确定的税款、滞纳金、罚款和对财产的扣押、查封等强制措施时，应当同时责令被申请人退还税款、滞纳金和罚款，解除对财产的扣押、查封等强制措施，或者赔偿相应的价款。</w:t>
      </w:r>
    </w:p>
    <w:p w14:paraId="6011B9CD" w14:textId="77777777" w:rsidR="00924271" w:rsidRPr="00F859D9" w:rsidRDefault="00924271"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3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第八十二条第二款）</w:t>
      </w:r>
    </w:p>
    <w:p w14:paraId="722DD250" w14:textId="61EAD15D" w:rsidR="00EC3FEF" w:rsidRPr="00F859D9" w:rsidRDefault="00762D14"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lastRenderedPageBreak/>
        <w:t>3、</w:t>
      </w:r>
      <w:r w:rsidR="00EC3FEF" w:rsidRPr="00F859D9">
        <w:rPr>
          <w:rFonts w:asciiTheme="minorEastAsia" w:hAnsiTheme="minorEastAsia" w:hint="eastAsia"/>
          <w:color w:val="000000" w:themeColor="text1"/>
          <w:sz w:val="24"/>
          <w:szCs w:val="24"/>
        </w:rPr>
        <w:t>复议决定制作</w:t>
      </w:r>
    </w:p>
    <w:p w14:paraId="485F5922" w14:textId="77777777" w:rsidR="00924271" w:rsidRPr="00F859D9" w:rsidRDefault="00924271"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行政复议机关应当自受理申请之日起60日内</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行政复议决定。情况复杂，不能在规定期限内</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行政复议决定的，经行政复议机关负责人批准，可以适当延期，并告知申请人和被申请人；但是延期不得超过30日。 </w:t>
      </w:r>
    </w:p>
    <w:p w14:paraId="0CEB513C" w14:textId="77777777" w:rsidR="00924271" w:rsidRPr="00F859D9" w:rsidRDefault="00924271"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3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第八十三条第一款）</w:t>
      </w:r>
    </w:p>
    <w:p w14:paraId="3A982325" w14:textId="77777777" w:rsidR="00924271" w:rsidRPr="00F859D9" w:rsidRDefault="00924271"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行政复议机关</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行政复议决定，应当制作行政复议决定书，并加盖行政复议机关印章。</w:t>
      </w:r>
    </w:p>
    <w:p w14:paraId="79890CB1" w14:textId="77777777" w:rsidR="00924271" w:rsidRPr="00F859D9" w:rsidRDefault="00924271"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32"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第八十三条第二款）</w:t>
      </w:r>
    </w:p>
    <w:p w14:paraId="33867941" w14:textId="50885665" w:rsidR="00EC3FEF" w:rsidRPr="00F859D9" w:rsidRDefault="00762D14"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4、</w:t>
      </w:r>
      <w:r w:rsidR="00EC3FEF" w:rsidRPr="00F859D9">
        <w:rPr>
          <w:rFonts w:asciiTheme="minorEastAsia" w:hAnsiTheme="minorEastAsia" w:hint="eastAsia"/>
          <w:color w:val="000000" w:themeColor="text1"/>
          <w:sz w:val="24"/>
          <w:szCs w:val="24"/>
        </w:rPr>
        <w:t>复议决定效力</w:t>
      </w:r>
    </w:p>
    <w:bookmarkEnd w:id="44"/>
    <w:p w14:paraId="44288952" w14:textId="77777777" w:rsidR="00924271" w:rsidRPr="00F859D9" w:rsidRDefault="00924271"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行政复议决定书一经送达，即发生法律效力。</w:t>
      </w:r>
    </w:p>
    <w:p w14:paraId="6228E601" w14:textId="77777777" w:rsidR="00924271" w:rsidRPr="00F859D9" w:rsidRDefault="00924271" w:rsidP="00F859D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3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第八十三条第三款）</w:t>
      </w:r>
    </w:p>
    <w:p w14:paraId="366B6460" w14:textId="2A21692E" w:rsidR="00EC3FEF" w:rsidRPr="00F859D9" w:rsidRDefault="00762D14"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（八）</w:t>
      </w:r>
      <w:r w:rsidR="00EC3FEF" w:rsidRPr="00F859D9">
        <w:rPr>
          <w:rFonts w:asciiTheme="minorEastAsia" w:eastAsiaTheme="minorEastAsia" w:hAnsiTheme="minorEastAsia" w:hint="eastAsia"/>
          <w:color w:val="000000" w:themeColor="text1"/>
          <w:sz w:val="24"/>
          <w:szCs w:val="24"/>
        </w:rPr>
        <w:t>复议履行</w:t>
      </w:r>
    </w:p>
    <w:p w14:paraId="50F67849" w14:textId="76AF4652" w:rsidR="00EC3FEF" w:rsidRPr="00F859D9" w:rsidRDefault="00762D14"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1、</w:t>
      </w:r>
      <w:r w:rsidR="00EC3FEF" w:rsidRPr="00F859D9">
        <w:rPr>
          <w:rFonts w:asciiTheme="minorEastAsia" w:hAnsiTheme="minorEastAsia" w:hint="eastAsia"/>
          <w:color w:val="000000" w:themeColor="text1"/>
          <w:sz w:val="24"/>
          <w:szCs w:val="24"/>
        </w:rPr>
        <w:t>申请人</w:t>
      </w:r>
    </w:p>
    <w:p w14:paraId="5D704D4E" w14:textId="77777777" w:rsidR="00924271" w:rsidRPr="00F859D9" w:rsidRDefault="00924271"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申请人、第三人逾期不起诉又不履行行政复议决定的，或者不履行最终裁决的行政复议决定的，按照下列规定分别处理： </w:t>
      </w:r>
    </w:p>
    <w:p w14:paraId="38527EC1" w14:textId="6E15D881" w:rsidR="00924271" w:rsidRPr="00F859D9" w:rsidRDefault="00924271"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r w:rsidRPr="00F859D9">
        <w:rPr>
          <w:rFonts w:asciiTheme="minorEastAsia" w:hAnsiTheme="minorEastAsia" w:cs="宋体" w:hint="eastAsia"/>
          <w:color w:val="000000" w:themeColor="text1"/>
          <w:kern w:val="0"/>
          <w:sz w:val="24"/>
          <w:szCs w:val="24"/>
        </w:rPr>
        <w:t>1</w:t>
      </w:r>
      <w:r w:rsidRPr="00F859D9">
        <w:rPr>
          <w:rFonts w:asciiTheme="minorEastAsia" w:hAnsiTheme="minorEastAsia" w:cs="宋体" w:hint="eastAsia"/>
          <w:color w:val="000000" w:themeColor="text1"/>
          <w:kern w:val="0"/>
          <w:sz w:val="24"/>
          <w:szCs w:val="24"/>
        </w:rPr>
        <w:t>）维持具体行政行为的行政复议决定，由</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具体行政行为的税务机关依法强制执行，或者申请人民法院强制执行。</w:t>
      </w:r>
    </w:p>
    <w:p w14:paraId="4FD58EA6" w14:textId="77777777" w:rsidR="00924271" w:rsidRPr="00F859D9" w:rsidRDefault="00924271"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3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第八十五条第一款）</w:t>
      </w:r>
    </w:p>
    <w:p w14:paraId="4ECE5CA8" w14:textId="77A97256" w:rsidR="00924271" w:rsidRPr="00F859D9" w:rsidRDefault="00924271"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r w:rsidRPr="00F859D9">
        <w:rPr>
          <w:rFonts w:asciiTheme="minorEastAsia" w:hAnsiTheme="minorEastAsia" w:cs="宋体" w:hint="eastAsia"/>
          <w:color w:val="000000" w:themeColor="text1"/>
          <w:kern w:val="0"/>
          <w:sz w:val="24"/>
          <w:szCs w:val="24"/>
        </w:rPr>
        <w:t>2</w:t>
      </w:r>
      <w:r w:rsidRPr="00F859D9">
        <w:rPr>
          <w:rFonts w:asciiTheme="minorEastAsia" w:hAnsiTheme="minorEastAsia" w:cs="宋体" w:hint="eastAsia"/>
          <w:color w:val="000000" w:themeColor="text1"/>
          <w:kern w:val="0"/>
          <w:sz w:val="24"/>
          <w:szCs w:val="24"/>
        </w:rPr>
        <w:t>）变更具体行政行为的行政复议决定，由行政复议机关依法强制执行，或者申请人民法院强制执行。</w:t>
      </w:r>
    </w:p>
    <w:p w14:paraId="5DC57784" w14:textId="77777777" w:rsidR="00924271" w:rsidRPr="00F859D9" w:rsidRDefault="00924271"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3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第八十五条第二款）</w:t>
      </w:r>
    </w:p>
    <w:p w14:paraId="302227C4" w14:textId="210752C9" w:rsidR="00EC3FEF" w:rsidRPr="00F859D9" w:rsidRDefault="00762D14"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2、</w:t>
      </w:r>
      <w:r w:rsidR="00EC3FEF" w:rsidRPr="00F859D9">
        <w:rPr>
          <w:rFonts w:asciiTheme="minorEastAsia" w:hAnsiTheme="minorEastAsia" w:hint="eastAsia"/>
          <w:color w:val="000000" w:themeColor="text1"/>
          <w:sz w:val="24"/>
          <w:szCs w:val="24"/>
        </w:rPr>
        <w:t>被申请人</w:t>
      </w:r>
    </w:p>
    <w:p w14:paraId="70AF79FE" w14:textId="77777777" w:rsidR="00924271" w:rsidRPr="00F859D9" w:rsidRDefault="00924271"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被申请人应当履行行政复议决定。</w:t>
      </w:r>
    </w:p>
    <w:p w14:paraId="16E80554" w14:textId="77777777" w:rsidR="00924271" w:rsidRPr="00F859D9" w:rsidRDefault="00924271"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lastRenderedPageBreak/>
        <w:t>（</w:t>
      </w:r>
      <w:hyperlink r:id="rId23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第八十四条第一款）</w:t>
      </w:r>
    </w:p>
    <w:p w14:paraId="5E212B53" w14:textId="77777777" w:rsidR="00924271" w:rsidRPr="00F859D9" w:rsidRDefault="00924271"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被申请人不履行、无正当理由拖延履行行政复议决定的，行政复议机关或者有关上级税务机关应当责令其限期履行。</w:t>
      </w:r>
    </w:p>
    <w:p w14:paraId="3987F7C1" w14:textId="77777777" w:rsidR="00924271" w:rsidRPr="00F859D9" w:rsidRDefault="00924271"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3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第八十四条第二款）</w:t>
      </w:r>
    </w:p>
    <w:p w14:paraId="76FA1EC4" w14:textId="55D6183A" w:rsidR="00EC3FEF" w:rsidRPr="00F859D9" w:rsidRDefault="00762D14" w:rsidP="00F859D9">
      <w:pPr>
        <w:pStyle w:val="1"/>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十、</w:t>
      </w:r>
      <w:r w:rsidR="00EC3FEF" w:rsidRPr="00F859D9">
        <w:rPr>
          <w:rFonts w:asciiTheme="minorEastAsia" w:hAnsiTheme="minorEastAsia" w:hint="eastAsia"/>
          <w:color w:val="000000" w:themeColor="text1"/>
          <w:sz w:val="24"/>
          <w:szCs w:val="24"/>
        </w:rPr>
        <w:t>和解与调解</w:t>
      </w:r>
    </w:p>
    <w:p w14:paraId="747B349E" w14:textId="60286076" w:rsidR="00EC3FEF" w:rsidRPr="00F859D9" w:rsidRDefault="00762D14"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（一）</w:t>
      </w:r>
      <w:r w:rsidR="00EC3FEF" w:rsidRPr="00F859D9">
        <w:rPr>
          <w:rFonts w:asciiTheme="minorEastAsia" w:eastAsiaTheme="minorEastAsia" w:hAnsiTheme="minorEastAsia" w:hint="eastAsia"/>
          <w:color w:val="000000" w:themeColor="text1"/>
          <w:sz w:val="24"/>
          <w:szCs w:val="24"/>
        </w:rPr>
        <w:t>适用范围</w:t>
      </w:r>
    </w:p>
    <w:p w14:paraId="1A40A083" w14:textId="77777777" w:rsidR="00924271" w:rsidRPr="00F859D9" w:rsidRDefault="00924271"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bookmarkStart w:id="47" w:name="_Hlk15848776"/>
      <w:r w:rsidRPr="00F859D9">
        <w:rPr>
          <w:rFonts w:asciiTheme="minorEastAsia" w:hAnsiTheme="minorEastAsia" w:cs="宋体" w:hint="eastAsia"/>
          <w:color w:val="000000" w:themeColor="text1"/>
          <w:kern w:val="0"/>
          <w:sz w:val="24"/>
          <w:szCs w:val="24"/>
        </w:rPr>
        <w:t>对下列行政复议事项，按照自愿、合法的原则，申请人和被申请人在行政复议机关</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行政复议决定以前可以达成和解，行政复议机关也可以调解：</w:t>
      </w:r>
    </w:p>
    <w:p w14:paraId="3C5A72AB" w14:textId="20A269BB" w:rsidR="00924271" w:rsidRPr="00F859D9" w:rsidRDefault="00924271" w:rsidP="00F859D9">
      <w:pPr>
        <w:widowControl/>
        <w:shd w:val="clear" w:color="auto" w:fill="FFFFFF"/>
        <w:spacing w:before="150" w:after="150" w:line="480" w:lineRule="atLeast"/>
        <w:ind w:firstLineChars="200"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1、</w:t>
      </w:r>
      <w:r w:rsidRPr="00F859D9">
        <w:rPr>
          <w:rFonts w:asciiTheme="minorEastAsia" w:hAnsiTheme="minorEastAsia" w:cs="宋体" w:hint="eastAsia"/>
          <w:color w:val="000000" w:themeColor="text1"/>
          <w:kern w:val="0"/>
          <w:sz w:val="24"/>
          <w:szCs w:val="24"/>
        </w:rPr>
        <w:t>行使自由裁量权</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的具体行政行为，如行政处罚、核定税额、确定应税所得率等。</w:t>
      </w:r>
    </w:p>
    <w:p w14:paraId="74EDE2FC" w14:textId="77777777" w:rsidR="00924271" w:rsidRPr="00F859D9" w:rsidRDefault="00924271"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48" w:name="_Hlk50875152"/>
      <w:r w:rsidRPr="00F859D9">
        <w:rPr>
          <w:rFonts w:asciiTheme="minorEastAsia" w:hAnsiTheme="minorEastAsia" w:cs="宋体" w:hint="eastAsia"/>
          <w:color w:val="000000" w:themeColor="text1"/>
          <w:kern w:val="0"/>
          <w:sz w:val="24"/>
          <w:szCs w:val="24"/>
        </w:rPr>
        <w:t>（</w:t>
      </w:r>
      <w:hyperlink r:id="rId23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第八十六条第一款第一项）</w:t>
      </w:r>
    </w:p>
    <w:bookmarkEnd w:id="48"/>
    <w:p w14:paraId="6529C7B8" w14:textId="41C3108D" w:rsidR="00924271" w:rsidRPr="00F859D9" w:rsidRDefault="00924271"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2、</w:t>
      </w:r>
      <w:r w:rsidRPr="00F859D9">
        <w:rPr>
          <w:rFonts w:asciiTheme="minorEastAsia" w:hAnsiTheme="minorEastAsia" w:cs="宋体" w:hint="eastAsia"/>
          <w:color w:val="000000" w:themeColor="text1"/>
          <w:kern w:val="0"/>
          <w:sz w:val="24"/>
          <w:szCs w:val="24"/>
        </w:rPr>
        <w:t>行政赔偿。</w:t>
      </w:r>
    </w:p>
    <w:p w14:paraId="0EDFC686" w14:textId="77777777" w:rsidR="00924271" w:rsidRPr="00F859D9" w:rsidRDefault="00924271"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3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第八十六条第一款第二项）</w:t>
      </w:r>
    </w:p>
    <w:p w14:paraId="39CFACA4" w14:textId="5F1F86B8" w:rsidR="00924271" w:rsidRPr="00F859D9" w:rsidRDefault="00924271"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3、</w:t>
      </w:r>
      <w:r w:rsidRPr="00F859D9">
        <w:rPr>
          <w:rFonts w:asciiTheme="minorEastAsia" w:hAnsiTheme="minorEastAsia" w:cs="宋体" w:hint="eastAsia"/>
          <w:color w:val="000000" w:themeColor="text1"/>
          <w:kern w:val="0"/>
          <w:sz w:val="24"/>
          <w:szCs w:val="24"/>
        </w:rPr>
        <w:t>行政奖励。</w:t>
      </w:r>
    </w:p>
    <w:p w14:paraId="6F1EDEA0" w14:textId="77777777" w:rsidR="00924271" w:rsidRPr="00F859D9" w:rsidRDefault="00924271"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4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第八十六条第一款第三项）</w:t>
      </w:r>
    </w:p>
    <w:p w14:paraId="0E4F922B" w14:textId="749A9882" w:rsidR="00924271" w:rsidRPr="00F859D9" w:rsidRDefault="00924271"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4、</w:t>
      </w:r>
      <w:r w:rsidRPr="00F859D9">
        <w:rPr>
          <w:rFonts w:asciiTheme="minorEastAsia" w:hAnsiTheme="minorEastAsia" w:cs="宋体" w:hint="eastAsia"/>
          <w:color w:val="000000" w:themeColor="text1"/>
          <w:kern w:val="0"/>
          <w:sz w:val="24"/>
          <w:szCs w:val="24"/>
        </w:rPr>
        <w:t>存在其他合理性问题的具体行政行为。</w:t>
      </w:r>
    </w:p>
    <w:p w14:paraId="00C9CD06" w14:textId="0F319EF2" w:rsidR="00EC3FEF" w:rsidRPr="00F859D9" w:rsidRDefault="00924271" w:rsidP="00F859D9">
      <w:pPr>
        <w:widowControl/>
        <w:shd w:val="clear" w:color="auto" w:fill="FFFFFF"/>
        <w:spacing w:before="150" w:after="150" w:line="480" w:lineRule="atLeast"/>
        <w:ind w:firstLineChars="200" w:firstLine="480"/>
        <w:jc w:val="right"/>
        <w:rPr>
          <w:rFonts w:asciiTheme="minorEastAsia" w:hAnsiTheme="minorEastAsia" w:cs="宋体"/>
          <w:b/>
          <w:bCs/>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4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第八十六条第一款第四项）</w:t>
      </w:r>
    </w:p>
    <w:bookmarkEnd w:id="47"/>
    <w:p w14:paraId="58CB0DB5" w14:textId="57FC7C96" w:rsidR="00EC3FEF" w:rsidRPr="00F859D9" w:rsidRDefault="00762D14"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（二）</w:t>
      </w:r>
      <w:r w:rsidR="00EC3FEF" w:rsidRPr="00F859D9">
        <w:rPr>
          <w:rFonts w:asciiTheme="minorEastAsia" w:eastAsiaTheme="minorEastAsia" w:hAnsiTheme="minorEastAsia" w:hint="eastAsia"/>
          <w:color w:val="000000" w:themeColor="text1"/>
          <w:sz w:val="24"/>
          <w:szCs w:val="24"/>
        </w:rPr>
        <w:t>行政和解</w:t>
      </w:r>
    </w:p>
    <w:p w14:paraId="3284B31B" w14:textId="77777777" w:rsidR="005078D5" w:rsidRPr="00F859D9" w:rsidRDefault="005078D5"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申请人和被申请人达成和解的，应当向行政复议机构提交书面和解协议。和解内容不损害社会公共利益和他人合法权益的，行政复议机构应当准许。</w:t>
      </w:r>
    </w:p>
    <w:p w14:paraId="27D7D379" w14:textId="77777777" w:rsidR="005078D5" w:rsidRPr="00F859D9" w:rsidRDefault="005078D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42"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第八十七条）</w:t>
      </w:r>
    </w:p>
    <w:p w14:paraId="2F31D08F" w14:textId="77777777" w:rsidR="005078D5" w:rsidRPr="00F859D9" w:rsidRDefault="005078D5"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经行政复议机构准许和解终止行政复议的，申请人不得以同一事实和理由再次申请行政复议。</w:t>
      </w:r>
    </w:p>
    <w:p w14:paraId="251ADADD" w14:textId="77777777" w:rsidR="005078D5" w:rsidRPr="00F859D9" w:rsidRDefault="005078D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lastRenderedPageBreak/>
        <w:t>（</w:t>
      </w:r>
      <w:hyperlink r:id="rId24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第八十八条）</w:t>
      </w:r>
    </w:p>
    <w:p w14:paraId="593615F2" w14:textId="41D3C736" w:rsidR="00EC3FEF" w:rsidRPr="00F859D9" w:rsidRDefault="00762D14"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（三）</w:t>
      </w:r>
      <w:r w:rsidR="00EC3FEF" w:rsidRPr="00F859D9">
        <w:rPr>
          <w:rFonts w:asciiTheme="minorEastAsia" w:eastAsiaTheme="minorEastAsia" w:hAnsiTheme="minorEastAsia" w:hint="eastAsia"/>
          <w:color w:val="000000" w:themeColor="text1"/>
          <w:sz w:val="24"/>
          <w:szCs w:val="24"/>
        </w:rPr>
        <w:t>行政调解</w:t>
      </w:r>
    </w:p>
    <w:p w14:paraId="0AF4D157" w14:textId="3584844B" w:rsidR="00EC3FEF" w:rsidRPr="00F859D9" w:rsidRDefault="00762D14"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1、</w:t>
      </w:r>
      <w:r w:rsidR="00EC3FEF" w:rsidRPr="00F859D9">
        <w:rPr>
          <w:rFonts w:asciiTheme="minorEastAsia" w:hAnsiTheme="minorEastAsia" w:hint="eastAsia"/>
          <w:color w:val="000000" w:themeColor="text1"/>
          <w:sz w:val="24"/>
          <w:szCs w:val="24"/>
        </w:rPr>
        <w:t>调解要求</w:t>
      </w:r>
    </w:p>
    <w:p w14:paraId="6D0FA3B6" w14:textId="77777777" w:rsidR="00EC3FEF" w:rsidRPr="00F859D9" w:rsidRDefault="00EC3FEF" w:rsidP="00F859D9">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调解应当符合下列要求：</w:t>
      </w:r>
    </w:p>
    <w:p w14:paraId="11799352" w14:textId="77777777" w:rsidR="005078D5" w:rsidRPr="00F859D9" w:rsidRDefault="005078D5"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调解应当符合下列要求：</w:t>
      </w:r>
    </w:p>
    <w:p w14:paraId="001579D9" w14:textId="5D560338" w:rsidR="005078D5" w:rsidRPr="00F859D9" w:rsidRDefault="005078D5"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1</w:t>
      </w:r>
      <w:r w:rsidRPr="00F859D9">
        <w:rPr>
          <w:rFonts w:asciiTheme="minorEastAsia" w:hAnsiTheme="minorEastAsia" w:cs="宋体" w:hint="eastAsia"/>
          <w:color w:val="000000" w:themeColor="text1"/>
          <w:kern w:val="0"/>
          <w:sz w:val="24"/>
          <w:szCs w:val="24"/>
        </w:rPr>
        <w:t>）尊重申请人和被申请人的意愿。 </w:t>
      </w:r>
    </w:p>
    <w:p w14:paraId="52F03121" w14:textId="77777777" w:rsidR="005078D5" w:rsidRPr="00F859D9" w:rsidRDefault="005078D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49" w:name="_Hlk50875215"/>
      <w:r w:rsidRPr="00F859D9">
        <w:rPr>
          <w:rFonts w:asciiTheme="minorEastAsia" w:hAnsiTheme="minorEastAsia" w:cs="宋体" w:hint="eastAsia"/>
          <w:color w:val="000000" w:themeColor="text1"/>
          <w:kern w:val="0"/>
          <w:sz w:val="24"/>
          <w:szCs w:val="24"/>
        </w:rPr>
        <w:t>（</w:t>
      </w:r>
      <w:hyperlink r:id="rId24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第八十九条第一款）</w:t>
      </w:r>
    </w:p>
    <w:bookmarkEnd w:id="49"/>
    <w:p w14:paraId="63999AC6" w14:textId="21F7B8A2" w:rsidR="005078D5" w:rsidRPr="00F859D9" w:rsidRDefault="005078D5"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2</w:t>
      </w:r>
      <w:r w:rsidRPr="00F859D9">
        <w:rPr>
          <w:rFonts w:asciiTheme="minorEastAsia" w:hAnsiTheme="minorEastAsia" w:cs="宋体" w:hint="eastAsia"/>
          <w:color w:val="000000" w:themeColor="text1"/>
          <w:kern w:val="0"/>
          <w:sz w:val="24"/>
          <w:szCs w:val="24"/>
        </w:rPr>
        <w:t>）在查明案件事实的基础上进行。</w:t>
      </w:r>
    </w:p>
    <w:p w14:paraId="16D398F7" w14:textId="77777777" w:rsidR="005078D5" w:rsidRPr="00F859D9" w:rsidRDefault="005078D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4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第八十九条第二款）</w:t>
      </w:r>
    </w:p>
    <w:p w14:paraId="4E9FF8F2" w14:textId="4BE487B6" w:rsidR="005078D5" w:rsidRPr="00F859D9" w:rsidRDefault="005078D5"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3</w:t>
      </w:r>
      <w:r w:rsidRPr="00F859D9">
        <w:rPr>
          <w:rFonts w:asciiTheme="minorEastAsia" w:hAnsiTheme="minorEastAsia" w:cs="宋体" w:hint="eastAsia"/>
          <w:color w:val="000000" w:themeColor="text1"/>
          <w:kern w:val="0"/>
          <w:sz w:val="24"/>
          <w:szCs w:val="24"/>
        </w:rPr>
        <w:t>）遵循客观、公正和合理原则。</w:t>
      </w:r>
    </w:p>
    <w:p w14:paraId="6A1E451C" w14:textId="77777777" w:rsidR="005078D5" w:rsidRPr="00F859D9" w:rsidRDefault="005078D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4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第八十九条第三款）</w:t>
      </w:r>
    </w:p>
    <w:p w14:paraId="264E4446" w14:textId="761E57A9" w:rsidR="005078D5" w:rsidRPr="00F859D9" w:rsidRDefault="005078D5" w:rsidP="00F859D9">
      <w:pPr>
        <w:widowControl/>
        <w:shd w:val="clear" w:color="auto" w:fill="FFFFFF"/>
        <w:spacing w:before="150" w:after="150" w:line="480" w:lineRule="atLeas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 xml:space="preserve">　　（</w:t>
      </w:r>
      <w:r w:rsidRPr="00F859D9">
        <w:rPr>
          <w:rFonts w:asciiTheme="minorEastAsia" w:hAnsiTheme="minorEastAsia" w:cs="宋体" w:hint="eastAsia"/>
          <w:color w:val="000000" w:themeColor="text1"/>
          <w:kern w:val="0"/>
          <w:sz w:val="24"/>
          <w:szCs w:val="24"/>
        </w:rPr>
        <w:t>4</w:t>
      </w:r>
      <w:r w:rsidRPr="00F859D9">
        <w:rPr>
          <w:rFonts w:asciiTheme="minorEastAsia" w:hAnsiTheme="minorEastAsia" w:cs="宋体" w:hint="eastAsia"/>
          <w:color w:val="000000" w:themeColor="text1"/>
          <w:kern w:val="0"/>
          <w:sz w:val="24"/>
          <w:szCs w:val="24"/>
        </w:rPr>
        <w:t>）不得损害社会公共利益和他人合法权益。</w:t>
      </w:r>
    </w:p>
    <w:p w14:paraId="297CBAC1" w14:textId="239E09FF" w:rsidR="00EC3FEF" w:rsidRPr="00F859D9" w:rsidRDefault="005078D5" w:rsidP="00F859D9">
      <w:pPr>
        <w:widowControl/>
        <w:shd w:val="clear" w:color="auto" w:fill="FFFFFF"/>
        <w:spacing w:before="150" w:after="150" w:line="480" w:lineRule="atLeast"/>
        <w:ind w:firstLineChars="200" w:firstLine="480"/>
        <w:jc w:val="right"/>
        <w:rPr>
          <w:rFonts w:asciiTheme="minorEastAsia" w:hAnsiTheme="minorEastAsia" w:cs="宋体"/>
          <w:b/>
          <w:bCs/>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4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第八十九条第四款）</w:t>
      </w:r>
    </w:p>
    <w:p w14:paraId="311541DA" w14:textId="4EC9D05E" w:rsidR="00EC3FEF" w:rsidRPr="00F859D9" w:rsidRDefault="00762D14"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2、</w:t>
      </w:r>
      <w:r w:rsidR="00EC3FEF" w:rsidRPr="00F859D9">
        <w:rPr>
          <w:rFonts w:asciiTheme="minorEastAsia" w:hAnsiTheme="minorEastAsia" w:hint="eastAsia"/>
          <w:color w:val="000000" w:themeColor="text1"/>
          <w:sz w:val="24"/>
          <w:szCs w:val="24"/>
        </w:rPr>
        <w:t>调解程序</w:t>
      </w:r>
    </w:p>
    <w:p w14:paraId="5770637B" w14:textId="77777777" w:rsidR="005078D5" w:rsidRPr="00F859D9" w:rsidRDefault="005078D5"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行政复议机关按照下列程序调解：</w:t>
      </w:r>
    </w:p>
    <w:p w14:paraId="0DA551F5" w14:textId="1FF604DD" w:rsidR="005078D5" w:rsidRPr="00F859D9" w:rsidRDefault="005078D5"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r w:rsidRPr="00F859D9">
        <w:rPr>
          <w:rFonts w:asciiTheme="minorEastAsia" w:hAnsiTheme="minorEastAsia" w:cs="宋体" w:hint="eastAsia"/>
          <w:color w:val="000000" w:themeColor="text1"/>
          <w:kern w:val="0"/>
          <w:sz w:val="24"/>
          <w:szCs w:val="24"/>
        </w:rPr>
        <w:t>1</w:t>
      </w:r>
      <w:r w:rsidRPr="00F859D9">
        <w:rPr>
          <w:rFonts w:asciiTheme="minorEastAsia" w:hAnsiTheme="minorEastAsia" w:cs="宋体" w:hint="eastAsia"/>
          <w:color w:val="000000" w:themeColor="text1"/>
          <w:kern w:val="0"/>
          <w:sz w:val="24"/>
          <w:szCs w:val="24"/>
        </w:rPr>
        <w:t>）征得申请人和被申请人同意。</w:t>
      </w:r>
    </w:p>
    <w:p w14:paraId="1A45E98A" w14:textId="77777777" w:rsidR="005078D5" w:rsidRPr="00F859D9" w:rsidRDefault="005078D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50" w:name="_Hlk50875251"/>
      <w:r w:rsidRPr="00F859D9">
        <w:rPr>
          <w:rFonts w:asciiTheme="minorEastAsia" w:hAnsiTheme="minorEastAsia" w:cs="宋体" w:hint="eastAsia"/>
          <w:color w:val="000000" w:themeColor="text1"/>
          <w:kern w:val="0"/>
          <w:sz w:val="24"/>
          <w:szCs w:val="24"/>
        </w:rPr>
        <w:t>（</w:t>
      </w:r>
      <w:hyperlink r:id="rId24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第九十条第一款）</w:t>
      </w:r>
    </w:p>
    <w:bookmarkEnd w:id="50"/>
    <w:p w14:paraId="071D1C31" w14:textId="01FFA152" w:rsidR="005078D5" w:rsidRPr="00F859D9" w:rsidRDefault="005078D5"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r w:rsidRPr="00F859D9">
        <w:rPr>
          <w:rFonts w:asciiTheme="minorEastAsia" w:hAnsiTheme="minorEastAsia" w:cs="宋体" w:hint="eastAsia"/>
          <w:color w:val="000000" w:themeColor="text1"/>
          <w:kern w:val="0"/>
          <w:sz w:val="24"/>
          <w:szCs w:val="24"/>
        </w:rPr>
        <w:t>2</w:t>
      </w:r>
      <w:r w:rsidRPr="00F859D9">
        <w:rPr>
          <w:rFonts w:asciiTheme="minorEastAsia" w:hAnsiTheme="minorEastAsia" w:cs="宋体" w:hint="eastAsia"/>
          <w:color w:val="000000" w:themeColor="text1"/>
          <w:kern w:val="0"/>
          <w:sz w:val="24"/>
          <w:szCs w:val="24"/>
        </w:rPr>
        <w:t>）听取申请人和被申请人的意见。</w:t>
      </w:r>
    </w:p>
    <w:p w14:paraId="02CF3B1A" w14:textId="77777777" w:rsidR="005078D5" w:rsidRPr="00F859D9" w:rsidRDefault="005078D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4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第九十条第二款）</w:t>
      </w:r>
    </w:p>
    <w:p w14:paraId="631B09DE" w14:textId="1145EBA9" w:rsidR="005078D5" w:rsidRPr="00F859D9" w:rsidRDefault="005078D5"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r w:rsidRPr="00F859D9">
        <w:rPr>
          <w:rFonts w:asciiTheme="minorEastAsia" w:hAnsiTheme="minorEastAsia" w:cs="宋体" w:hint="eastAsia"/>
          <w:color w:val="000000" w:themeColor="text1"/>
          <w:kern w:val="0"/>
          <w:sz w:val="24"/>
          <w:szCs w:val="24"/>
        </w:rPr>
        <w:t>3</w:t>
      </w:r>
      <w:r w:rsidRPr="00F859D9">
        <w:rPr>
          <w:rFonts w:asciiTheme="minorEastAsia" w:hAnsiTheme="minorEastAsia" w:cs="宋体" w:hint="eastAsia"/>
          <w:color w:val="000000" w:themeColor="text1"/>
          <w:kern w:val="0"/>
          <w:sz w:val="24"/>
          <w:szCs w:val="24"/>
        </w:rPr>
        <w:t>）提出调解方案。</w:t>
      </w:r>
    </w:p>
    <w:p w14:paraId="1F56770C" w14:textId="77777777" w:rsidR="005078D5" w:rsidRPr="00F859D9" w:rsidRDefault="005078D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5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第九十条第三款）</w:t>
      </w:r>
    </w:p>
    <w:p w14:paraId="5321D955" w14:textId="1FD6D2BB" w:rsidR="005078D5" w:rsidRPr="00F859D9" w:rsidRDefault="005078D5"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r w:rsidRPr="00F859D9">
        <w:rPr>
          <w:rFonts w:asciiTheme="minorEastAsia" w:hAnsiTheme="minorEastAsia" w:cs="宋体" w:hint="eastAsia"/>
          <w:color w:val="000000" w:themeColor="text1"/>
          <w:kern w:val="0"/>
          <w:sz w:val="24"/>
          <w:szCs w:val="24"/>
        </w:rPr>
        <w:t>4</w:t>
      </w:r>
      <w:r w:rsidRPr="00F859D9">
        <w:rPr>
          <w:rFonts w:asciiTheme="minorEastAsia" w:hAnsiTheme="minorEastAsia" w:cs="宋体" w:hint="eastAsia"/>
          <w:color w:val="000000" w:themeColor="text1"/>
          <w:kern w:val="0"/>
          <w:sz w:val="24"/>
          <w:szCs w:val="24"/>
        </w:rPr>
        <w:t>）达成调解协议。</w:t>
      </w:r>
    </w:p>
    <w:p w14:paraId="549B60C7" w14:textId="77777777" w:rsidR="005078D5" w:rsidRPr="00F859D9" w:rsidRDefault="005078D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lastRenderedPageBreak/>
        <w:t>（</w:t>
      </w:r>
      <w:hyperlink r:id="rId25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第九十条第四款）</w:t>
      </w:r>
    </w:p>
    <w:p w14:paraId="67DC9665" w14:textId="4C18390C" w:rsidR="005078D5" w:rsidRPr="00F859D9" w:rsidRDefault="005078D5"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r w:rsidRPr="00F859D9">
        <w:rPr>
          <w:rFonts w:asciiTheme="minorEastAsia" w:hAnsiTheme="minorEastAsia" w:cs="宋体" w:hint="eastAsia"/>
          <w:color w:val="000000" w:themeColor="text1"/>
          <w:kern w:val="0"/>
          <w:sz w:val="24"/>
          <w:szCs w:val="24"/>
        </w:rPr>
        <w:t>5</w:t>
      </w:r>
      <w:r w:rsidRPr="00F859D9">
        <w:rPr>
          <w:rFonts w:asciiTheme="minorEastAsia" w:hAnsiTheme="minorEastAsia" w:cs="宋体" w:hint="eastAsia"/>
          <w:color w:val="000000" w:themeColor="text1"/>
          <w:kern w:val="0"/>
          <w:sz w:val="24"/>
          <w:szCs w:val="24"/>
        </w:rPr>
        <w:t>）制作行政复议调解书。</w:t>
      </w:r>
    </w:p>
    <w:p w14:paraId="1B4B5689" w14:textId="77777777" w:rsidR="005078D5" w:rsidRPr="00F859D9" w:rsidRDefault="005078D5" w:rsidP="00F859D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52"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第九十条第五款）</w:t>
      </w:r>
    </w:p>
    <w:p w14:paraId="3E16E90B" w14:textId="77777777" w:rsidR="005078D5" w:rsidRPr="00F859D9" w:rsidRDefault="005078D5"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行政复议调解书应当载明行政复议请求、事实、理由和调解结果，并加盖行政复议机关印章。行政复议调解书经双方当事人签字，即具有法律效力。</w:t>
      </w:r>
    </w:p>
    <w:p w14:paraId="0FF72523" w14:textId="77777777" w:rsidR="005078D5" w:rsidRPr="00F859D9" w:rsidRDefault="005078D5"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5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第九十一条第一款）</w:t>
      </w:r>
    </w:p>
    <w:p w14:paraId="175876E6" w14:textId="77777777" w:rsidR="005078D5" w:rsidRPr="00F859D9" w:rsidRDefault="005078D5"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调解未达成协议，或者行政复议调解书不生效的，行政复议机关应当及时</w:t>
      </w:r>
      <w:proofErr w:type="gramStart"/>
      <w:r w:rsidRPr="00F859D9">
        <w:rPr>
          <w:rFonts w:asciiTheme="minorEastAsia" w:hAnsiTheme="minorEastAsia" w:cs="宋体" w:hint="eastAsia"/>
          <w:color w:val="000000" w:themeColor="text1"/>
          <w:kern w:val="0"/>
          <w:sz w:val="24"/>
          <w:szCs w:val="24"/>
        </w:rPr>
        <w:t>作出</w:t>
      </w:r>
      <w:proofErr w:type="gramEnd"/>
      <w:r w:rsidRPr="00F859D9">
        <w:rPr>
          <w:rFonts w:asciiTheme="minorEastAsia" w:hAnsiTheme="minorEastAsia" w:cs="宋体" w:hint="eastAsia"/>
          <w:color w:val="000000" w:themeColor="text1"/>
          <w:kern w:val="0"/>
          <w:sz w:val="24"/>
          <w:szCs w:val="24"/>
        </w:rPr>
        <w:t>行政复议决定。</w:t>
      </w:r>
    </w:p>
    <w:p w14:paraId="73F80D3B" w14:textId="254342C0" w:rsidR="00EC3FEF" w:rsidRPr="00F859D9" w:rsidRDefault="005078D5" w:rsidP="00F859D9">
      <w:pPr>
        <w:widowControl/>
        <w:shd w:val="clear" w:color="auto" w:fill="FFFFFF"/>
        <w:spacing w:before="150" w:after="150" w:line="480" w:lineRule="atLeast"/>
        <w:ind w:firstLineChars="200" w:firstLine="480"/>
        <w:jc w:val="right"/>
        <w:rPr>
          <w:rFonts w:asciiTheme="minorEastAsia" w:hAnsiTheme="minorEastAsia" w:cs="宋体"/>
          <w:b/>
          <w:bCs/>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5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第九十一条第二款）</w:t>
      </w:r>
    </w:p>
    <w:p w14:paraId="0E207FC8" w14:textId="60675E14" w:rsidR="00EC3FEF" w:rsidRPr="00F859D9" w:rsidRDefault="00762D14"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3、</w:t>
      </w:r>
      <w:r w:rsidR="00EC3FEF" w:rsidRPr="00F859D9">
        <w:rPr>
          <w:rFonts w:asciiTheme="minorEastAsia" w:hAnsiTheme="minorEastAsia" w:hint="eastAsia"/>
          <w:color w:val="000000" w:themeColor="text1"/>
          <w:sz w:val="24"/>
          <w:szCs w:val="24"/>
        </w:rPr>
        <w:t>调解执行</w:t>
      </w:r>
    </w:p>
    <w:p w14:paraId="774EBBD0" w14:textId="77777777" w:rsidR="00BC40F6" w:rsidRPr="00F859D9" w:rsidRDefault="00BC40F6"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bookmarkStart w:id="51" w:name="_Hlk15754769"/>
      <w:r w:rsidRPr="00F859D9">
        <w:rPr>
          <w:rFonts w:asciiTheme="minorEastAsia" w:hAnsiTheme="minorEastAsia" w:cs="宋体" w:hint="eastAsia"/>
          <w:color w:val="000000" w:themeColor="text1"/>
          <w:kern w:val="0"/>
          <w:sz w:val="24"/>
          <w:szCs w:val="24"/>
        </w:rPr>
        <w:t>申请人不履行行政复议调解书的，由被申请人依法强制执行，或者申请人民法院强制执行。</w:t>
      </w:r>
    </w:p>
    <w:p w14:paraId="24EE2233" w14:textId="5C91E068" w:rsidR="00EC3FEF" w:rsidRPr="00F859D9" w:rsidRDefault="00BC40F6" w:rsidP="00F859D9">
      <w:pPr>
        <w:widowControl/>
        <w:shd w:val="clear" w:color="auto" w:fill="FFFFFF"/>
        <w:spacing w:before="150" w:after="150" w:line="480" w:lineRule="atLeast"/>
        <w:ind w:firstLine="480"/>
        <w:jc w:val="right"/>
        <w:rPr>
          <w:rFonts w:asciiTheme="minorEastAsia" w:hAnsiTheme="minorEastAsia" w:cs="宋体"/>
          <w:b/>
          <w:bCs/>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5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第九十二条）</w:t>
      </w:r>
    </w:p>
    <w:bookmarkEnd w:id="51"/>
    <w:p w14:paraId="78E470B1" w14:textId="341880D9" w:rsidR="00EC3FEF" w:rsidRPr="00F859D9" w:rsidRDefault="00762D14" w:rsidP="00F859D9">
      <w:pPr>
        <w:pStyle w:val="1"/>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十一、</w:t>
      </w:r>
      <w:r w:rsidR="00EC3FEF" w:rsidRPr="00F859D9">
        <w:rPr>
          <w:rFonts w:asciiTheme="minorEastAsia" w:hAnsiTheme="minorEastAsia" w:hint="eastAsia"/>
          <w:color w:val="000000" w:themeColor="text1"/>
          <w:sz w:val="24"/>
          <w:szCs w:val="24"/>
        </w:rPr>
        <w:t>复议指导和监督</w:t>
      </w:r>
    </w:p>
    <w:p w14:paraId="6EC43B39" w14:textId="4156EDE7" w:rsidR="00EC3FEF" w:rsidRPr="00F859D9" w:rsidRDefault="00762D14"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（一）</w:t>
      </w:r>
      <w:r w:rsidR="00EC3FEF" w:rsidRPr="00F859D9">
        <w:rPr>
          <w:rFonts w:asciiTheme="minorEastAsia" w:eastAsiaTheme="minorEastAsia" w:hAnsiTheme="minorEastAsia" w:hint="eastAsia"/>
          <w:color w:val="000000" w:themeColor="text1"/>
          <w:sz w:val="24"/>
          <w:szCs w:val="24"/>
        </w:rPr>
        <w:t>复议管理</w:t>
      </w:r>
    </w:p>
    <w:p w14:paraId="7920DC89" w14:textId="6A1CCCA1" w:rsidR="00EC3FEF" w:rsidRPr="00F859D9" w:rsidRDefault="00762D14"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1、</w:t>
      </w:r>
      <w:r w:rsidR="00EC3FEF" w:rsidRPr="00F859D9">
        <w:rPr>
          <w:rFonts w:asciiTheme="minorEastAsia" w:hAnsiTheme="minorEastAsia" w:hint="eastAsia"/>
          <w:color w:val="000000" w:themeColor="text1"/>
          <w:sz w:val="24"/>
          <w:szCs w:val="24"/>
        </w:rPr>
        <w:t>本级管理</w:t>
      </w:r>
    </w:p>
    <w:p w14:paraId="7EF43D10" w14:textId="77777777" w:rsidR="00C244BF" w:rsidRPr="00F859D9" w:rsidRDefault="00C244BF"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各级税务复议机关应当加强对履行行政复议职责的监督。行政复议机构负责对行政复议工作进行系统督促、指导。</w:t>
      </w:r>
    </w:p>
    <w:p w14:paraId="7AD78C9D" w14:textId="77777777" w:rsidR="00C244BF" w:rsidRPr="00F859D9" w:rsidRDefault="00C244BF"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5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第九十三条）</w:t>
      </w:r>
    </w:p>
    <w:p w14:paraId="0C74783A" w14:textId="77777777" w:rsidR="00C244BF" w:rsidRPr="00F859D9" w:rsidRDefault="00C244BF"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各级税务机关应当建立健全行政复议工作责任制，将行政复议工作纳入本单位目标责任制。</w:t>
      </w:r>
    </w:p>
    <w:p w14:paraId="6B3512F3" w14:textId="77777777" w:rsidR="00C244BF" w:rsidRPr="00F859D9" w:rsidRDefault="00C244BF"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5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第九十四条）</w:t>
      </w:r>
    </w:p>
    <w:p w14:paraId="0791709A" w14:textId="77777777" w:rsidR="00C244BF" w:rsidRPr="00F859D9" w:rsidRDefault="00C244BF"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lastRenderedPageBreak/>
        <w:t>行政复议机构应当定期组织行政复议工作人员业务培训和工作交流，提高行政复议工作人员的专业素质。</w:t>
      </w:r>
    </w:p>
    <w:p w14:paraId="71997878" w14:textId="77777777" w:rsidR="00C244BF" w:rsidRPr="00F859D9" w:rsidRDefault="00C244BF"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5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第九十九条）</w:t>
      </w:r>
    </w:p>
    <w:p w14:paraId="27AF7A19" w14:textId="49227CAE" w:rsidR="00C244BF" w:rsidRPr="00F859D9" w:rsidRDefault="00C244BF"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行政复议机关应当定期总结行政复议工作。对行政复议工作中做出显著成绩的单位和个人，依照有关规定表彰和奖励。</w:t>
      </w:r>
    </w:p>
    <w:p w14:paraId="11EBD725" w14:textId="77777777" w:rsidR="00C244BF" w:rsidRPr="00F859D9" w:rsidRDefault="00C244BF"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5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第一百条）</w:t>
      </w:r>
    </w:p>
    <w:p w14:paraId="32B42EDE" w14:textId="61087450" w:rsidR="00EC3FEF" w:rsidRPr="00F859D9" w:rsidRDefault="00762D14"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2、</w:t>
      </w:r>
      <w:r w:rsidR="00EC3FEF" w:rsidRPr="00F859D9">
        <w:rPr>
          <w:rFonts w:asciiTheme="minorEastAsia" w:hAnsiTheme="minorEastAsia" w:hint="eastAsia"/>
          <w:color w:val="000000" w:themeColor="text1"/>
          <w:sz w:val="24"/>
          <w:szCs w:val="24"/>
        </w:rPr>
        <w:t>对下管理</w:t>
      </w:r>
    </w:p>
    <w:p w14:paraId="7D6B7C33" w14:textId="77777777" w:rsidR="00C244BF" w:rsidRPr="00F859D9" w:rsidRDefault="00C244BF"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各级税务机关应当按照职责权限，通过定期组织检查、抽查等方式，检查下级税务机关的行政复议工作，并及时向有关方面反馈检查结果。</w:t>
      </w:r>
    </w:p>
    <w:p w14:paraId="1F889B87" w14:textId="77777777" w:rsidR="00C244BF" w:rsidRPr="00F859D9" w:rsidRDefault="00C244BF"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60"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第九十五条）</w:t>
      </w:r>
    </w:p>
    <w:p w14:paraId="07B6355C" w14:textId="4DA0C655" w:rsidR="00EC3FEF" w:rsidRPr="00F859D9" w:rsidRDefault="00762D14" w:rsidP="00F859D9">
      <w:pPr>
        <w:pStyle w:val="3"/>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3、</w:t>
      </w:r>
      <w:r w:rsidR="00EC3FEF" w:rsidRPr="00F859D9">
        <w:rPr>
          <w:rFonts w:asciiTheme="minorEastAsia" w:hAnsiTheme="minorEastAsia" w:hint="eastAsia"/>
          <w:color w:val="000000" w:themeColor="text1"/>
          <w:sz w:val="24"/>
          <w:szCs w:val="24"/>
        </w:rPr>
        <w:t>向上报备</w:t>
      </w:r>
    </w:p>
    <w:p w14:paraId="14FACECD" w14:textId="77777777" w:rsidR="00C244BF" w:rsidRPr="00F859D9" w:rsidRDefault="00C244BF"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省以下各级税务机关应当定期向上一级税务机关提交行政复议、应诉、赔偿统计表和分析报告，及时将重大行政复议决定报上一级行政复议机关备案。</w:t>
      </w:r>
    </w:p>
    <w:p w14:paraId="74DC3882" w14:textId="77777777" w:rsidR="00C244BF" w:rsidRPr="00F859D9" w:rsidRDefault="00C244BF"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6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第九十七条）</w:t>
      </w:r>
    </w:p>
    <w:p w14:paraId="07EB0030" w14:textId="5D9DB297" w:rsidR="00EC3FEF" w:rsidRPr="00F859D9" w:rsidRDefault="00762D14"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（二）</w:t>
      </w:r>
      <w:r w:rsidR="00EC3FEF" w:rsidRPr="00F859D9">
        <w:rPr>
          <w:rFonts w:asciiTheme="minorEastAsia" w:eastAsiaTheme="minorEastAsia" w:hAnsiTheme="minorEastAsia" w:hint="eastAsia"/>
          <w:color w:val="000000" w:themeColor="text1"/>
          <w:sz w:val="24"/>
          <w:szCs w:val="24"/>
        </w:rPr>
        <w:t>复议意见书</w:t>
      </w:r>
    </w:p>
    <w:p w14:paraId="1FD84B46" w14:textId="77777777" w:rsidR="00C244BF" w:rsidRPr="00F859D9" w:rsidRDefault="00C244BF"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期间行政复议机关发现被申请人和其他下级税务机关的相关行政行为违法或者需要做好善后工作的，可以制作行政复议意见书。有关机关应当自收到行政复议意见书之日起60日内将纠正相关行政违法行为或者做好善后工作的情况报告行政复议机关。</w:t>
      </w:r>
    </w:p>
    <w:p w14:paraId="47CC6D48" w14:textId="77777777" w:rsidR="00C244BF" w:rsidRPr="00F859D9" w:rsidRDefault="00C244BF"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52" w:name="_Hlk50875346"/>
      <w:r w:rsidRPr="00F859D9">
        <w:rPr>
          <w:rFonts w:asciiTheme="minorEastAsia" w:hAnsiTheme="minorEastAsia" w:cs="宋体" w:hint="eastAsia"/>
          <w:color w:val="000000" w:themeColor="text1"/>
          <w:kern w:val="0"/>
          <w:sz w:val="24"/>
          <w:szCs w:val="24"/>
        </w:rPr>
        <w:t>（</w:t>
      </w:r>
      <w:hyperlink r:id="rId262"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第九十六条第一款）</w:t>
      </w:r>
    </w:p>
    <w:bookmarkEnd w:id="52"/>
    <w:p w14:paraId="1D61B409" w14:textId="77777777" w:rsidR="00C244BF" w:rsidRPr="00F859D9" w:rsidRDefault="00C244BF"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期间行政复议机关发现被申请人和其他下级税务机关的相关行政行为违法或者需要做好善后工作的，可以制作行政复议意见书。有关机关应当自收到行政复议意见书之日起60日内将纠正相关行政违法行为或者做好善后工作的情况报告行政复议机关。</w:t>
      </w:r>
    </w:p>
    <w:p w14:paraId="48449130" w14:textId="77777777" w:rsidR="00C244BF" w:rsidRPr="00F859D9" w:rsidRDefault="00C244BF"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lastRenderedPageBreak/>
        <w:t>（</w:t>
      </w:r>
      <w:hyperlink r:id="rId263"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第九十六条第一款）</w:t>
      </w:r>
    </w:p>
    <w:p w14:paraId="536F1D9B" w14:textId="2973D290" w:rsidR="00EC3FEF" w:rsidRPr="00F859D9" w:rsidRDefault="00762D14"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（三）</w:t>
      </w:r>
      <w:r w:rsidR="00EC3FEF" w:rsidRPr="00F859D9">
        <w:rPr>
          <w:rFonts w:asciiTheme="minorEastAsia" w:eastAsiaTheme="minorEastAsia" w:hAnsiTheme="minorEastAsia" w:hint="eastAsia"/>
          <w:color w:val="000000" w:themeColor="text1"/>
          <w:sz w:val="24"/>
          <w:szCs w:val="24"/>
        </w:rPr>
        <w:t>卷宗归档</w:t>
      </w:r>
    </w:p>
    <w:p w14:paraId="2D25375A" w14:textId="77777777" w:rsidR="00C244BF" w:rsidRPr="00F859D9" w:rsidRDefault="00C244BF"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行政复议机构应当按照规定将行政复议案件资料立卷归档。</w:t>
      </w:r>
    </w:p>
    <w:p w14:paraId="07C93883" w14:textId="77777777" w:rsidR="00C244BF" w:rsidRPr="00F859D9" w:rsidRDefault="00C244BF"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64"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第九十八条第一款）</w:t>
      </w:r>
    </w:p>
    <w:p w14:paraId="4D89B1A3" w14:textId="77777777" w:rsidR="00C244BF" w:rsidRPr="00F859D9" w:rsidRDefault="00C244BF"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行政复议案卷应当按照行政复议申请分别装订立卷，一案一卷，统一编号，做到目录清晰、资料齐全、分类规范、装订整齐。</w:t>
      </w:r>
    </w:p>
    <w:p w14:paraId="33496512" w14:textId="36708EF6" w:rsidR="00EC3FEF" w:rsidRPr="00F859D9" w:rsidRDefault="00C244BF" w:rsidP="00F859D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65"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第九十八条第二款）</w:t>
      </w:r>
    </w:p>
    <w:p w14:paraId="21B72AA6" w14:textId="51880A03" w:rsidR="00EC3FEF" w:rsidRPr="00F859D9" w:rsidRDefault="00762D14" w:rsidP="00F859D9">
      <w:pPr>
        <w:pStyle w:val="1"/>
        <w:spacing w:before="150" w:after="150" w:line="480" w:lineRule="atLeast"/>
        <w:rPr>
          <w:rFonts w:asciiTheme="minorEastAsia" w:hAnsiTheme="minorEastAsia"/>
          <w:color w:val="000000" w:themeColor="text1"/>
          <w:sz w:val="24"/>
          <w:szCs w:val="24"/>
        </w:rPr>
      </w:pPr>
      <w:r w:rsidRPr="00F859D9">
        <w:rPr>
          <w:rFonts w:asciiTheme="minorEastAsia" w:hAnsiTheme="minorEastAsia" w:hint="eastAsia"/>
          <w:color w:val="000000" w:themeColor="text1"/>
          <w:sz w:val="24"/>
          <w:szCs w:val="24"/>
        </w:rPr>
        <w:t>十二、</w:t>
      </w:r>
      <w:r w:rsidR="00EC3FEF" w:rsidRPr="00F859D9">
        <w:rPr>
          <w:rFonts w:asciiTheme="minorEastAsia" w:hAnsiTheme="minorEastAsia" w:hint="eastAsia"/>
          <w:color w:val="000000" w:themeColor="text1"/>
          <w:sz w:val="24"/>
          <w:szCs w:val="24"/>
        </w:rPr>
        <w:t>附 则</w:t>
      </w:r>
    </w:p>
    <w:p w14:paraId="0AEBE43F" w14:textId="0BD0C02B" w:rsidR="00EC3FEF" w:rsidRPr="00F859D9" w:rsidRDefault="00762D14"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（一）</w:t>
      </w:r>
      <w:r w:rsidR="00EC3FEF" w:rsidRPr="00F859D9">
        <w:rPr>
          <w:rFonts w:asciiTheme="minorEastAsia" w:eastAsiaTheme="minorEastAsia" w:hAnsiTheme="minorEastAsia" w:hint="eastAsia"/>
          <w:color w:val="000000" w:themeColor="text1"/>
          <w:sz w:val="24"/>
          <w:szCs w:val="24"/>
        </w:rPr>
        <w:t>印章使用</w:t>
      </w:r>
    </w:p>
    <w:p w14:paraId="204F3F97" w14:textId="77777777" w:rsidR="00C244BF" w:rsidRPr="00F859D9" w:rsidRDefault="00C244BF"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行政复议机关在行政复议工作中可以使用行政复议专用章。行政复议专用章与行政复议机关印章在行政复议中具有同等效力。</w:t>
      </w:r>
    </w:p>
    <w:p w14:paraId="1B4758E7" w14:textId="77777777" w:rsidR="00C244BF" w:rsidRPr="00F859D9" w:rsidRDefault="00C244BF"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66"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第一百零三条）</w:t>
      </w:r>
    </w:p>
    <w:p w14:paraId="5C2D1FA4" w14:textId="714D1561" w:rsidR="00EC3FEF" w:rsidRPr="00F859D9" w:rsidRDefault="00762D14"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（二）</w:t>
      </w:r>
      <w:r w:rsidR="00EC3FEF" w:rsidRPr="00F859D9">
        <w:rPr>
          <w:rFonts w:asciiTheme="minorEastAsia" w:eastAsiaTheme="minorEastAsia" w:hAnsiTheme="minorEastAsia" w:hint="eastAsia"/>
          <w:color w:val="000000" w:themeColor="text1"/>
          <w:sz w:val="24"/>
          <w:szCs w:val="24"/>
        </w:rPr>
        <w:t>文书送达</w:t>
      </w:r>
    </w:p>
    <w:p w14:paraId="5DB26E73" w14:textId="77777777" w:rsidR="00C244BF" w:rsidRPr="00F859D9" w:rsidRDefault="00C244BF"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行政复议期间的计算和行政复议文书的送达，依照民事诉讼法关于期间、送达的规定执行。</w:t>
      </w:r>
    </w:p>
    <w:p w14:paraId="21441FC6" w14:textId="77777777" w:rsidR="00C244BF" w:rsidRPr="00F859D9" w:rsidRDefault="00C244BF"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67"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第一百零四条第一款）</w:t>
      </w:r>
    </w:p>
    <w:p w14:paraId="161A4697" w14:textId="0CC7FCE2" w:rsidR="00EC3FEF" w:rsidRPr="00F859D9" w:rsidRDefault="00762D14"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（三）</w:t>
      </w:r>
      <w:r w:rsidR="00EC3FEF" w:rsidRPr="00F859D9">
        <w:rPr>
          <w:rFonts w:asciiTheme="minorEastAsia" w:eastAsiaTheme="minorEastAsia" w:hAnsiTheme="minorEastAsia" w:hint="eastAsia"/>
          <w:color w:val="000000" w:themeColor="text1"/>
          <w:sz w:val="24"/>
          <w:szCs w:val="24"/>
        </w:rPr>
        <w:t>期间计算</w:t>
      </w:r>
    </w:p>
    <w:p w14:paraId="3A6D5DBC" w14:textId="77777777" w:rsidR="00C244BF" w:rsidRPr="00F859D9" w:rsidRDefault="00C244BF"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本规则关于行政复议期间有关“5日”、“7日”的规定指工作日，不包括法定节假日。</w:t>
      </w:r>
    </w:p>
    <w:p w14:paraId="10B1D116" w14:textId="77777777" w:rsidR="00C244BF" w:rsidRPr="00F859D9" w:rsidRDefault="00C244BF"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68"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第一百零四条第二款）</w:t>
      </w:r>
    </w:p>
    <w:p w14:paraId="20819F17" w14:textId="42A437BC" w:rsidR="00EC3FEF" w:rsidRPr="00F859D9" w:rsidRDefault="00762D14"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（四）</w:t>
      </w:r>
      <w:r w:rsidR="00EC3FEF" w:rsidRPr="00F859D9">
        <w:rPr>
          <w:rFonts w:asciiTheme="minorEastAsia" w:eastAsiaTheme="minorEastAsia" w:hAnsiTheme="minorEastAsia" w:hint="eastAsia"/>
          <w:color w:val="000000" w:themeColor="text1"/>
          <w:sz w:val="24"/>
          <w:szCs w:val="24"/>
        </w:rPr>
        <w:t>违章处罚</w:t>
      </w:r>
    </w:p>
    <w:p w14:paraId="535D3419" w14:textId="77777777" w:rsidR="00F859D9" w:rsidRPr="00F859D9" w:rsidRDefault="00F859D9"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行政复议机关、行政复议机关工作人员和被申请人在税务行政复议活动中，违反行政复议法及其实施条例和本规则规定的，应当依法处理。</w:t>
      </w:r>
    </w:p>
    <w:p w14:paraId="39A47D26" w14:textId="77777777" w:rsidR="00F859D9" w:rsidRPr="00F859D9" w:rsidRDefault="00F859D9"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bookmarkStart w:id="53" w:name="_Hlk50875426"/>
      <w:r w:rsidRPr="00F859D9">
        <w:rPr>
          <w:rFonts w:asciiTheme="minorEastAsia" w:hAnsiTheme="minorEastAsia" w:cs="宋体" w:hint="eastAsia"/>
          <w:color w:val="000000" w:themeColor="text1"/>
          <w:kern w:val="0"/>
          <w:sz w:val="24"/>
          <w:szCs w:val="24"/>
        </w:rPr>
        <w:lastRenderedPageBreak/>
        <w:t>（</w:t>
      </w:r>
      <w:hyperlink r:id="rId269"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第一百零一条）</w:t>
      </w:r>
    </w:p>
    <w:bookmarkEnd w:id="53"/>
    <w:p w14:paraId="5DEF6669" w14:textId="17B598E5" w:rsidR="00EC3FEF" w:rsidRPr="00F859D9" w:rsidRDefault="00762D14" w:rsidP="00F859D9">
      <w:pPr>
        <w:pStyle w:val="2"/>
        <w:spacing w:before="150" w:after="150" w:line="480" w:lineRule="atLeast"/>
        <w:rPr>
          <w:rFonts w:asciiTheme="minorEastAsia" w:eastAsiaTheme="minorEastAsia" w:hAnsiTheme="minorEastAsia"/>
          <w:color w:val="000000" w:themeColor="text1"/>
          <w:sz w:val="24"/>
          <w:szCs w:val="24"/>
        </w:rPr>
      </w:pPr>
      <w:r w:rsidRPr="00F859D9">
        <w:rPr>
          <w:rFonts w:asciiTheme="minorEastAsia" w:eastAsiaTheme="minorEastAsia" w:hAnsiTheme="minorEastAsia" w:hint="eastAsia"/>
          <w:color w:val="000000" w:themeColor="text1"/>
          <w:sz w:val="24"/>
          <w:szCs w:val="24"/>
        </w:rPr>
        <w:t>（五）</w:t>
      </w:r>
      <w:r w:rsidR="00EC3FEF" w:rsidRPr="00F859D9">
        <w:rPr>
          <w:rFonts w:asciiTheme="minorEastAsia" w:eastAsiaTheme="minorEastAsia" w:hAnsiTheme="minorEastAsia" w:hint="eastAsia"/>
          <w:color w:val="000000" w:themeColor="text1"/>
          <w:sz w:val="24"/>
          <w:szCs w:val="24"/>
        </w:rPr>
        <w:t>实施期限</w:t>
      </w:r>
    </w:p>
    <w:p w14:paraId="6D4337F9" w14:textId="77777777" w:rsidR="00C244BF" w:rsidRPr="00F859D9" w:rsidRDefault="00C244BF" w:rsidP="00F859D9">
      <w:pPr>
        <w:widowControl/>
        <w:shd w:val="clear" w:color="auto" w:fill="FFFFFF"/>
        <w:spacing w:before="150" w:after="150" w:line="480" w:lineRule="atLeast"/>
        <w:ind w:firstLine="480"/>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本规则自2010年4月1日起施行，2004年2月24日国家税务总局公布的《税务行政复议规则（暂行）》（</w:t>
      </w:r>
      <w:hyperlink r:id="rId270" w:tgtFrame="_self" w:history="1">
        <w:r w:rsidRPr="00F859D9">
          <w:rPr>
            <w:rFonts w:asciiTheme="minorEastAsia" w:hAnsiTheme="minorEastAsia" w:cs="宋体" w:hint="eastAsia"/>
            <w:color w:val="000000" w:themeColor="text1"/>
            <w:kern w:val="0"/>
            <w:sz w:val="24"/>
            <w:szCs w:val="24"/>
            <w:u w:val="single"/>
          </w:rPr>
          <w:t>国家税务总局令第8号</w:t>
        </w:r>
      </w:hyperlink>
      <w:r w:rsidRPr="00F859D9">
        <w:rPr>
          <w:rFonts w:asciiTheme="minorEastAsia" w:hAnsiTheme="minorEastAsia" w:cs="宋体" w:hint="eastAsia"/>
          <w:color w:val="000000" w:themeColor="text1"/>
          <w:kern w:val="0"/>
          <w:sz w:val="24"/>
          <w:szCs w:val="24"/>
        </w:rPr>
        <w:t>）同时废止。</w:t>
      </w:r>
    </w:p>
    <w:p w14:paraId="46C736AE" w14:textId="77777777" w:rsidR="00C244BF" w:rsidRPr="00F859D9" w:rsidRDefault="00C244BF" w:rsidP="00F859D9">
      <w:pPr>
        <w:widowControl/>
        <w:shd w:val="clear" w:color="auto" w:fill="FFFFFF"/>
        <w:spacing w:before="150" w:after="150" w:line="480" w:lineRule="atLeast"/>
        <w:ind w:firstLine="480"/>
        <w:jc w:val="right"/>
        <w:rPr>
          <w:rFonts w:asciiTheme="minorEastAsia" w:hAnsiTheme="minorEastAsia" w:cs="宋体"/>
          <w:color w:val="000000" w:themeColor="text1"/>
          <w:kern w:val="0"/>
          <w:sz w:val="24"/>
          <w:szCs w:val="24"/>
        </w:rPr>
      </w:pPr>
      <w:r w:rsidRPr="00F859D9">
        <w:rPr>
          <w:rFonts w:asciiTheme="minorEastAsia" w:hAnsiTheme="minorEastAsia" w:cs="宋体" w:hint="eastAsia"/>
          <w:color w:val="000000" w:themeColor="text1"/>
          <w:kern w:val="0"/>
          <w:sz w:val="24"/>
          <w:szCs w:val="24"/>
        </w:rPr>
        <w:t>（</w:t>
      </w:r>
      <w:hyperlink r:id="rId271" w:history="1">
        <w:r w:rsidRPr="00F859D9">
          <w:rPr>
            <w:rStyle w:val="ad"/>
            <w:rFonts w:asciiTheme="minorEastAsia" w:hAnsiTheme="minorEastAsia" w:cs="宋体" w:hint="eastAsia"/>
            <w:color w:val="000000" w:themeColor="text1"/>
            <w:kern w:val="0"/>
            <w:sz w:val="24"/>
            <w:szCs w:val="24"/>
          </w:rPr>
          <w:t>国家税务总局令第44号附件12</w:t>
        </w:r>
      </w:hyperlink>
      <w:r w:rsidRPr="00F859D9">
        <w:rPr>
          <w:rFonts w:asciiTheme="minorEastAsia" w:hAnsiTheme="minorEastAsia" w:cs="宋体" w:hint="eastAsia"/>
          <w:color w:val="000000" w:themeColor="text1"/>
          <w:kern w:val="0"/>
          <w:sz w:val="24"/>
          <w:szCs w:val="24"/>
        </w:rPr>
        <w:t>第一百零五条）</w:t>
      </w:r>
    </w:p>
    <w:p w14:paraId="6127EE72" w14:textId="77777777" w:rsidR="00EA064A" w:rsidRPr="00EA064A" w:rsidRDefault="00EA064A" w:rsidP="00EA064A">
      <w:pPr>
        <w:spacing w:beforeLines="50" w:before="156" w:line="480" w:lineRule="atLeast"/>
        <w:rPr>
          <w:rFonts w:asciiTheme="minorEastAsia" w:hAnsiTheme="minorEastAsia"/>
          <w:sz w:val="24"/>
          <w:szCs w:val="24"/>
        </w:rPr>
      </w:pPr>
    </w:p>
    <w:sectPr w:rsidR="00EA064A" w:rsidRPr="00EA064A">
      <w:footerReference w:type="default" r:id="rId2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37B46" w14:textId="77777777" w:rsidR="00C642E9" w:rsidRDefault="00C642E9" w:rsidP="00EA064A">
      <w:r>
        <w:separator/>
      </w:r>
    </w:p>
  </w:endnote>
  <w:endnote w:type="continuationSeparator" w:id="0">
    <w:p w14:paraId="1E2A54E1" w14:textId="77777777" w:rsidR="00C642E9" w:rsidRDefault="00C642E9" w:rsidP="00EA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241241"/>
      <w:docPartObj>
        <w:docPartGallery w:val="Page Numbers (Bottom of Page)"/>
        <w:docPartUnique/>
      </w:docPartObj>
    </w:sdtPr>
    <w:sdtContent>
      <w:sdt>
        <w:sdtPr>
          <w:id w:val="-1669238322"/>
          <w:docPartObj>
            <w:docPartGallery w:val="Page Numbers (Top of Page)"/>
            <w:docPartUnique/>
          </w:docPartObj>
        </w:sdtPr>
        <w:sdtContent>
          <w:p w14:paraId="492FF870" w14:textId="77777777" w:rsidR="00794A2B" w:rsidRDefault="00794A2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46</w:t>
            </w:r>
            <w:r>
              <w:rPr>
                <w:b/>
                <w:bCs/>
                <w:sz w:val="24"/>
                <w:szCs w:val="24"/>
              </w:rPr>
              <w:fldChar w:fldCharType="end"/>
            </w:r>
          </w:p>
        </w:sdtContent>
      </w:sdt>
    </w:sdtContent>
  </w:sdt>
  <w:p w14:paraId="505AC6E4" w14:textId="77777777" w:rsidR="00794A2B" w:rsidRDefault="00794A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FD14C" w14:textId="77777777" w:rsidR="00C642E9" w:rsidRDefault="00C642E9" w:rsidP="00EA064A">
      <w:r>
        <w:separator/>
      </w:r>
    </w:p>
  </w:footnote>
  <w:footnote w:type="continuationSeparator" w:id="0">
    <w:p w14:paraId="74E3C055" w14:textId="77777777" w:rsidR="00C642E9" w:rsidRDefault="00C642E9" w:rsidP="00EA0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A5895"/>
    <w:multiLevelType w:val="hybridMultilevel"/>
    <w:tmpl w:val="CD0E4094"/>
    <w:lvl w:ilvl="0" w:tplc="51940A4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6961424"/>
    <w:multiLevelType w:val="hybridMultilevel"/>
    <w:tmpl w:val="FE7C74FE"/>
    <w:lvl w:ilvl="0" w:tplc="2E7CD446">
      <w:start w:val="2"/>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1E67F4D"/>
    <w:multiLevelType w:val="hybridMultilevel"/>
    <w:tmpl w:val="EF38D0D8"/>
    <w:lvl w:ilvl="0" w:tplc="5D12E76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7AE86149"/>
    <w:multiLevelType w:val="hybridMultilevel"/>
    <w:tmpl w:val="CB6A507C"/>
    <w:lvl w:ilvl="0" w:tplc="BCB048B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9D"/>
    <w:rsid w:val="000023FA"/>
    <w:rsid w:val="000608E1"/>
    <w:rsid w:val="000645AB"/>
    <w:rsid w:val="000D29AE"/>
    <w:rsid w:val="00122668"/>
    <w:rsid w:val="002345A1"/>
    <w:rsid w:val="00471AEF"/>
    <w:rsid w:val="004F7C82"/>
    <w:rsid w:val="005078D5"/>
    <w:rsid w:val="005A63DE"/>
    <w:rsid w:val="006F775C"/>
    <w:rsid w:val="00702B3F"/>
    <w:rsid w:val="00723F05"/>
    <w:rsid w:val="00762D14"/>
    <w:rsid w:val="0078404B"/>
    <w:rsid w:val="007946BE"/>
    <w:rsid w:val="00794A2B"/>
    <w:rsid w:val="007F5570"/>
    <w:rsid w:val="0083399D"/>
    <w:rsid w:val="008409B7"/>
    <w:rsid w:val="0092016B"/>
    <w:rsid w:val="00924271"/>
    <w:rsid w:val="00986E18"/>
    <w:rsid w:val="00987EAC"/>
    <w:rsid w:val="009E4DE2"/>
    <w:rsid w:val="00A11F8A"/>
    <w:rsid w:val="00A56925"/>
    <w:rsid w:val="00A63414"/>
    <w:rsid w:val="00A669D0"/>
    <w:rsid w:val="00AA64A1"/>
    <w:rsid w:val="00B5687D"/>
    <w:rsid w:val="00BC40F6"/>
    <w:rsid w:val="00C244BF"/>
    <w:rsid w:val="00C642E9"/>
    <w:rsid w:val="00D05163"/>
    <w:rsid w:val="00D255BC"/>
    <w:rsid w:val="00D3028F"/>
    <w:rsid w:val="00D771CE"/>
    <w:rsid w:val="00DB5FDB"/>
    <w:rsid w:val="00E27D76"/>
    <w:rsid w:val="00EA064A"/>
    <w:rsid w:val="00EC3FEF"/>
    <w:rsid w:val="00F00208"/>
    <w:rsid w:val="00F01C60"/>
    <w:rsid w:val="00F859D9"/>
    <w:rsid w:val="00FE7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DB7CC"/>
  <w15:docId w15:val="{8B7B53DC-373A-4410-A510-AC41E72B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71AE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71AE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471AEF"/>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471AE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471AEF"/>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471AEF"/>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EC3FEF"/>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rsid w:val="00EC3FEF"/>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AEF"/>
    <w:rPr>
      <w:b/>
      <w:bCs/>
      <w:kern w:val="44"/>
      <w:sz w:val="44"/>
      <w:szCs w:val="44"/>
    </w:rPr>
  </w:style>
  <w:style w:type="character" w:customStyle="1" w:styleId="20">
    <w:name w:val="标题 2 字符"/>
    <w:basedOn w:val="a0"/>
    <w:link w:val="2"/>
    <w:uiPriority w:val="9"/>
    <w:rsid w:val="00471AEF"/>
    <w:rPr>
      <w:rFonts w:asciiTheme="majorHAnsi" w:eastAsiaTheme="majorEastAsia" w:hAnsiTheme="majorHAnsi" w:cstheme="majorBidi"/>
      <w:b/>
      <w:bCs/>
      <w:sz w:val="32"/>
      <w:szCs w:val="32"/>
    </w:rPr>
  </w:style>
  <w:style w:type="character" w:customStyle="1" w:styleId="30">
    <w:name w:val="标题 3 字符"/>
    <w:basedOn w:val="a0"/>
    <w:link w:val="3"/>
    <w:uiPriority w:val="9"/>
    <w:rsid w:val="00471AEF"/>
    <w:rPr>
      <w:b/>
      <w:bCs/>
      <w:sz w:val="32"/>
      <w:szCs w:val="32"/>
    </w:rPr>
  </w:style>
  <w:style w:type="character" w:customStyle="1" w:styleId="40">
    <w:name w:val="标题 4 字符"/>
    <w:basedOn w:val="a0"/>
    <w:link w:val="4"/>
    <w:uiPriority w:val="9"/>
    <w:rsid w:val="00471AEF"/>
    <w:rPr>
      <w:rFonts w:asciiTheme="majorHAnsi" w:eastAsiaTheme="majorEastAsia" w:hAnsiTheme="majorHAnsi" w:cstheme="majorBidi"/>
      <w:b/>
      <w:bCs/>
      <w:sz w:val="28"/>
      <w:szCs w:val="28"/>
    </w:rPr>
  </w:style>
  <w:style w:type="character" w:customStyle="1" w:styleId="50">
    <w:name w:val="标题 5 字符"/>
    <w:basedOn w:val="a0"/>
    <w:link w:val="5"/>
    <w:uiPriority w:val="9"/>
    <w:rsid w:val="00471AEF"/>
    <w:rPr>
      <w:b/>
      <w:bCs/>
      <w:sz w:val="28"/>
      <w:szCs w:val="28"/>
    </w:rPr>
  </w:style>
  <w:style w:type="character" w:customStyle="1" w:styleId="60">
    <w:name w:val="标题 6 字符"/>
    <w:basedOn w:val="a0"/>
    <w:link w:val="6"/>
    <w:uiPriority w:val="9"/>
    <w:rsid w:val="00471AEF"/>
    <w:rPr>
      <w:rFonts w:asciiTheme="majorHAnsi" w:eastAsiaTheme="majorEastAsia" w:hAnsiTheme="majorHAnsi" w:cstheme="majorBidi"/>
      <w:b/>
      <w:bCs/>
      <w:sz w:val="24"/>
      <w:szCs w:val="24"/>
    </w:rPr>
  </w:style>
  <w:style w:type="character" w:customStyle="1" w:styleId="70">
    <w:name w:val="标题 7 字符"/>
    <w:basedOn w:val="a0"/>
    <w:link w:val="7"/>
    <w:uiPriority w:val="9"/>
    <w:rsid w:val="00EC3FEF"/>
    <w:rPr>
      <w:b/>
      <w:bCs/>
      <w:sz w:val="24"/>
      <w:szCs w:val="24"/>
    </w:rPr>
  </w:style>
  <w:style w:type="character" w:customStyle="1" w:styleId="80">
    <w:name w:val="标题 8 字符"/>
    <w:basedOn w:val="a0"/>
    <w:link w:val="8"/>
    <w:uiPriority w:val="9"/>
    <w:rsid w:val="00EC3FEF"/>
    <w:rPr>
      <w:rFonts w:asciiTheme="majorHAnsi" w:eastAsiaTheme="majorEastAsia" w:hAnsiTheme="majorHAnsi" w:cstheme="majorBidi"/>
      <w:sz w:val="24"/>
      <w:szCs w:val="24"/>
    </w:rPr>
  </w:style>
  <w:style w:type="paragraph" w:styleId="a3">
    <w:name w:val="header"/>
    <w:basedOn w:val="a"/>
    <w:link w:val="a4"/>
    <w:uiPriority w:val="99"/>
    <w:unhideWhenUsed/>
    <w:rsid w:val="00EA06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A064A"/>
    <w:rPr>
      <w:sz w:val="18"/>
      <w:szCs w:val="18"/>
    </w:rPr>
  </w:style>
  <w:style w:type="paragraph" w:styleId="a5">
    <w:name w:val="footer"/>
    <w:basedOn w:val="a"/>
    <w:link w:val="a6"/>
    <w:uiPriority w:val="99"/>
    <w:unhideWhenUsed/>
    <w:rsid w:val="00EA064A"/>
    <w:pPr>
      <w:tabs>
        <w:tab w:val="center" w:pos="4153"/>
        <w:tab w:val="right" w:pos="8306"/>
      </w:tabs>
      <w:snapToGrid w:val="0"/>
      <w:jc w:val="left"/>
    </w:pPr>
    <w:rPr>
      <w:sz w:val="18"/>
      <w:szCs w:val="18"/>
    </w:rPr>
  </w:style>
  <w:style w:type="character" w:customStyle="1" w:styleId="a6">
    <w:name w:val="页脚 字符"/>
    <w:basedOn w:val="a0"/>
    <w:link w:val="a5"/>
    <w:uiPriority w:val="99"/>
    <w:rsid w:val="00EA064A"/>
    <w:rPr>
      <w:sz w:val="18"/>
      <w:szCs w:val="18"/>
    </w:rPr>
  </w:style>
  <w:style w:type="character" w:customStyle="1" w:styleId="a7">
    <w:name w:val="批注文字 字符"/>
    <w:basedOn w:val="a0"/>
    <w:link w:val="a8"/>
    <w:uiPriority w:val="99"/>
    <w:rsid w:val="00471AEF"/>
  </w:style>
  <w:style w:type="paragraph" w:styleId="a8">
    <w:name w:val="annotation text"/>
    <w:basedOn w:val="a"/>
    <w:link w:val="a7"/>
    <w:uiPriority w:val="99"/>
    <w:unhideWhenUsed/>
    <w:rsid w:val="00471AEF"/>
    <w:pPr>
      <w:jc w:val="left"/>
    </w:pPr>
  </w:style>
  <w:style w:type="character" w:customStyle="1" w:styleId="a9">
    <w:name w:val="批注主题 字符"/>
    <w:basedOn w:val="a7"/>
    <w:link w:val="aa"/>
    <w:uiPriority w:val="99"/>
    <w:semiHidden/>
    <w:rsid w:val="00471AEF"/>
    <w:rPr>
      <w:b/>
      <w:bCs/>
    </w:rPr>
  </w:style>
  <w:style w:type="paragraph" w:styleId="aa">
    <w:name w:val="annotation subject"/>
    <w:basedOn w:val="a8"/>
    <w:next w:val="a8"/>
    <w:link w:val="a9"/>
    <w:uiPriority w:val="99"/>
    <w:semiHidden/>
    <w:unhideWhenUsed/>
    <w:rsid w:val="00471AEF"/>
    <w:rPr>
      <w:b/>
      <w:bCs/>
    </w:rPr>
  </w:style>
  <w:style w:type="character" w:customStyle="1" w:styleId="ab">
    <w:name w:val="批注框文本 字符"/>
    <w:basedOn w:val="a0"/>
    <w:link w:val="ac"/>
    <w:rsid w:val="00471AEF"/>
    <w:rPr>
      <w:sz w:val="18"/>
      <w:szCs w:val="18"/>
    </w:rPr>
  </w:style>
  <w:style w:type="paragraph" w:styleId="ac">
    <w:name w:val="Balloon Text"/>
    <w:basedOn w:val="a"/>
    <w:link w:val="ab"/>
    <w:unhideWhenUsed/>
    <w:rsid w:val="00471AEF"/>
    <w:rPr>
      <w:sz w:val="18"/>
      <w:szCs w:val="18"/>
    </w:rPr>
  </w:style>
  <w:style w:type="character" w:styleId="ad">
    <w:name w:val="Hyperlink"/>
    <w:basedOn w:val="a0"/>
    <w:uiPriority w:val="99"/>
    <w:unhideWhenUsed/>
    <w:rsid w:val="00471AEF"/>
    <w:rPr>
      <w:color w:val="0000FF" w:themeColor="hyperlink"/>
      <w:u w:val="single"/>
    </w:rPr>
  </w:style>
  <w:style w:type="paragraph" w:styleId="ae">
    <w:name w:val="Normal (Web)"/>
    <w:basedOn w:val="a"/>
    <w:uiPriority w:val="99"/>
    <w:unhideWhenUsed/>
    <w:rsid w:val="000608E1"/>
    <w:pPr>
      <w:widowControl/>
      <w:spacing w:before="100" w:beforeAutospacing="1" w:after="100" w:afterAutospacing="1"/>
      <w:jc w:val="left"/>
    </w:pPr>
    <w:rPr>
      <w:rFonts w:ascii="宋体" w:eastAsia="宋体" w:hAnsi="宋体" w:cs="宋体"/>
      <w:kern w:val="0"/>
      <w:sz w:val="24"/>
      <w:szCs w:val="24"/>
    </w:rPr>
  </w:style>
  <w:style w:type="paragraph" w:styleId="af">
    <w:name w:val="List Paragraph"/>
    <w:basedOn w:val="a"/>
    <w:uiPriority w:val="34"/>
    <w:qFormat/>
    <w:rsid w:val="00EC3FEF"/>
    <w:pPr>
      <w:ind w:firstLineChars="200" w:firstLine="420"/>
    </w:pPr>
  </w:style>
  <w:style w:type="character" w:styleId="af0">
    <w:name w:val="Strong"/>
    <w:basedOn w:val="a0"/>
    <w:uiPriority w:val="22"/>
    <w:qFormat/>
    <w:rsid w:val="00EC3FEF"/>
    <w:rPr>
      <w:b/>
      <w:bCs/>
    </w:rPr>
  </w:style>
  <w:style w:type="character" w:customStyle="1" w:styleId="af1">
    <w:name w:val="宏文本 字符"/>
    <w:basedOn w:val="a0"/>
    <w:link w:val="af2"/>
    <w:semiHidden/>
    <w:rsid w:val="00EC3FEF"/>
    <w:rPr>
      <w:rFonts w:ascii="Times New Roman" w:eastAsia="宋体" w:hAnsi="Times New Roman" w:cs="Times New Roman"/>
      <w:kern w:val="0"/>
      <w:sz w:val="20"/>
      <w:szCs w:val="20"/>
    </w:rPr>
  </w:style>
  <w:style w:type="paragraph" w:styleId="af2">
    <w:name w:val="macro"/>
    <w:link w:val="af1"/>
    <w:semiHidden/>
    <w:rsid w:val="00EC3FE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af3">
    <w:name w:val="纯文本 字符"/>
    <w:basedOn w:val="a0"/>
    <w:link w:val="af4"/>
    <w:rsid w:val="00EC3FEF"/>
    <w:rPr>
      <w:rFonts w:ascii="宋体" w:eastAsia="宋体" w:hAnsi="Courier New" w:cs="Courier New"/>
      <w:szCs w:val="21"/>
    </w:rPr>
  </w:style>
  <w:style w:type="paragraph" w:styleId="af4">
    <w:name w:val="Plain Text"/>
    <w:basedOn w:val="a"/>
    <w:link w:val="af3"/>
    <w:rsid w:val="00EC3FEF"/>
    <w:rPr>
      <w:rFonts w:ascii="宋体" w:eastAsia="宋体" w:hAnsi="Courier New" w:cs="Courier New"/>
      <w:szCs w:val="21"/>
    </w:rPr>
  </w:style>
  <w:style w:type="character" w:customStyle="1" w:styleId="11">
    <w:name w:val="纯文本 字符1"/>
    <w:basedOn w:val="a0"/>
    <w:uiPriority w:val="99"/>
    <w:semiHidden/>
    <w:rsid w:val="00EC3FEF"/>
    <w:rPr>
      <w:rFonts w:asciiTheme="minorEastAsia" w:hAnsi="Courier New" w:cs="Courier New"/>
    </w:rPr>
  </w:style>
  <w:style w:type="character" w:styleId="af5">
    <w:name w:val="Unresolved Mention"/>
    <w:basedOn w:val="a0"/>
    <w:uiPriority w:val="99"/>
    <w:semiHidden/>
    <w:unhideWhenUsed/>
    <w:rsid w:val="00F01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fb86.com/index/News/detail/newsid/7099.html" TargetMode="External"/><Relationship Id="rId21" Type="http://schemas.openxmlformats.org/officeDocument/2006/relationships/hyperlink" Target="http://ssfb86.com/index/News/detail/newsid/7099.html" TargetMode="External"/><Relationship Id="rId42" Type="http://schemas.openxmlformats.org/officeDocument/2006/relationships/hyperlink" Target="http://ssfb86.com/index/News/detail/newsid/7099.html" TargetMode="External"/><Relationship Id="rId63" Type="http://schemas.openxmlformats.org/officeDocument/2006/relationships/hyperlink" Target="http://ssfb86.com/index/News/detail/newsid/7099.html" TargetMode="External"/><Relationship Id="rId84" Type="http://schemas.openxmlformats.org/officeDocument/2006/relationships/hyperlink" Target="http://ssfb86.com/index/News/detail/newsid/7099.html" TargetMode="External"/><Relationship Id="rId138" Type="http://schemas.openxmlformats.org/officeDocument/2006/relationships/hyperlink" Target="http://ssfb86.com/index/News/detail/newsid/7099.html" TargetMode="External"/><Relationship Id="rId159" Type="http://schemas.openxmlformats.org/officeDocument/2006/relationships/hyperlink" Target="http://ssfb86.com/index/News/detail/newsid/7099.html" TargetMode="External"/><Relationship Id="rId170" Type="http://schemas.openxmlformats.org/officeDocument/2006/relationships/hyperlink" Target="http://ssfb86.com/index/News/detail/newsid/7099.html" TargetMode="External"/><Relationship Id="rId191" Type="http://schemas.openxmlformats.org/officeDocument/2006/relationships/hyperlink" Target="http://ssfb86.com/index/News/detail/newsid/7099.html" TargetMode="External"/><Relationship Id="rId205" Type="http://schemas.openxmlformats.org/officeDocument/2006/relationships/hyperlink" Target="http://ssfb86.com/index/News/detail/newsid/7099.html" TargetMode="External"/><Relationship Id="rId226" Type="http://schemas.openxmlformats.org/officeDocument/2006/relationships/hyperlink" Target="http://ssfb86.com/index/News/detail/newsid/7099.html" TargetMode="External"/><Relationship Id="rId247" Type="http://schemas.openxmlformats.org/officeDocument/2006/relationships/hyperlink" Target="http://ssfb86.com/index/News/detail/newsid/7099.html" TargetMode="External"/><Relationship Id="rId107" Type="http://schemas.openxmlformats.org/officeDocument/2006/relationships/hyperlink" Target="http://ssfb86.com/index/News/detail/newsid/7099.html" TargetMode="External"/><Relationship Id="rId268" Type="http://schemas.openxmlformats.org/officeDocument/2006/relationships/hyperlink" Target="http://ssfb86.com/index/News/detail/newsid/7099.html" TargetMode="External"/><Relationship Id="rId11" Type="http://schemas.openxmlformats.org/officeDocument/2006/relationships/hyperlink" Target="http://ssfb86.com/index/News/detail/newsid/7099.html" TargetMode="External"/><Relationship Id="rId32" Type="http://schemas.openxmlformats.org/officeDocument/2006/relationships/hyperlink" Target="http://ssfb86.com/index/News/detail/newsid/7099.html" TargetMode="External"/><Relationship Id="rId53" Type="http://schemas.openxmlformats.org/officeDocument/2006/relationships/hyperlink" Target="http://ssfb86.com/index/News/detail/newsid/7099.html" TargetMode="External"/><Relationship Id="rId74" Type="http://schemas.openxmlformats.org/officeDocument/2006/relationships/hyperlink" Target="http://ssfb86.com/index/News/detail/newsid/7099.html" TargetMode="External"/><Relationship Id="rId128" Type="http://schemas.openxmlformats.org/officeDocument/2006/relationships/hyperlink" Target="http://ssfb86.com/index/News/detail/newsid/7099.html" TargetMode="External"/><Relationship Id="rId149" Type="http://schemas.openxmlformats.org/officeDocument/2006/relationships/hyperlink" Target="http://ssfb86.com/index/News/detail/newsid/7099.html" TargetMode="External"/><Relationship Id="rId5" Type="http://schemas.openxmlformats.org/officeDocument/2006/relationships/footnotes" Target="footnotes.xml"/><Relationship Id="rId95" Type="http://schemas.openxmlformats.org/officeDocument/2006/relationships/hyperlink" Target="http://ssfb86.com/index/News/detail/newsid/7099.html" TargetMode="External"/><Relationship Id="rId160" Type="http://schemas.openxmlformats.org/officeDocument/2006/relationships/hyperlink" Target="http://ssfb86.com/index/News/detail/newsid/7099.html" TargetMode="External"/><Relationship Id="rId181" Type="http://schemas.openxmlformats.org/officeDocument/2006/relationships/hyperlink" Target="http://ssfb86.com/index/News/detail/newsid/7099.html" TargetMode="External"/><Relationship Id="rId216" Type="http://schemas.openxmlformats.org/officeDocument/2006/relationships/hyperlink" Target="http://ssfb86.com/index/News/detail/newsid/7099.html" TargetMode="External"/><Relationship Id="rId237" Type="http://schemas.openxmlformats.org/officeDocument/2006/relationships/hyperlink" Target="http://ssfb86.com/index/News/detail/newsid/7099.html" TargetMode="External"/><Relationship Id="rId258" Type="http://schemas.openxmlformats.org/officeDocument/2006/relationships/hyperlink" Target="http://ssfb86.com/index/News/detail/newsid/7099.html" TargetMode="External"/><Relationship Id="rId22" Type="http://schemas.openxmlformats.org/officeDocument/2006/relationships/hyperlink" Target="http://ssfb86.com/index/News/detail/newsid/7099.html" TargetMode="External"/><Relationship Id="rId43" Type="http://schemas.openxmlformats.org/officeDocument/2006/relationships/hyperlink" Target="http://ssfb86.com/index/News/detail/newsid/7099.html" TargetMode="External"/><Relationship Id="rId64" Type="http://schemas.openxmlformats.org/officeDocument/2006/relationships/hyperlink" Target="http://ssfb86.com/index/News/detail/newsid/7099.html" TargetMode="External"/><Relationship Id="rId118" Type="http://schemas.openxmlformats.org/officeDocument/2006/relationships/hyperlink" Target="http://ssfb86.com/index/News/detail/newsid/7099.html" TargetMode="External"/><Relationship Id="rId139" Type="http://schemas.openxmlformats.org/officeDocument/2006/relationships/hyperlink" Target="http://ssfb86.com/index/News/detail/newsid/7099.html" TargetMode="External"/><Relationship Id="rId85" Type="http://schemas.openxmlformats.org/officeDocument/2006/relationships/hyperlink" Target="http://ssfb86.com/index/News/detail/newsid/7099.html" TargetMode="External"/><Relationship Id="rId150" Type="http://schemas.openxmlformats.org/officeDocument/2006/relationships/hyperlink" Target="http://ssfb86.com/index/News/detail/newsid/7099.html" TargetMode="External"/><Relationship Id="rId171" Type="http://schemas.openxmlformats.org/officeDocument/2006/relationships/hyperlink" Target="http://ssfb86.com/index/News/detail/newsid/7099.html" TargetMode="External"/><Relationship Id="rId192" Type="http://schemas.openxmlformats.org/officeDocument/2006/relationships/hyperlink" Target="http://ssfb86.com/index/News/detail/newsid/7099.html" TargetMode="External"/><Relationship Id="rId206" Type="http://schemas.openxmlformats.org/officeDocument/2006/relationships/hyperlink" Target="http://ssfb86.com/index/News/detail/newsid/7099.html" TargetMode="External"/><Relationship Id="rId227" Type="http://schemas.openxmlformats.org/officeDocument/2006/relationships/hyperlink" Target="http://ssfb86.com/index/News/detail/newsid/7099.html" TargetMode="External"/><Relationship Id="rId248" Type="http://schemas.openxmlformats.org/officeDocument/2006/relationships/hyperlink" Target="http://ssfb86.com/index/News/detail/newsid/7099.html" TargetMode="External"/><Relationship Id="rId269" Type="http://schemas.openxmlformats.org/officeDocument/2006/relationships/hyperlink" Target="http://ssfb86.com/index/News/detail/newsid/7099.html" TargetMode="External"/><Relationship Id="rId12" Type="http://schemas.openxmlformats.org/officeDocument/2006/relationships/hyperlink" Target="../&#31246;&#25910;&#27861;&#35268;&#27719;&#32534;&#65288;&#25353;&#26085;&#26399;&#20998;&#31867;&#65289;/2015&#24180;/12&#26376;/&#22269;&#23478;&#31246;&#21153;&#24635;&#23616;&#20196;&#31532;39&#21495;&#38468;&#20214;&#8212;&#8212;&#12298;&#31246;&#21153;&#34892;&#25919;&#22797;&#35758;&#35268;&#21017;&#12299;.docx" TargetMode="External"/><Relationship Id="rId33" Type="http://schemas.openxmlformats.org/officeDocument/2006/relationships/hyperlink" Target="http://ssfb86.com/index/News/detail/newsid/7099.html" TargetMode="External"/><Relationship Id="rId108" Type="http://schemas.openxmlformats.org/officeDocument/2006/relationships/hyperlink" Target="http://ssfb86.com/index/News/detail/newsid/7099.html" TargetMode="External"/><Relationship Id="rId129" Type="http://schemas.openxmlformats.org/officeDocument/2006/relationships/hyperlink" Target="http://ssfb86.com/index/News/detail/newsid/7099.html" TargetMode="External"/><Relationship Id="rId54" Type="http://schemas.openxmlformats.org/officeDocument/2006/relationships/hyperlink" Target="http://ssfb86.com/index/News/detail/newsid/7099.html" TargetMode="External"/><Relationship Id="rId75" Type="http://schemas.openxmlformats.org/officeDocument/2006/relationships/hyperlink" Target="http://ssfb86.com/index/News/detail/newsid/7099.html" TargetMode="External"/><Relationship Id="rId96" Type="http://schemas.openxmlformats.org/officeDocument/2006/relationships/hyperlink" Target="http://ssfb86.com/index/News/detail/newsid/7099.html" TargetMode="External"/><Relationship Id="rId140" Type="http://schemas.openxmlformats.org/officeDocument/2006/relationships/hyperlink" Target="http://ssfb86.com/index/News/detail/newsid/7099.html" TargetMode="External"/><Relationship Id="rId161" Type="http://schemas.openxmlformats.org/officeDocument/2006/relationships/hyperlink" Target="http://ssfb86.com/index/News/detail/newsid/7099.html" TargetMode="External"/><Relationship Id="rId182" Type="http://schemas.openxmlformats.org/officeDocument/2006/relationships/hyperlink" Target="http://ssfb86.com/index/News/detail/newsid/7099.html" TargetMode="External"/><Relationship Id="rId217" Type="http://schemas.openxmlformats.org/officeDocument/2006/relationships/hyperlink" Target="http://ssfb86.com/index/News/detail/newsid/7099.html" TargetMode="External"/><Relationship Id="rId6" Type="http://schemas.openxmlformats.org/officeDocument/2006/relationships/endnotes" Target="endnotes.xml"/><Relationship Id="rId238" Type="http://schemas.openxmlformats.org/officeDocument/2006/relationships/hyperlink" Target="http://ssfb86.com/index/News/detail/newsid/7099.html" TargetMode="External"/><Relationship Id="rId259" Type="http://schemas.openxmlformats.org/officeDocument/2006/relationships/hyperlink" Target="http://ssfb86.com/index/News/detail/newsid/7099.html" TargetMode="External"/><Relationship Id="rId23" Type="http://schemas.openxmlformats.org/officeDocument/2006/relationships/hyperlink" Target="http://ssfb86.com/index/News/detail/newsid/7099.html" TargetMode="External"/><Relationship Id="rId119" Type="http://schemas.openxmlformats.org/officeDocument/2006/relationships/hyperlink" Target="http://ssfb86.com/index/News/detail/newsid/7099.html" TargetMode="External"/><Relationship Id="rId270" Type="http://schemas.openxmlformats.org/officeDocument/2006/relationships/hyperlink" Target="http://ssfb86.com/index/News/detail/newsid/3638.html" TargetMode="External"/><Relationship Id="rId44" Type="http://schemas.openxmlformats.org/officeDocument/2006/relationships/hyperlink" Target="http://ssfb86.com/index/News/detail/newsid/7099.html" TargetMode="External"/><Relationship Id="rId60" Type="http://schemas.openxmlformats.org/officeDocument/2006/relationships/hyperlink" Target="http://ssfb86.com/index/News/detail/newsid/7099.html" TargetMode="External"/><Relationship Id="rId65" Type="http://schemas.openxmlformats.org/officeDocument/2006/relationships/hyperlink" Target="http://ssfb86.com/index/News/detail/newsid/7099.html" TargetMode="External"/><Relationship Id="rId81" Type="http://schemas.openxmlformats.org/officeDocument/2006/relationships/hyperlink" Target="http://ssfb86.com/index/News/detail/newsid/7099.html" TargetMode="External"/><Relationship Id="rId86" Type="http://schemas.openxmlformats.org/officeDocument/2006/relationships/hyperlink" Target="http://ssfb86.com/index/News/detail/newsid/7099.html" TargetMode="External"/><Relationship Id="rId130" Type="http://schemas.openxmlformats.org/officeDocument/2006/relationships/hyperlink" Target="http://ssfb86.com/index/News/detail/newsid/7099.html" TargetMode="External"/><Relationship Id="rId135" Type="http://schemas.openxmlformats.org/officeDocument/2006/relationships/hyperlink" Target="http://ssfb86.com/index/News/detail/newsid/7099.html" TargetMode="External"/><Relationship Id="rId151" Type="http://schemas.openxmlformats.org/officeDocument/2006/relationships/hyperlink" Target="http://ssfb86.com/index/News/detail/newsid/7099.html" TargetMode="External"/><Relationship Id="rId156" Type="http://schemas.openxmlformats.org/officeDocument/2006/relationships/hyperlink" Target="http://ssfb86.com/index/News/detail/newsid/7099.html" TargetMode="External"/><Relationship Id="rId177" Type="http://schemas.openxmlformats.org/officeDocument/2006/relationships/hyperlink" Target="http://ssfb86.com/index/News/detail/newsid/7099.html" TargetMode="External"/><Relationship Id="rId198" Type="http://schemas.openxmlformats.org/officeDocument/2006/relationships/hyperlink" Target="http://ssfb86.com/index/News/detail/newsid/7099.html" TargetMode="External"/><Relationship Id="rId172" Type="http://schemas.openxmlformats.org/officeDocument/2006/relationships/hyperlink" Target="http://ssfb86.com/index/News/detail/newsid/7099.html" TargetMode="External"/><Relationship Id="rId193" Type="http://schemas.openxmlformats.org/officeDocument/2006/relationships/hyperlink" Target="http://ssfb86.com/index/News/detail/newsid/7099.html" TargetMode="External"/><Relationship Id="rId202" Type="http://schemas.openxmlformats.org/officeDocument/2006/relationships/hyperlink" Target="http://ssfb86.com/index/News/detail/newsid/7099.html" TargetMode="External"/><Relationship Id="rId207" Type="http://schemas.openxmlformats.org/officeDocument/2006/relationships/hyperlink" Target="http://ssfb86.com/index/News/detail/newsid/7099.html" TargetMode="External"/><Relationship Id="rId223" Type="http://schemas.openxmlformats.org/officeDocument/2006/relationships/hyperlink" Target="http://ssfb86.com/index/News/detail/newsid/7099.html" TargetMode="External"/><Relationship Id="rId228" Type="http://schemas.openxmlformats.org/officeDocument/2006/relationships/hyperlink" Target="http://ssfb86.com/index/News/detail/newsid/7099.html" TargetMode="External"/><Relationship Id="rId244" Type="http://schemas.openxmlformats.org/officeDocument/2006/relationships/hyperlink" Target="http://ssfb86.com/index/News/detail/newsid/7099.html" TargetMode="External"/><Relationship Id="rId249" Type="http://schemas.openxmlformats.org/officeDocument/2006/relationships/hyperlink" Target="http://ssfb86.com/index/News/detail/newsid/7099.html" TargetMode="External"/><Relationship Id="rId13" Type="http://schemas.openxmlformats.org/officeDocument/2006/relationships/hyperlink" Target="http://ssfb86.com/index/News/detail/newsid/7099.html" TargetMode="External"/><Relationship Id="rId18" Type="http://schemas.openxmlformats.org/officeDocument/2006/relationships/hyperlink" Target="http://ssfb86.com/index/News/detail/newsid/7099.html" TargetMode="External"/><Relationship Id="rId39" Type="http://schemas.openxmlformats.org/officeDocument/2006/relationships/hyperlink" Target="http://ssfb86.com/index/News/detail/newsid/7099.html" TargetMode="External"/><Relationship Id="rId109" Type="http://schemas.openxmlformats.org/officeDocument/2006/relationships/hyperlink" Target="http://ssfb86.com/index/News/detail/newsid/7099.html" TargetMode="External"/><Relationship Id="rId260" Type="http://schemas.openxmlformats.org/officeDocument/2006/relationships/hyperlink" Target="http://ssfb86.com/index/News/detail/newsid/7099.html" TargetMode="External"/><Relationship Id="rId265" Type="http://schemas.openxmlformats.org/officeDocument/2006/relationships/hyperlink" Target="http://ssfb86.com/index/News/detail/newsid/7099.html" TargetMode="External"/><Relationship Id="rId34" Type="http://schemas.openxmlformats.org/officeDocument/2006/relationships/hyperlink" Target="http://ssfb86.com/index/News/detail/newsid/7099.html" TargetMode="External"/><Relationship Id="rId50" Type="http://schemas.openxmlformats.org/officeDocument/2006/relationships/hyperlink" Target="http://ssfb86.com/index/News/detail/newsid/7099.html" TargetMode="External"/><Relationship Id="rId55" Type="http://schemas.openxmlformats.org/officeDocument/2006/relationships/hyperlink" Target="http://ssfb86.com/index/News/detail/newsid/7099.html" TargetMode="External"/><Relationship Id="rId76" Type="http://schemas.openxmlformats.org/officeDocument/2006/relationships/hyperlink" Target="http://ssfb86.com/index/News/detail/newsid/7099.html" TargetMode="External"/><Relationship Id="rId97" Type="http://schemas.openxmlformats.org/officeDocument/2006/relationships/hyperlink" Target="http://ssfb86.com/index/News/detail/newsid/7099.html" TargetMode="External"/><Relationship Id="rId104" Type="http://schemas.openxmlformats.org/officeDocument/2006/relationships/hyperlink" Target="http://ssfb86.com/index/News/detail/newsid/7099.html" TargetMode="External"/><Relationship Id="rId120" Type="http://schemas.openxmlformats.org/officeDocument/2006/relationships/hyperlink" Target="http://ssfb86.com/index/News/detail/newsid/7099.html" TargetMode="External"/><Relationship Id="rId125" Type="http://schemas.openxmlformats.org/officeDocument/2006/relationships/hyperlink" Target="http://ssfb86.com/index/News/detail/newsid/7099.html" TargetMode="External"/><Relationship Id="rId141" Type="http://schemas.openxmlformats.org/officeDocument/2006/relationships/hyperlink" Target="http://ssfb86.com/index/News/detail/newsid/7099.html" TargetMode="External"/><Relationship Id="rId146" Type="http://schemas.openxmlformats.org/officeDocument/2006/relationships/hyperlink" Target="http://ssfb86.com/index/News/detail/newsid/7099.html" TargetMode="External"/><Relationship Id="rId167" Type="http://schemas.openxmlformats.org/officeDocument/2006/relationships/hyperlink" Target="http://ssfb86.com/index/News/detail/newsid/7099.html" TargetMode="External"/><Relationship Id="rId188" Type="http://schemas.openxmlformats.org/officeDocument/2006/relationships/hyperlink" Target="http://ssfb86.com/index/News/detail/newsid/7099.html" TargetMode="External"/><Relationship Id="rId7" Type="http://schemas.openxmlformats.org/officeDocument/2006/relationships/hyperlink" Target="http://ssfb86.com/index/News/detail/newsid/490.html" TargetMode="External"/><Relationship Id="rId71" Type="http://schemas.openxmlformats.org/officeDocument/2006/relationships/hyperlink" Target="http://ssfb86.com/index/News/detail/newsid/7099.html" TargetMode="External"/><Relationship Id="rId92" Type="http://schemas.openxmlformats.org/officeDocument/2006/relationships/hyperlink" Target="http://ssfb86.com/index/News/detail/newsid/7099.html" TargetMode="External"/><Relationship Id="rId162" Type="http://schemas.openxmlformats.org/officeDocument/2006/relationships/hyperlink" Target="http://ssfb86.com/index/News/detail/newsid/7099.html" TargetMode="External"/><Relationship Id="rId183" Type="http://schemas.openxmlformats.org/officeDocument/2006/relationships/hyperlink" Target="http://ssfb86.com/index/News/detail/newsid/7099.html" TargetMode="External"/><Relationship Id="rId213" Type="http://schemas.openxmlformats.org/officeDocument/2006/relationships/hyperlink" Target="http://ssfb86.com/index/News/detail/newsid/7099.html" TargetMode="External"/><Relationship Id="rId218" Type="http://schemas.openxmlformats.org/officeDocument/2006/relationships/hyperlink" Target="http://ssfb86.com/index/News/detail/newsid/7099.html" TargetMode="External"/><Relationship Id="rId234" Type="http://schemas.openxmlformats.org/officeDocument/2006/relationships/hyperlink" Target="http://ssfb86.com/index/News/detail/newsid/7099.html" TargetMode="External"/><Relationship Id="rId239" Type="http://schemas.openxmlformats.org/officeDocument/2006/relationships/hyperlink" Target="http://ssfb86.com/index/News/detail/newsid/7099.html" TargetMode="External"/><Relationship Id="rId2" Type="http://schemas.openxmlformats.org/officeDocument/2006/relationships/styles" Target="styles.xml"/><Relationship Id="rId29" Type="http://schemas.openxmlformats.org/officeDocument/2006/relationships/hyperlink" Target="http://ssfb86.com/index/News/detail/newsid/7099.html" TargetMode="External"/><Relationship Id="rId250" Type="http://schemas.openxmlformats.org/officeDocument/2006/relationships/hyperlink" Target="http://ssfb86.com/index/News/detail/newsid/7099.html" TargetMode="External"/><Relationship Id="rId255" Type="http://schemas.openxmlformats.org/officeDocument/2006/relationships/hyperlink" Target="http://ssfb86.com/index/News/detail/newsid/7099.html" TargetMode="External"/><Relationship Id="rId271" Type="http://schemas.openxmlformats.org/officeDocument/2006/relationships/hyperlink" Target="http://ssfb86.com/index/News/detail/newsid/7099.html" TargetMode="External"/><Relationship Id="rId24" Type="http://schemas.openxmlformats.org/officeDocument/2006/relationships/hyperlink" Target="http://ssfb86.com/index/News/detail/newsid/7099.html" TargetMode="External"/><Relationship Id="rId40" Type="http://schemas.openxmlformats.org/officeDocument/2006/relationships/hyperlink" Target="http://ssfb86.com/index/News/detail/newsid/7099.html" TargetMode="External"/><Relationship Id="rId45" Type="http://schemas.openxmlformats.org/officeDocument/2006/relationships/hyperlink" Target="http://ssfb86.com/index/News/detail/newsid/7099.html" TargetMode="External"/><Relationship Id="rId66" Type="http://schemas.openxmlformats.org/officeDocument/2006/relationships/hyperlink" Target="http://ssfb86.com/index/News/detail/newsid/7099.html" TargetMode="External"/><Relationship Id="rId87" Type="http://schemas.openxmlformats.org/officeDocument/2006/relationships/hyperlink" Target="http://ssfb86.com/index/News/detail/newsid/7099.html" TargetMode="External"/><Relationship Id="rId110" Type="http://schemas.openxmlformats.org/officeDocument/2006/relationships/hyperlink" Target="http://ssfb86.com/index/News/detail/newsid/7099.html" TargetMode="External"/><Relationship Id="rId115" Type="http://schemas.openxmlformats.org/officeDocument/2006/relationships/hyperlink" Target="http://ssfb86.com/index/News/detail/newsid/7099.html" TargetMode="External"/><Relationship Id="rId131" Type="http://schemas.openxmlformats.org/officeDocument/2006/relationships/hyperlink" Target="http://ssfb86.com/index/News/detail/newsid/7099.html" TargetMode="External"/><Relationship Id="rId136" Type="http://schemas.openxmlformats.org/officeDocument/2006/relationships/hyperlink" Target="http://ssfb86.com/index/News/detail/newsid/7099.html" TargetMode="External"/><Relationship Id="rId157" Type="http://schemas.openxmlformats.org/officeDocument/2006/relationships/hyperlink" Target="http://ssfb86.com/index/News/detail/newsid/7099.html" TargetMode="External"/><Relationship Id="rId178" Type="http://schemas.openxmlformats.org/officeDocument/2006/relationships/hyperlink" Target="http://ssfb86.com/index/News/detail/newsid/7099.html" TargetMode="External"/><Relationship Id="rId61" Type="http://schemas.openxmlformats.org/officeDocument/2006/relationships/hyperlink" Target="http://ssfb86.com/index/News/detail/newsid/7099.html" TargetMode="External"/><Relationship Id="rId82" Type="http://schemas.openxmlformats.org/officeDocument/2006/relationships/hyperlink" Target="http://ssfb86.com/index/News/detail/newsid/7099.html" TargetMode="External"/><Relationship Id="rId152" Type="http://schemas.openxmlformats.org/officeDocument/2006/relationships/hyperlink" Target="http://ssfb86.com/index/News/detail/newsid/7099.html" TargetMode="External"/><Relationship Id="rId173" Type="http://schemas.openxmlformats.org/officeDocument/2006/relationships/hyperlink" Target="http://ssfb86.com/index/News/detail/newsid/7099.html" TargetMode="External"/><Relationship Id="rId194" Type="http://schemas.openxmlformats.org/officeDocument/2006/relationships/hyperlink" Target="http://ssfb86.com/index/News/detail/newsid/7099.html" TargetMode="External"/><Relationship Id="rId199" Type="http://schemas.openxmlformats.org/officeDocument/2006/relationships/hyperlink" Target="http://ssfb86.com/index/News/detail/newsid/7099.html" TargetMode="External"/><Relationship Id="rId203" Type="http://schemas.openxmlformats.org/officeDocument/2006/relationships/hyperlink" Target="http://ssfb86.com/index/News/detail/newsid/7099.html" TargetMode="External"/><Relationship Id="rId208" Type="http://schemas.openxmlformats.org/officeDocument/2006/relationships/hyperlink" Target="http://ssfb86.com/index/News/detail/newsid/7099.html" TargetMode="External"/><Relationship Id="rId229" Type="http://schemas.openxmlformats.org/officeDocument/2006/relationships/hyperlink" Target="http://ssfb86.com/index/News/detail/newsid/7099.html" TargetMode="External"/><Relationship Id="rId19" Type="http://schemas.openxmlformats.org/officeDocument/2006/relationships/hyperlink" Target="http://ssfb86.com/index/News/detail/newsid/7099.html" TargetMode="External"/><Relationship Id="rId224" Type="http://schemas.openxmlformats.org/officeDocument/2006/relationships/hyperlink" Target="http://ssfb86.com/index/News/detail/newsid/7099.html" TargetMode="External"/><Relationship Id="rId240" Type="http://schemas.openxmlformats.org/officeDocument/2006/relationships/hyperlink" Target="http://ssfb86.com/index/News/detail/newsid/7099.html" TargetMode="External"/><Relationship Id="rId245" Type="http://schemas.openxmlformats.org/officeDocument/2006/relationships/hyperlink" Target="http://ssfb86.com/index/News/detail/newsid/7099.html" TargetMode="External"/><Relationship Id="rId261" Type="http://schemas.openxmlformats.org/officeDocument/2006/relationships/hyperlink" Target="http://ssfb86.com/index/News/detail/newsid/7099.html" TargetMode="External"/><Relationship Id="rId266" Type="http://schemas.openxmlformats.org/officeDocument/2006/relationships/hyperlink" Target="http://ssfb86.com/index/News/detail/newsid/7099.html" TargetMode="External"/><Relationship Id="rId14" Type="http://schemas.openxmlformats.org/officeDocument/2006/relationships/hyperlink" Target="http://ssfb86.com/index/News/detail/newsid/7099.html" TargetMode="External"/><Relationship Id="rId30" Type="http://schemas.openxmlformats.org/officeDocument/2006/relationships/hyperlink" Target="http://ssfb86.com/index/News/detail/newsid/7099.html" TargetMode="External"/><Relationship Id="rId35" Type="http://schemas.openxmlformats.org/officeDocument/2006/relationships/hyperlink" Target="http://ssfb86.com/index/News/detail/newsid/7099.html" TargetMode="External"/><Relationship Id="rId56" Type="http://schemas.openxmlformats.org/officeDocument/2006/relationships/hyperlink" Target="http://ssfb86.com/index/News/detail/newsid/7099.html" TargetMode="External"/><Relationship Id="rId77" Type="http://schemas.openxmlformats.org/officeDocument/2006/relationships/hyperlink" Target="http://ssfb86.com/index/News/detail/newsid/7099.html" TargetMode="External"/><Relationship Id="rId100" Type="http://schemas.openxmlformats.org/officeDocument/2006/relationships/hyperlink" Target="http://ssfb86.com/index/News/detail/newsid/7099.html" TargetMode="External"/><Relationship Id="rId105" Type="http://schemas.openxmlformats.org/officeDocument/2006/relationships/hyperlink" Target="http://ssfb86.com/index/News/detail/newsid/7099.html" TargetMode="External"/><Relationship Id="rId126" Type="http://schemas.openxmlformats.org/officeDocument/2006/relationships/hyperlink" Target="http://ssfb86.com/index/News/detail/newsid/7099.html" TargetMode="External"/><Relationship Id="rId147" Type="http://schemas.openxmlformats.org/officeDocument/2006/relationships/hyperlink" Target="http://ssfb86.com/index/News/detail/newsid/7099.html" TargetMode="External"/><Relationship Id="rId168" Type="http://schemas.openxmlformats.org/officeDocument/2006/relationships/hyperlink" Target="http://ssfb86.com/index/News/detail/newsid/7099.html" TargetMode="External"/><Relationship Id="rId8" Type="http://schemas.openxmlformats.org/officeDocument/2006/relationships/hyperlink" Target="http://ssfb86.com/index/News/detail/newsid/1036.html" TargetMode="External"/><Relationship Id="rId51" Type="http://schemas.openxmlformats.org/officeDocument/2006/relationships/hyperlink" Target="http://ssfb86.com/index/News/detail/newsid/7099.html" TargetMode="External"/><Relationship Id="rId72" Type="http://schemas.openxmlformats.org/officeDocument/2006/relationships/hyperlink" Target="http://ssfb86.com/index/News/detail/newsid/7099.html" TargetMode="External"/><Relationship Id="rId93" Type="http://schemas.openxmlformats.org/officeDocument/2006/relationships/hyperlink" Target="http://ssfb86.com/index/News/detail/newsid/7099.html" TargetMode="External"/><Relationship Id="rId98" Type="http://schemas.openxmlformats.org/officeDocument/2006/relationships/hyperlink" Target="http://ssfb86.com/index/News/detail/newsid/7099.html" TargetMode="External"/><Relationship Id="rId121" Type="http://schemas.openxmlformats.org/officeDocument/2006/relationships/hyperlink" Target="http://ssfb86.com/index/News/detail/newsid/7099.html" TargetMode="External"/><Relationship Id="rId142" Type="http://schemas.openxmlformats.org/officeDocument/2006/relationships/hyperlink" Target="http://ssfb86.com/index/News/detail/newsid/7099.html" TargetMode="External"/><Relationship Id="rId163" Type="http://schemas.openxmlformats.org/officeDocument/2006/relationships/hyperlink" Target="http://ssfb86.com/index/News/detail/newsid/7099.html" TargetMode="External"/><Relationship Id="rId184" Type="http://schemas.openxmlformats.org/officeDocument/2006/relationships/hyperlink" Target="http://ssfb86.com/index/News/detail/newsid/7099.html" TargetMode="External"/><Relationship Id="rId189" Type="http://schemas.openxmlformats.org/officeDocument/2006/relationships/hyperlink" Target="http://ssfb86.com/index/News/detail/newsid/7099.html" TargetMode="External"/><Relationship Id="rId219" Type="http://schemas.openxmlformats.org/officeDocument/2006/relationships/hyperlink" Target="http://ssfb86.com/index/News/detail/newsid/7099.html" TargetMode="External"/><Relationship Id="rId3" Type="http://schemas.openxmlformats.org/officeDocument/2006/relationships/settings" Target="settings.xml"/><Relationship Id="rId214" Type="http://schemas.openxmlformats.org/officeDocument/2006/relationships/hyperlink" Target="http://ssfb86.com/index/News/detail/newsid/7099.html" TargetMode="External"/><Relationship Id="rId230" Type="http://schemas.openxmlformats.org/officeDocument/2006/relationships/hyperlink" Target="http://ssfb86.com/index/News/detail/newsid/7099.html" TargetMode="External"/><Relationship Id="rId235" Type="http://schemas.openxmlformats.org/officeDocument/2006/relationships/hyperlink" Target="http://ssfb86.com/index/News/detail/newsid/7099.html" TargetMode="External"/><Relationship Id="rId251" Type="http://schemas.openxmlformats.org/officeDocument/2006/relationships/hyperlink" Target="http://ssfb86.com/index/News/detail/newsid/7099.html" TargetMode="External"/><Relationship Id="rId256" Type="http://schemas.openxmlformats.org/officeDocument/2006/relationships/hyperlink" Target="http://ssfb86.com/index/News/detail/newsid/7099.html" TargetMode="External"/><Relationship Id="rId25" Type="http://schemas.openxmlformats.org/officeDocument/2006/relationships/hyperlink" Target="http://ssfb86.com/index/News/detail/newsid/7099.html" TargetMode="External"/><Relationship Id="rId46" Type="http://schemas.openxmlformats.org/officeDocument/2006/relationships/hyperlink" Target="http://ssfb86.com/index/News/detail/newsid/7099.html" TargetMode="External"/><Relationship Id="rId67" Type="http://schemas.openxmlformats.org/officeDocument/2006/relationships/hyperlink" Target="http://ssfb86.com/index/News/detail/newsid/7099.html" TargetMode="External"/><Relationship Id="rId116" Type="http://schemas.openxmlformats.org/officeDocument/2006/relationships/hyperlink" Target="http://ssfb86.com/index/News/detail/newsid/7099.html" TargetMode="External"/><Relationship Id="rId137" Type="http://schemas.openxmlformats.org/officeDocument/2006/relationships/hyperlink" Target="http://ssfb86.com/index/News/detail/newsid/7099.html" TargetMode="External"/><Relationship Id="rId158" Type="http://schemas.openxmlformats.org/officeDocument/2006/relationships/hyperlink" Target="http://ssfb86.com/index/News/detail/newsid/7099.html" TargetMode="External"/><Relationship Id="rId272" Type="http://schemas.openxmlformats.org/officeDocument/2006/relationships/footer" Target="footer1.xml"/><Relationship Id="rId20" Type="http://schemas.openxmlformats.org/officeDocument/2006/relationships/hyperlink" Target="http://ssfb86.com/index/News/detail/newsid/7099.html" TargetMode="External"/><Relationship Id="rId41" Type="http://schemas.openxmlformats.org/officeDocument/2006/relationships/hyperlink" Target="http://ssfb86.com/index/News/detail/newsid/7099.html" TargetMode="External"/><Relationship Id="rId62" Type="http://schemas.openxmlformats.org/officeDocument/2006/relationships/hyperlink" Target="http://ssfb86.com/index/News/detail/newsid/7099.html" TargetMode="External"/><Relationship Id="rId83" Type="http://schemas.openxmlformats.org/officeDocument/2006/relationships/hyperlink" Target="http://ssfb86.com/index/News/detail/newsid/7099.html" TargetMode="External"/><Relationship Id="rId88" Type="http://schemas.openxmlformats.org/officeDocument/2006/relationships/hyperlink" Target="http://ssfb86.com/index/News/detail/newsid/7099.html" TargetMode="External"/><Relationship Id="rId111" Type="http://schemas.openxmlformats.org/officeDocument/2006/relationships/hyperlink" Target="http://ssfb86.com/index/News/detail/newsid/7099.html" TargetMode="External"/><Relationship Id="rId132" Type="http://schemas.openxmlformats.org/officeDocument/2006/relationships/hyperlink" Target="http://ssfb86.com/index/News/detail/newsid/7099.html" TargetMode="External"/><Relationship Id="rId153" Type="http://schemas.openxmlformats.org/officeDocument/2006/relationships/hyperlink" Target="http://ssfb86.com/index/News/detail/newsid/7099.html" TargetMode="External"/><Relationship Id="rId174" Type="http://schemas.openxmlformats.org/officeDocument/2006/relationships/hyperlink" Target="http://ssfb86.com/index/News/detail/newsid/7099.html" TargetMode="External"/><Relationship Id="rId179" Type="http://schemas.openxmlformats.org/officeDocument/2006/relationships/hyperlink" Target="http://ssfb86.com/index/News/detail/newsid/7099.html" TargetMode="External"/><Relationship Id="rId195" Type="http://schemas.openxmlformats.org/officeDocument/2006/relationships/hyperlink" Target="http://ssfb86.com/index/News/detail/newsid/7099.html" TargetMode="External"/><Relationship Id="rId209" Type="http://schemas.openxmlformats.org/officeDocument/2006/relationships/hyperlink" Target="http://ssfb86.com/index/News/detail/newsid/7099.html" TargetMode="External"/><Relationship Id="rId190" Type="http://schemas.openxmlformats.org/officeDocument/2006/relationships/hyperlink" Target="http://ssfb86.com/index/News/detail/newsid/7099.html" TargetMode="External"/><Relationship Id="rId204" Type="http://schemas.openxmlformats.org/officeDocument/2006/relationships/hyperlink" Target="http://ssfb86.com/index/News/detail/newsid/7099.html" TargetMode="External"/><Relationship Id="rId220" Type="http://schemas.openxmlformats.org/officeDocument/2006/relationships/hyperlink" Target="http://ssfb86.com/index/News/detail/newsid/7099.html" TargetMode="External"/><Relationship Id="rId225" Type="http://schemas.openxmlformats.org/officeDocument/2006/relationships/hyperlink" Target="http://ssfb86.com/index/News/detail/newsid/7099.html" TargetMode="External"/><Relationship Id="rId241" Type="http://schemas.openxmlformats.org/officeDocument/2006/relationships/hyperlink" Target="http://ssfb86.com/index/News/detail/newsid/7099.html" TargetMode="External"/><Relationship Id="rId246" Type="http://schemas.openxmlformats.org/officeDocument/2006/relationships/hyperlink" Target="http://ssfb86.com/index/News/detail/newsid/7099.html" TargetMode="External"/><Relationship Id="rId267" Type="http://schemas.openxmlformats.org/officeDocument/2006/relationships/hyperlink" Target="http://ssfb86.com/index/News/detail/newsid/7099.html" TargetMode="External"/><Relationship Id="rId15" Type="http://schemas.openxmlformats.org/officeDocument/2006/relationships/hyperlink" Target="http://ssfb86.com/index/News/detail/newsid/7099.html" TargetMode="External"/><Relationship Id="rId36" Type="http://schemas.openxmlformats.org/officeDocument/2006/relationships/hyperlink" Target="http://ssfb86.com/index/News/detail/newsid/7099.html" TargetMode="External"/><Relationship Id="rId57" Type="http://schemas.openxmlformats.org/officeDocument/2006/relationships/hyperlink" Target="http://ssfb86.com/index/News/detail/newsid/7099.html" TargetMode="External"/><Relationship Id="rId106" Type="http://schemas.openxmlformats.org/officeDocument/2006/relationships/hyperlink" Target="http://ssfb86.com/index/News/detail/newsid/7099.html" TargetMode="External"/><Relationship Id="rId127" Type="http://schemas.openxmlformats.org/officeDocument/2006/relationships/hyperlink" Target="http://ssfb86.com/index/News/detail/newsid/7099.html" TargetMode="External"/><Relationship Id="rId262" Type="http://schemas.openxmlformats.org/officeDocument/2006/relationships/hyperlink" Target="http://ssfb86.com/index/News/detail/newsid/7099.html" TargetMode="External"/><Relationship Id="rId10" Type="http://schemas.openxmlformats.org/officeDocument/2006/relationships/hyperlink" Target="http://ssfb86.com/index/News/detail/newsid/7099.html" TargetMode="External"/><Relationship Id="rId31" Type="http://schemas.openxmlformats.org/officeDocument/2006/relationships/hyperlink" Target="http://ssfb86.com/index/News/detail/newsid/7099.html" TargetMode="External"/><Relationship Id="rId52" Type="http://schemas.openxmlformats.org/officeDocument/2006/relationships/hyperlink" Target="http://ssfb86.com/index/News/detail/newsid/7099.html" TargetMode="External"/><Relationship Id="rId73" Type="http://schemas.openxmlformats.org/officeDocument/2006/relationships/hyperlink" Target="http://ssfb86.com/index/News/detail/newsid/7099.html" TargetMode="External"/><Relationship Id="rId78" Type="http://schemas.openxmlformats.org/officeDocument/2006/relationships/hyperlink" Target="http://ssfb86.com/index/News/detail/newsid/7099.html" TargetMode="External"/><Relationship Id="rId94" Type="http://schemas.openxmlformats.org/officeDocument/2006/relationships/hyperlink" Target="http://ssfb86.com/index/News/detail/newsid/7099.html" TargetMode="External"/><Relationship Id="rId99" Type="http://schemas.openxmlformats.org/officeDocument/2006/relationships/hyperlink" Target="http://ssfb86.com/index/News/detail/newsid/7099.html" TargetMode="External"/><Relationship Id="rId101" Type="http://schemas.openxmlformats.org/officeDocument/2006/relationships/hyperlink" Target="http://ssfb86.com/index/News/detail/newsid/7099.html" TargetMode="External"/><Relationship Id="rId122" Type="http://schemas.openxmlformats.org/officeDocument/2006/relationships/hyperlink" Target="http://ssfb86.com/index/News/detail/newsid/7099.html" TargetMode="External"/><Relationship Id="rId143" Type="http://schemas.openxmlformats.org/officeDocument/2006/relationships/hyperlink" Target="http://ssfb86.com/index/News/detail/newsid/7099.html" TargetMode="External"/><Relationship Id="rId148" Type="http://schemas.openxmlformats.org/officeDocument/2006/relationships/hyperlink" Target="http://ssfb86.com/index/News/detail/newsid/7099.html" TargetMode="External"/><Relationship Id="rId164" Type="http://schemas.openxmlformats.org/officeDocument/2006/relationships/hyperlink" Target="http://ssfb86.com/index/News/detail/newsid/7099.html" TargetMode="External"/><Relationship Id="rId169" Type="http://schemas.openxmlformats.org/officeDocument/2006/relationships/hyperlink" Target="http://ssfb86.com/index/News/detail/newsid/7099.html" TargetMode="External"/><Relationship Id="rId185" Type="http://schemas.openxmlformats.org/officeDocument/2006/relationships/hyperlink" Target="http://ssfb86.com/index/News/detail/newsid/7099.html" TargetMode="External"/><Relationship Id="rId4" Type="http://schemas.openxmlformats.org/officeDocument/2006/relationships/webSettings" Target="webSettings.xml"/><Relationship Id="rId9" Type="http://schemas.openxmlformats.org/officeDocument/2006/relationships/hyperlink" Target="http://ssfb86.com/index/News/detail/newsid/7099.html" TargetMode="External"/><Relationship Id="rId180" Type="http://schemas.openxmlformats.org/officeDocument/2006/relationships/hyperlink" Target="http://ssfb86.com/index/News/detail/newsid/7099.html" TargetMode="External"/><Relationship Id="rId210" Type="http://schemas.openxmlformats.org/officeDocument/2006/relationships/hyperlink" Target="http://ssfb86.com/index/News/detail/newsid/7099.html" TargetMode="External"/><Relationship Id="rId215" Type="http://schemas.openxmlformats.org/officeDocument/2006/relationships/hyperlink" Target="http://ssfb86.com/index/News/detail/newsid/7099.html" TargetMode="External"/><Relationship Id="rId236" Type="http://schemas.openxmlformats.org/officeDocument/2006/relationships/hyperlink" Target="http://ssfb86.com/index/News/detail/newsid/7099.html" TargetMode="External"/><Relationship Id="rId257" Type="http://schemas.openxmlformats.org/officeDocument/2006/relationships/hyperlink" Target="http://ssfb86.com/index/News/detail/newsid/7099.html" TargetMode="External"/><Relationship Id="rId26" Type="http://schemas.openxmlformats.org/officeDocument/2006/relationships/hyperlink" Target="http://ssfb86.com/index/News/detail/newsid/7099.html" TargetMode="External"/><Relationship Id="rId231" Type="http://schemas.openxmlformats.org/officeDocument/2006/relationships/hyperlink" Target="http://ssfb86.com/index/News/detail/newsid/7099.html" TargetMode="External"/><Relationship Id="rId252" Type="http://schemas.openxmlformats.org/officeDocument/2006/relationships/hyperlink" Target="http://ssfb86.com/index/News/detail/newsid/7099.html" TargetMode="External"/><Relationship Id="rId273" Type="http://schemas.openxmlformats.org/officeDocument/2006/relationships/fontTable" Target="fontTable.xml"/><Relationship Id="rId47" Type="http://schemas.openxmlformats.org/officeDocument/2006/relationships/hyperlink" Target="http://ssfb86.com/index/News/detail/newsid/7099.html" TargetMode="External"/><Relationship Id="rId68" Type="http://schemas.openxmlformats.org/officeDocument/2006/relationships/hyperlink" Target="http://ssfb86.com/index/News/detail/newsid/7099.html" TargetMode="External"/><Relationship Id="rId89" Type="http://schemas.openxmlformats.org/officeDocument/2006/relationships/hyperlink" Target="http://ssfb86.com/index/News/detail/newsid/7099.html" TargetMode="External"/><Relationship Id="rId112" Type="http://schemas.openxmlformats.org/officeDocument/2006/relationships/hyperlink" Target="http://ssfb86.com/index/News/detail/newsid/7099.html" TargetMode="External"/><Relationship Id="rId133" Type="http://schemas.openxmlformats.org/officeDocument/2006/relationships/hyperlink" Target="http://ssfb86.com/index/News/detail/newsid/7099.html" TargetMode="External"/><Relationship Id="rId154" Type="http://schemas.openxmlformats.org/officeDocument/2006/relationships/hyperlink" Target="http://ssfb86.com/index/News/detail/newsid/7099.html" TargetMode="External"/><Relationship Id="rId175" Type="http://schemas.openxmlformats.org/officeDocument/2006/relationships/hyperlink" Target="http://ssfb86.com/index/News/detail/newsid/7099.html" TargetMode="External"/><Relationship Id="rId196" Type="http://schemas.openxmlformats.org/officeDocument/2006/relationships/hyperlink" Target="http://ssfb86.com/index/News/detail/newsid/7099.html" TargetMode="External"/><Relationship Id="rId200" Type="http://schemas.openxmlformats.org/officeDocument/2006/relationships/hyperlink" Target="http://ssfb86.com/index/News/detail/newsid/7099.html" TargetMode="External"/><Relationship Id="rId16" Type="http://schemas.openxmlformats.org/officeDocument/2006/relationships/hyperlink" Target="http://ssfb86.com/index/News/detail/newsid/7099.html" TargetMode="External"/><Relationship Id="rId221" Type="http://schemas.openxmlformats.org/officeDocument/2006/relationships/hyperlink" Target="http://ssfb86.com/index/News/detail/newsid/7099.html" TargetMode="External"/><Relationship Id="rId242" Type="http://schemas.openxmlformats.org/officeDocument/2006/relationships/hyperlink" Target="http://ssfb86.com/index/News/detail/newsid/7099.html" TargetMode="External"/><Relationship Id="rId263" Type="http://schemas.openxmlformats.org/officeDocument/2006/relationships/hyperlink" Target="http://ssfb86.com/index/News/detail/newsid/7099.html" TargetMode="External"/><Relationship Id="rId37" Type="http://schemas.openxmlformats.org/officeDocument/2006/relationships/hyperlink" Target="http://ssfb86.com/index/News/detail/newsid/7099.html" TargetMode="External"/><Relationship Id="rId58" Type="http://schemas.openxmlformats.org/officeDocument/2006/relationships/hyperlink" Target="http://ssfb86.com/index/News/detail/newsid/7099.html" TargetMode="External"/><Relationship Id="rId79" Type="http://schemas.openxmlformats.org/officeDocument/2006/relationships/hyperlink" Target="http://ssfb86.com/index/News/detail/newsid/7099.html" TargetMode="External"/><Relationship Id="rId102" Type="http://schemas.openxmlformats.org/officeDocument/2006/relationships/hyperlink" Target="http://ssfb86.com/index/News/detail/newsid/267.html" TargetMode="External"/><Relationship Id="rId123" Type="http://schemas.openxmlformats.org/officeDocument/2006/relationships/hyperlink" Target="http://ssfb86.com/index/News/detail/newsid/7099.html" TargetMode="External"/><Relationship Id="rId144" Type="http://schemas.openxmlformats.org/officeDocument/2006/relationships/hyperlink" Target="http://ssfb86.com/index/News/detail/newsid/7099.html" TargetMode="External"/><Relationship Id="rId90" Type="http://schemas.openxmlformats.org/officeDocument/2006/relationships/hyperlink" Target="http://ssfb86.com/index/News/detail/newsid/7099.html" TargetMode="External"/><Relationship Id="rId165" Type="http://schemas.openxmlformats.org/officeDocument/2006/relationships/hyperlink" Target="http://ssfb86.com/index/News/detail/newsid/7099.html" TargetMode="External"/><Relationship Id="rId186" Type="http://schemas.openxmlformats.org/officeDocument/2006/relationships/hyperlink" Target="http://ssfb86.com/index/News/detail/newsid/7099.html" TargetMode="External"/><Relationship Id="rId211" Type="http://schemas.openxmlformats.org/officeDocument/2006/relationships/hyperlink" Target="http://ssfb86.com/index/News/detail/newsid/7099.html" TargetMode="External"/><Relationship Id="rId232" Type="http://schemas.openxmlformats.org/officeDocument/2006/relationships/hyperlink" Target="http://ssfb86.com/index/News/detail/newsid/7099.html" TargetMode="External"/><Relationship Id="rId253" Type="http://schemas.openxmlformats.org/officeDocument/2006/relationships/hyperlink" Target="http://ssfb86.com/index/News/detail/newsid/7099.html" TargetMode="External"/><Relationship Id="rId274" Type="http://schemas.openxmlformats.org/officeDocument/2006/relationships/theme" Target="theme/theme1.xml"/><Relationship Id="rId27" Type="http://schemas.openxmlformats.org/officeDocument/2006/relationships/hyperlink" Target="http://ssfb86.com/index/News/detail/newsid/7099.html" TargetMode="External"/><Relationship Id="rId48" Type="http://schemas.openxmlformats.org/officeDocument/2006/relationships/hyperlink" Target="http://ssfb86.com/index/News/detail/newsid/7099.html" TargetMode="External"/><Relationship Id="rId69" Type="http://schemas.openxmlformats.org/officeDocument/2006/relationships/hyperlink" Target="http://ssfb86.com/index/News/detail/newsid/7099.html" TargetMode="External"/><Relationship Id="rId113" Type="http://schemas.openxmlformats.org/officeDocument/2006/relationships/hyperlink" Target="http://ssfb86.com/index/News/detail/newsid/7099.html" TargetMode="External"/><Relationship Id="rId134" Type="http://schemas.openxmlformats.org/officeDocument/2006/relationships/hyperlink" Target="http://ssfb86.com/index/News/detail/newsid/7099.html" TargetMode="External"/><Relationship Id="rId80" Type="http://schemas.openxmlformats.org/officeDocument/2006/relationships/hyperlink" Target="http://ssfb86.com/index/News/detail/newsid/7099.html" TargetMode="External"/><Relationship Id="rId155" Type="http://schemas.openxmlformats.org/officeDocument/2006/relationships/hyperlink" Target="http://ssfb86.com/index/News/detail/newsid/7099.html" TargetMode="External"/><Relationship Id="rId176" Type="http://schemas.openxmlformats.org/officeDocument/2006/relationships/hyperlink" Target="http://ssfb86.com/index/News/detail/newsid/7099.html" TargetMode="External"/><Relationship Id="rId197" Type="http://schemas.openxmlformats.org/officeDocument/2006/relationships/hyperlink" Target="http://ssfb86.com/index/News/detail/newsid/7099.html" TargetMode="External"/><Relationship Id="rId201" Type="http://schemas.openxmlformats.org/officeDocument/2006/relationships/hyperlink" Target="http://ssfb86.com/index/News/detail/newsid/7099.html" TargetMode="External"/><Relationship Id="rId222" Type="http://schemas.openxmlformats.org/officeDocument/2006/relationships/hyperlink" Target="http://ssfb86.com/index/News/detail/newsid/7099.html" TargetMode="External"/><Relationship Id="rId243" Type="http://schemas.openxmlformats.org/officeDocument/2006/relationships/hyperlink" Target="http://ssfb86.com/index/News/detail/newsid/7099.html" TargetMode="External"/><Relationship Id="rId264" Type="http://schemas.openxmlformats.org/officeDocument/2006/relationships/hyperlink" Target="http://ssfb86.com/index/News/detail/newsid/7099.html" TargetMode="External"/><Relationship Id="rId17" Type="http://schemas.openxmlformats.org/officeDocument/2006/relationships/hyperlink" Target="http://ssfb86.com/index/News/detail/newsid/7099.html" TargetMode="External"/><Relationship Id="rId38" Type="http://schemas.openxmlformats.org/officeDocument/2006/relationships/hyperlink" Target="http://ssfb86.com/index/News/detail/newsid/7099.html" TargetMode="External"/><Relationship Id="rId59" Type="http://schemas.openxmlformats.org/officeDocument/2006/relationships/hyperlink" Target="http://ssfb86.com/index/News/detail/newsid/7099.html" TargetMode="External"/><Relationship Id="rId103" Type="http://schemas.openxmlformats.org/officeDocument/2006/relationships/hyperlink" Target="http://ssfb86.com/index/News/detail/newsid/7099.html" TargetMode="External"/><Relationship Id="rId124" Type="http://schemas.openxmlformats.org/officeDocument/2006/relationships/hyperlink" Target="http://ssfb86.com/index/News/detail/newsid/7099.html" TargetMode="External"/><Relationship Id="rId70" Type="http://schemas.openxmlformats.org/officeDocument/2006/relationships/hyperlink" Target="http://ssfb86.com/index/News/detail/newsid/7099.html" TargetMode="External"/><Relationship Id="rId91" Type="http://schemas.openxmlformats.org/officeDocument/2006/relationships/hyperlink" Target="http://ssfb86.com/index/News/detail/newsid/7099.html" TargetMode="External"/><Relationship Id="rId145" Type="http://schemas.openxmlformats.org/officeDocument/2006/relationships/hyperlink" Target="http://ssfb86.com/index/News/detail/newsid/7099.html" TargetMode="External"/><Relationship Id="rId166" Type="http://schemas.openxmlformats.org/officeDocument/2006/relationships/hyperlink" Target="http://ssfb86.com/index/News/detail/newsid/7099.html" TargetMode="External"/><Relationship Id="rId187" Type="http://schemas.openxmlformats.org/officeDocument/2006/relationships/hyperlink" Target="http://ssfb86.com/index/News/detail/newsid/7099.html" TargetMode="External"/><Relationship Id="rId1" Type="http://schemas.openxmlformats.org/officeDocument/2006/relationships/numbering" Target="numbering.xml"/><Relationship Id="rId212" Type="http://schemas.openxmlformats.org/officeDocument/2006/relationships/hyperlink" Target="http://ssfb86.com/index/News/detail/newsid/7099.html" TargetMode="External"/><Relationship Id="rId233" Type="http://schemas.openxmlformats.org/officeDocument/2006/relationships/hyperlink" Target="http://ssfb86.com/index/News/detail/newsid/7099.html" TargetMode="External"/><Relationship Id="rId254" Type="http://schemas.openxmlformats.org/officeDocument/2006/relationships/hyperlink" Target="http://ssfb86.com/index/News/detail/newsid/7099.html" TargetMode="External"/><Relationship Id="rId28" Type="http://schemas.openxmlformats.org/officeDocument/2006/relationships/hyperlink" Target="http://ssfb86.com/index/News/detail/newsid/7099.html" TargetMode="External"/><Relationship Id="rId49" Type="http://schemas.openxmlformats.org/officeDocument/2006/relationships/hyperlink" Target="http://ssfb86.com/index/News/detail/newsid/7099.html" TargetMode="External"/><Relationship Id="rId114" Type="http://schemas.openxmlformats.org/officeDocument/2006/relationships/hyperlink" Target="http://ssfb86.com/index/News/detail/newsid/70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41</Pages>
  <Words>5824</Words>
  <Characters>33199</Characters>
  <Application>Microsoft Office Word</Application>
  <DocSecurity>0</DocSecurity>
  <Lines>276</Lines>
  <Paragraphs>77</Paragraphs>
  <ScaleCrop>false</ScaleCrop>
  <Company/>
  <LinksUpToDate>false</LinksUpToDate>
  <CharactersWithSpaces>38946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Windows 用户</cp:lastModifiedBy>
  <cp:revision>26</cp:revision>
  <dcterms:created xsi:type="dcterms:W3CDTF">2020-09-10T13:12:00Z</dcterms:created>
  <dcterms:modified xsi:type="dcterms:W3CDTF">2020-09-13T02:18:00Z</dcterms:modified>
</cp:coreProperties>
</file>