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rFonts w:hint="eastAsia"/>
          <w:color w:val="FF0000"/>
          <w:sz w:val="44"/>
          <w:szCs w:val="44"/>
        </w:rPr>
      </w:pPr>
    </w:p>
    <w:p w14:paraId="37E236AD" w14:textId="17F823EA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</w:t>
      </w:r>
      <w:r w:rsidR="00232325">
        <w:rPr>
          <w:rFonts w:hint="eastAsia"/>
          <w:color w:val="FF0000"/>
          <w:sz w:val="44"/>
          <w:szCs w:val="44"/>
        </w:rPr>
        <w:t xml:space="preserve">  </w:t>
      </w:r>
      <w:r>
        <w:rPr>
          <w:rFonts w:hint="eastAsia"/>
          <w:color w:val="FF0000"/>
          <w:sz w:val="44"/>
          <w:szCs w:val="44"/>
        </w:rPr>
        <w:t>录</w:t>
      </w:r>
    </w:p>
    <w:p w14:paraId="452878FB" w14:textId="77777777" w:rsidR="00E648C4" w:rsidRPr="00E30AE1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3651776F" w14:textId="77777777" w:rsidR="007764DB" w:rsidRDefault="00E648C4" w:rsidP="000252D2">
      <w:pPr>
        <w:pStyle w:val="1"/>
        <w:spacing w:beforeLines="50" w:before="156" w:after="0" w:line="4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编</w:t>
      </w:r>
      <w:r>
        <w:rPr>
          <w:rFonts w:hint="eastAsia"/>
          <w:sz w:val="24"/>
          <w:szCs w:val="24"/>
        </w:rPr>
        <w:t xml:space="preserve">  </w:t>
      </w:r>
      <w:bookmarkStart w:id="0" w:name="_Hlk50614487"/>
    </w:p>
    <w:p w14:paraId="4E9408BF" w14:textId="0F573812" w:rsidR="00C312E7" w:rsidRDefault="007764DB" w:rsidP="007764DB">
      <w:pPr>
        <w:pStyle w:val="2"/>
        <w:spacing w:beforeLines="50" w:before="156" w:after="0" w:line="480" w:lineRule="atLeast"/>
        <w:ind w:firstLineChars="200" w:firstLine="480"/>
      </w:pPr>
      <w:r w:rsidRPr="007764DB">
        <w:rPr>
          <w:rFonts w:hint="eastAsia"/>
          <w:b w:val="0"/>
          <w:bCs w:val="0"/>
          <w:sz w:val="24"/>
          <w:szCs w:val="24"/>
        </w:rPr>
        <w:t>第</w:t>
      </w:r>
      <w:r>
        <w:rPr>
          <w:rFonts w:hint="eastAsia"/>
          <w:b w:val="0"/>
          <w:bCs w:val="0"/>
          <w:sz w:val="24"/>
          <w:szCs w:val="24"/>
        </w:rPr>
        <w:t>1</w:t>
      </w:r>
      <w:r w:rsidRPr="007764DB">
        <w:rPr>
          <w:rFonts w:hint="eastAsia"/>
          <w:b w:val="0"/>
          <w:bCs w:val="0"/>
          <w:sz w:val="24"/>
          <w:szCs w:val="24"/>
        </w:rPr>
        <w:t>章</w:t>
      </w:r>
      <w:r>
        <w:rPr>
          <w:rFonts w:hint="eastAsia"/>
        </w:rPr>
        <w:t xml:space="preserve"> </w:t>
      </w:r>
      <w:r>
        <w:t xml:space="preserve"> </w:t>
      </w:r>
      <w:hyperlink r:id="rId7" w:history="1">
        <w:r w:rsidR="0043474C" w:rsidRPr="007764DB">
          <w:rPr>
            <w:rStyle w:val="ab"/>
            <w:b w:val="0"/>
            <w:bCs w:val="0"/>
            <w:sz w:val="24"/>
            <w:szCs w:val="24"/>
          </w:rPr>
          <w:t>中华人民共和国政府信息公开条例</w:t>
        </w:r>
        <w:bookmarkEnd w:id="0"/>
      </w:hyperlink>
    </w:p>
    <w:p w14:paraId="200EC942" w14:textId="2EC109FE" w:rsidR="007764DB" w:rsidRPr="007764DB" w:rsidRDefault="007764DB" w:rsidP="007764DB">
      <w:pPr>
        <w:pStyle w:val="2"/>
        <w:spacing w:beforeLines="50" w:before="156" w:after="0" w:line="480" w:lineRule="atLeast"/>
        <w:ind w:firstLineChars="200" w:firstLine="480"/>
        <w:rPr>
          <w:rFonts w:hint="eastAsia"/>
          <w:b w:val="0"/>
          <w:bCs w:val="0"/>
          <w:sz w:val="24"/>
          <w:szCs w:val="24"/>
        </w:rPr>
      </w:pPr>
      <w:r w:rsidRPr="007764DB">
        <w:rPr>
          <w:rFonts w:hint="eastAsia"/>
          <w:b w:val="0"/>
          <w:bCs w:val="0"/>
          <w:sz w:val="24"/>
          <w:szCs w:val="24"/>
        </w:rPr>
        <w:t>第</w:t>
      </w:r>
      <w:r w:rsidRPr="007764DB">
        <w:rPr>
          <w:rFonts w:hint="eastAsia"/>
          <w:b w:val="0"/>
          <w:bCs w:val="0"/>
          <w:sz w:val="24"/>
          <w:szCs w:val="24"/>
        </w:rPr>
        <w:t>2</w:t>
      </w:r>
      <w:r w:rsidRPr="007764DB">
        <w:rPr>
          <w:rFonts w:hint="eastAsia"/>
          <w:b w:val="0"/>
          <w:bCs w:val="0"/>
          <w:sz w:val="24"/>
          <w:szCs w:val="24"/>
        </w:rPr>
        <w:t>章</w:t>
      </w:r>
      <w:r w:rsidRPr="007764DB">
        <w:rPr>
          <w:rFonts w:hint="eastAsia"/>
          <w:b w:val="0"/>
          <w:bCs w:val="0"/>
          <w:sz w:val="24"/>
          <w:szCs w:val="24"/>
        </w:rPr>
        <w:t xml:space="preserve"> </w:t>
      </w:r>
      <w:r w:rsidRPr="007764DB">
        <w:rPr>
          <w:b w:val="0"/>
          <w:bCs w:val="0"/>
          <w:sz w:val="24"/>
          <w:szCs w:val="24"/>
        </w:rPr>
        <w:t xml:space="preserve"> </w:t>
      </w:r>
      <w:hyperlink r:id="rId8" w:history="1">
        <w:r w:rsidRPr="00D23484">
          <w:rPr>
            <w:rStyle w:val="ab"/>
            <w:rFonts w:hint="eastAsia"/>
            <w:b w:val="0"/>
            <w:bCs w:val="0"/>
            <w:sz w:val="24"/>
            <w:szCs w:val="24"/>
          </w:rPr>
          <w:t>政府信息公开信息处理费管理办法</w:t>
        </w:r>
      </w:hyperlink>
    </w:p>
    <w:p w14:paraId="3FF0CC99" w14:textId="7AB6A5EA" w:rsidR="000252D2" w:rsidRPr="00670BF9" w:rsidRDefault="00136843" w:rsidP="007764DB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670BF9">
        <w:rPr>
          <w:rFonts w:hint="eastAsia"/>
          <w:sz w:val="24"/>
          <w:szCs w:val="24"/>
        </w:rPr>
        <w:t>第</w:t>
      </w:r>
      <w:r w:rsidRPr="00670BF9">
        <w:rPr>
          <w:rFonts w:hint="eastAsia"/>
          <w:sz w:val="24"/>
          <w:szCs w:val="24"/>
        </w:rPr>
        <w:t>2</w:t>
      </w:r>
      <w:r w:rsidRPr="00670BF9">
        <w:rPr>
          <w:rFonts w:hint="eastAsia"/>
          <w:sz w:val="24"/>
          <w:szCs w:val="24"/>
        </w:rPr>
        <w:t>编</w:t>
      </w:r>
      <w:r w:rsidRPr="00670BF9">
        <w:rPr>
          <w:rFonts w:hint="eastAsia"/>
          <w:sz w:val="24"/>
          <w:szCs w:val="24"/>
        </w:rPr>
        <w:t xml:space="preserve"> </w:t>
      </w:r>
      <w:r w:rsidRPr="00670BF9">
        <w:rPr>
          <w:sz w:val="24"/>
          <w:szCs w:val="24"/>
        </w:rPr>
        <w:t xml:space="preserve"> </w:t>
      </w:r>
      <w:r w:rsidRPr="00670BF9">
        <w:rPr>
          <w:rFonts w:hint="eastAsia"/>
          <w:sz w:val="24"/>
          <w:szCs w:val="24"/>
        </w:rPr>
        <w:t>税务系统政务公开的文件</w:t>
      </w:r>
    </w:p>
    <w:p w14:paraId="4C0800B6" w14:textId="39A69606" w:rsidR="00136843" w:rsidRPr="00136843" w:rsidRDefault="00136843" w:rsidP="007764DB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136843">
        <w:rPr>
          <w:rFonts w:hint="eastAsia"/>
          <w:b w:val="0"/>
          <w:bCs w:val="0"/>
          <w:sz w:val="24"/>
          <w:szCs w:val="24"/>
        </w:rPr>
        <w:t>第</w:t>
      </w:r>
      <w:r w:rsidRPr="00136843">
        <w:rPr>
          <w:rFonts w:hint="eastAsia"/>
          <w:b w:val="0"/>
          <w:bCs w:val="0"/>
          <w:sz w:val="24"/>
          <w:szCs w:val="24"/>
        </w:rPr>
        <w:t>1</w:t>
      </w:r>
      <w:r w:rsidRPr="00136843">
        <w:rPr>
          <w:rFonts w:hint="eastAsia"/>
          <w:b w:val="0"/>
          <w:bCs w:val="0"/>
          <w:sz w:val="24"/>
          <w:szCs w:val="24"/>
        </w:rPr>
        <w:t>章</w:t>
      </w:r>
      <w:r w:rsidRPr="00136843">
        <w:rPr>
          <w:rFonts w:hint="eastAsia"/>
          <w:b w:val="0"/>
          <w:bCs w:val="0"/>
          <w:sz w:val="24"/>
          <w:szCs w:val="24"/>
        </w:rPr>
        <w:t xml:space="preserve"> </w:t>
      </w:r>
      <w:r w:rsidRPr="00136843">
        <w:rPr>
          <w:b w:val="0"/>
          <w:bCs w:val="0"/>
          <w:sz w:val="24"/>
          <w:szCs w:val="24"/>
        </w:rPr>
        <w:t xml:space="preserve"> </w:t>
      </w:r>
      <w:hyperlink r:id="rId9" w:history="1">
        <w:r w:rsidRPr="00F00D21">
          <w:rPr>
            <w:rStyle w:val="ab"/>
            <w:rFonts w:hint="eastAsia"/>
            <w:b w:val="0"/>
            <w:bCs w:val="0"/>
            <w:sz w:val="24"/>
            <w:szCs w:val="24"/>
          </w:rPr>
          <w:t>全面推进政务公开工作的意见</w:t>
        </w:r>
      </w:hyperlink>
    </w:p>
    <w:p w14:paraId="6D565530" w14:textId="25364947" w:rsidR="00136843" w:rsidRPr="00136843" w:rsidRDefault="00136843" w:rsidP="007764DB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136843">
        <w:rPr>
          <w:rFonts w:hint="eastAsia"/>
          <w:b w:val="0"/>
          <w:bCs w:val="0"/>
          <w:sz w:val="24"/>
          <w:szCs w:val="24"/>
        </w:rPr>
        <w:t>第</w:t>
      </w:r>
      <w:r w:rsidRPr="00136843">
        <w:rPr>
          <w:rFonts w:hint="eastAsia"/>
          <w:b w:val="0"/>
          <w:bCs w:val="0"/>
          <w:sz w:val="24"/>
          <w:szCs w:val="24"/>
        </w:rPr>
        <w:t>2</w:t>
      </w:r>
      <w:r w:rsidRPr="00136843">
        <w:rPr>
          <w:rFonts w:hint="eastAsia"/>
          <w:b w:val="0"/>
          <w:bCs w:val="0"/>
          <w:sz w:val="24"/>
          <w:szCs w:val="24"/>
        </w:rPr>
        <w:t>章</w:t>
      </w:r>
      <w:r w:rsidRPr="00136843">
        <w:rPr>
          <w:rFonts w:hint="eastAsia"/>
          <w:b w:val="0"/>
          <w:bCs w:val="0"/>
          <w:sz w:val="24"/>
          <w:szCs w:val="24"/>
        </w:rPr>
        <w:t xml:space="preserve"> </w:t>
      </w:r>
      <w:r w:rsidRPr="00136843">
        <w:rPr>
          <w:b w:val="0"/>
          <w:bCs w:val="0"/>
          <w:sz w:val="24"/>
          <w:szCs w:val="24"/>
        </w:rPr>
        <w:t xml:space="preserve"> </w:t>
      </w:r>
      <w:hyperlink r:id="rId10" w:history="1">
        <w:r w:rsidRPr="00F00D21">
          <w:rPr>
            <w:rStyle w:val="ab"/>
            <w:rFonts w:hint="eastAsia"/>
            <w:b w:val="0"/>
            <w:bCs w:val="0"/>
            <w:sz w:val="24"/>
            <w:szCs w:val="24"/>
          </w:rPr>
          <w:t>优化税务执法方式全面推行“三项制度”</w:t>
        </w:r>
      </w:hyperlink>
    </w:p>
    <w:p w14:paraId="664C4E9E" w14:textId="6533F5C3" w:rsidR="00136843" w:rsidRPr="00136843" w:rsidRDefault="00136843" w:rsidP="0013684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136843">
        <w:rPr>
          <w:rFonts w:hint="eastAsia"/>
          <w:b w:val="0"/>
          <w:bCs w:val="0"/>
          <w:sz w:val="24"/>
          <w:szCs w:val="24"/>
        </w:rPr>
        <w:t>第</w:t>
      </w:r>
      <w:r w:rsidRPr="00136843">
        <w:rPr>
          <w:rFonts w:hint="eastAsia"/>
          <w:b w:val="0"/>
          <w:bCs w:val="0"/>
          <w:sz w:val="24"/>
          <w:szCs w:val="24"/>
        </w:rPr>
        <w:t>3</w:t>
      </w:r>
      <w:r w:rsidRPr="00136843">
        <w:rPr>
          <w:rFonts w:hint="eastAsia"/>
          <w:b w:val="0"/>
          <w:bCs w:val="0"/>
          <w:sz w:val="24"/>
          <w:szCs w:val="24"/>
        </w:rPr>
        <w:t>章</w:t>
      </w:r>
      <w:r w:rsidRPr="00136843">
        <w:rPr>
          <w:rFonts w:hint="eastAsia"/>
          <w:b w:val="0"/>
          <w:bCs w:val="0"/>
          <w:sz w:val="24"/>
          <w:szCs w:val="24"/>
        </w:rPr>
        <w:t xml:space="preserve"> </w:t>
      </w:r>
      <w:r w:rsidRPr="00136843">
        <w:rPr>
          <w:b w:val="0"/>
          <w:bCs w:val="0"/>
          <w:sz w:val="24"/>
          <w:szCs w:val="24"/>
        </w:rPr>
        <w:t xml:space="preserve"> </w:t>
      </w:r>
      <w:hyperlink r:id="rId11" w:history="1">
        <w:r w:rsidRPr="00F00D21">
          <w:rPr>
            <w:rStyle w:val="ab"/>
            <w:rFonts w:hint="eastAsia"/>
            <w:b w:val="0"/>
            <w:bCs w:val="0"/>
            <w:sz w:val="24"/>
            <w:szCs w:val="24"/>
          </w:rPr>
          <w:t>涉税信息查询管理办法</w:t>
        </w:r>
      </w:hyperlink>
    </w:p>
    <w:p w14:paraId="1F70E2C2" w14:textId="022EED4E" w:rsidR="009F5825" w:rsidRPr="009F5825" w:rsidRDefault="00136843" w:rsidP="0013684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136843">
        <w:rPr>
          <w:rFonts w:hint="eastAsia"/>
          <w:b w:val="0"/>
          <w:bCs w:val="0"/>
          <w:sz w:val="24"/>
          <w:szCs w:val="24"/>
        </w:rPr>
        <w:t>第</w:t>
      </w:r>
      <w:r w:rsidRPr="00136843">
        <w:rPr>
          <w:rFonts w:hint="eastAsia"/>
          <w:b w:val="0"/>
          <w:bCs w:val="0"/>
          <w:sz w:val="24"/>
          <w:szCs w:val="24"/>
        </w:rPr>
        <w:t>4</w:t>
      </w:r>
      <w:r w:rsidRPr="00136843">
        <w:rPr>
          <w:rFonts w:hint="eastAsia"/>
          <w:b w:val="0"/>
          <w:bCs w:val="0"/>
          <w:sz w:val="24"/>
          <w:szCs w:val="24"/>
        </w:rPr>
        <w:t>章</w:t>
      </w:r>
      <w:r w:rsidRPr="00136843">
        <w:rPr>
          <w:rFonts w:hint="eastAsia"/>
          <w:b w:val="0"/>
          <w:bCs w:val="0"/>
          <w:sz w:val="24"/>
          <w:szCs w:val="24"/>
        </w:rPr>
        <w:t xml:space="preserve"> </w:t>
      </w:r>
      <w:r w:rsidRPr="00136843">
        <w:rPr>
          <w:b w:val="0"/>
          <w:bCs w:val="0"/>
          <w:sz w:val="24"/>
          <w:szCs w:val="24"/>
        </w:rPr>
        <w:t xml:space="preserve"> </w:t>
      </w:r>
      <w:hyperlink r:id="rId12" w:history="1">
        <w:r w:rsidR="009F5825" w:rsidRPr="00F00D21">
          <w:rPr>
            <w:rStyle w:val="ab"/>
            <w:rFonts w:hint="eastAsia"/>
            <w:b w:val="0"/>
            <w:bCs w:val="0"/>
            <w:sz w:val="24"/>
            <w:szCs w:val="24"/>
          </w:rPr>
          <w:t>税务机关政府信息公开申请办理规范</w:t>
        </w:r>
      </w:hyperlink>
    </w:p>
    <w:p w14:paraId="57526375" w14:textId="3F43600D" w:rsidR="00136843" w:rsidRPr="00136843" w:rsidRDefault="009F5825" w:rsidP="0013684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</w:rPr>
        <w:t>章</w:t>
      </w:r>
      <w:r>
        <w:rPr>
          <w:rFonts w:hint="eastAsia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hyperlink r:id="rId13" w:history="1">
        <w:r w:rsidR="00136843" w:rsidRPr="00F00D21">
          <w:rPr>
            <w:rStyle w:val="ab"/>
            <w:rFonts w:hint="eastAsia"/>
            <w:b w:val="0"/>
            <w:bCs w:val="0"/>
            <w:sz w:val="24"/>
            <w:szCs w:val="24"/>
          </w:rPr>
          <w:t>依申请公开政府信息工作规程</w:t>
        </w:r>
      </w:hyperlink>
    </w:p>
    <w:p w14:paraId="1A0E33ED" w14:textId="35787EB4" w:rsidR="001D44E2" w:rsidRDefault="00136843" w:rsidP="00232325">
      <w:pPr>
        <w:pStyle w:val="2"/>
        <w:spacing w:beforeLines="50" w:before="156" w:after="0" w:line="480" w:lineRule="atLeast"/>
        <w:ind w:firstLineChars="200" w:firstLine="480"/>
        <w:rPr>
          <w:rFonts w:asciiTheme="minorHAnsi" w:eastAsiaTheme="minorEastAsia" w:hAnsiTheme="minorHAnsi" w:cstheme="minorBidi"/>
          <w:kern w:val="44"/>
          <w:sz w:val="24"/>
          <w:szCs w:val="24"/>
        </w:rPr>
      </w:pPr>
      <w:r w:rsidRPr="00136843">
        <w:rPr>
          <w:rFonts w:hint="eastAsia"/>
          <w:b w:val="0"/>
          <w:bCs w:val="0"/>
          <w:sz w:val="24"/>
          <w:szCs w:val="24"/>
        </w:rPr>
        <w:t>第</w:t>
      </w:r>
      <w:r w:rsidR="009F5825">
        <w:rPr>
          <w:b w:val="0"/>
          <w:bCs w:val="0"/>
          <w:sz w:val="24"/>
          <w:szCs w:val="24"/>
        </w:rPr>
        <w:t>6</w:t>
      </w:r>
      <w:r w:rsidRPr="00136843">
        <w:rPr>
          <w:rFonts w:hint="eastAsia"/>
          <w:b w:val="0"/>
          <w:bCs w:val="0"/>
          <w:sz w:val="24"/>
          <w:szCs w:val="24"/>
        </w:rPr>
        <w:t>章</w:t>
      </w:r>
      <w:r w:rsidRPr="00136843">
        <w:rPr>
          <w:rFonts w:hint="eastAsia"/>
          <w:b w:val="0"/>
          <w:bCs w:val="0"/>
          <w:sz w:val="24"/>
          <w:szCs w:val="24"/>
        </w:rPr>
        <w:t xml:space="preserve"> </w:t>
      </w:r>
      <w:r w:rsidRPr="00136843">
        <w:rPr>
          <w:b w:val="0"/>
          <w:bCs w:val="0"/>
          <w:sz w:val="24"/>
          <w:szCs w:val="24"/>
        </w:rPr>
        <w:t xml:space="preserve"> </w:t>
      </w:r>
      <w:hyperlink r:id="rId14" w:history="1">
        <w:r w:rsidRPr="00F00D21">
          <w:rPr>
            <w:rStyle w:val="ab"/>
            <w:rFonts w:hint="eastAsia"/>
            <w:b w:val="0"/>
            <w:bCs w:val="0"/>
            <w:sz w:val="24"/>
            <w:szCs w:val="24"/>
          </w:rPr>
          <w:t>税收管理领域基层政务公开标准指引</w:t>
        </w:r>
      </w:hyperlink>
    </w:p>
    <w:p w14:paraId="351C201F" w14:textId="77777777" w:rsidR="00232325" w:rsidRPr="00232325" w:rsidRDefault="00232325" w:rsidP="00232325"/>
    <w:sectPr w:rsidR="00232325" w:rsidRPr="00232325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D32D0" w14:textId="77777777" w:rsidR="006A5A80" w:rsidRDefault="006A5A80" w:rsidP="00E37C4A">
      <w:r>
        <w:separator/>
      </w:r>
    </w:p>
  </w:endnote>
  <w:endnote w:type="continuationSeparator" w:id="0">
    <w:p w14:paraId="12FF380C" w14:textId="77777777" w:rsidR="006A5A80" w:rsidRDefault="006A5A80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3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3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8BC4E" w14:textId="77777777" w:rsidR="006A5A80" w:rsidRDefault="006A5A80" w:rsidP="00E37C4A">
      <w:r>
        <w:separator/>
      </w:r>
    </w:p>
  </w:footnote>
  <w:footnote w:type="continuationSeparator" w:id="0">
    <w:p w14:paraId="4D4AB6A1" w14:textId="77777777" w:rsidR="006A5A80" w:rsidRDefault="006A5A80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252D2"/>
    <w:rsid w:val="00033DB8"/>
    <w:rsid w:val="00034235"/>
    <w:rsid w:val="000417FB"/>
    <w:rsid w:val="00043857"/>
    <w:rsid w:val="00044B16"/>
    <w:rsid w:val="000509D7"/>
    <w:rsid w:val="00054670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C3C5F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843"/>
    <w:rsid w:val="00136C37"/>
    <w:rsid w:val="001405AA"/>
    <w:rsid w:val="00141F1E"/>
    <w:rsid w:val="0014241C"/>
    <w:rsid w:val="00151331"/>
    <w:rsid w:val="00154D41"/>
    <w:rsid w:val="00155553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A174A"/>
    <w:rsid w:val="001B0A03"/>
    <w:rsid w:val="001B143B"/>
    <w:rsid w:val="001B1885"/>
    <w:rsid w:val="001B3649"/>
    <w:rsid w:val="001B3D28"/>
    <w:rsid w:val="001B65C8"/>
    <w:rsid w:val="001B700C"/>
    <w:rsid w:val="001C21F2"/>
    <w:rsid w:val="001C2983"/>
    <w:rsid w:val="001C777F"/>
    <w:rsid w:val="001D25A4"/>
    <w:rsid w:val="001D2B82"/>
    <w:rsid w:val="001D44E2"/>
    <w:rsid w:val="001D7079"/>
    <w:rsid w:val="001E30C5"/>
    <w:rsid w:val="001F0FA2"/>
    <w:rsid w:val="001F22FC"/>
    <w:rsid w:val="001F2C79"/>
    <w:rsid w:val="001F483D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2325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65377"/>
    <w:rsid w:val="00276C5F"/>
    <w:rsid w:val="00276F6B"/>
    <w:rsid w:val="00277597"/>
    <w:rsid w:val="002779D0"/>
    <w:rsid w:val="00280F8F"/>
    <w:rsid w:val="00281C5F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77C7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A2F"/>
    <w:rsid w:val="003B389B"/>
    <w:rsid w:val="003B70C0"/>
    <w:rsid w:val="003C264C"/>
    <w:rsid w:val="003C278F"/>
    <w:rsid w:val="003C450A"/>
    <w:rsid w:val="003C69D1"/>
    <w:rsid w:val="003D724F"/>
    <w:rsid w:val="003E0C45"/>
    <w:rsid w:val="003E3D42"/>
    <w:rsid w:val="003E3EA1"/>
    <w:rsid w:val="003E415C"/>
    <w:rsid w:val="003E67AD"/>
    <w:rsid w:val="003E7F4F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3474C"/>
    <w:rsid w:val="00440453"/>
    <w:rsid w:val="004410D6"/>
    <w:rsid w:val="00442766"/>
    <w:rsid w:val="00443FE0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1EF1"/>
    <w:rsid w:val="0047681D"/>
    <w:rsid w:val="00477A35"/>
    <w:rsid w:val="0048127B"/>
    <w:rsid w:val="00491E0A"/>
    <w:rsid w:val="00493FFB"/>
    <w:rsid w:val="00494A89"/>
    <w:rsid w:val="004A0B8F"/>
    <w:rsid w:val="004A1928"/>
    <w:rsid w:val="004A4771"/>
    <w:rsid w:val="004A58E4"/>
    <w:rsid w:val="004A6063"/>
    <w:rsid w:val="004A68F0"/>
    <w:rsid w:val="004B03E4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334EB"/>
    <w:rsid w:val="00552957"/>
    <w:rsid w:val="005554F8"/>
    <w:rsid w:val="0056250A"/>
    <w:rsid w:val="005655DF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7649"/>
    <w:rsid w:val="00627AD7"/>
    <w:rsid w:val="0063240C"/>
    <w:rsid w:val="00637B68"/>
    <w:rsid w:val="00641062"/>
    <w:rsid w:val="00642768"/>
    <w:rsid w:val="00644DFD"/>
    <w:rsid w:val="00645A40"/>
    <w:rsid w:val="0064659C"/>
    <w:rsid w:val="0065058B"/>
    <w:rsid w:val="00653258"/>
    <w:rsid w:val="00661F36"/>
    <w:rsid w:val="006630A5"/>
    <w:rsid w:val="0066353A"/>
    <w:rsid w:val="006639F9"/>
    <w:rsid w:val="00664E2F"/>
    <w:rsid w:val="0066730A"/>
    <w:rsid w:val="0066765A"/>
    <w:rsid w:val="00670BF9"/>
    <w:rsid w:val="006756EC"/>
    <w:rsid w:val="00681415"/>
    <w:rsid w:val="00691982"/>
    <w:rsid w:val="006945B5"/>
    <w:rsid w:val="006947EC"/>
    <w:rsid w:val="00695C6E"/>
    <w:rsid w:val="0069779D"/>
    <w:rsid w:val="006A5A80"/>
    <w:rsid w:val="006A7D35"/>
    <w:rsid w:val="006B2684"/>
    <w:rsid w:val="006B51D4"/>
    <w:rsid w:val="006B5FB8"/>
    <w:rsid w:val="006C42AE"/>
    <w:rsid w:val="006C5CB6"/>
    <w:rsid w:val="006C6689"/>
    <w:rsid w:val="006C7DFB"/>
    <w:rsid w:val="006D1C87"/>
    <w:rsid w:val="006D4473"/>
    <w:rsid w:val="006D6812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5217"/>
    <w:rsid w:val="00767DC9"/>
    <w:rsid w:val="007764DB"/>
    <w:rsid w:val="00780CB4"/>
    <w:rsid w:val="007814E5"/>
    <w:rsid w:val="0078196F"/>
    <w:rsid w:val="00782C59"/>
    <w:rsid w:val="00786D67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6319"/>
    <w:rsid w:val="008066B7"/>
    <w:rsid w:val="00806DB8"/>
    <w:rsid w:val="00806E59"/>
    <w:rsid w:val="00812F09"/>
    <w:rsid w:val="00820B80"/>
    <w:rsid w:val="00820CFD"/>
    <w:rsid w:val="00823303"/>
    <w:rsid w:val="0082474B"/>
    <w:rsid w:val="00831342"/>
    <w:rsid w:val="008336DD"/>
    <w:rsid w:val="00837854"/>
    <w:rsid w:val="00840C57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5E14"/>
    <w:rsid w:val="0089471F"/>
    <w:rsid w:val="008A5671"/>
    <w:rsid w:val="008B50C6"/>
    <w:rsid w:val="008C12DA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72F7"/>
    <w:rsid w:val="009101D2"/>
    <w:rsid w:val="00911507"/>
    <w:rsid w:val="009117A6"/>
    <w:rsid w:val="00913C31"/>
    <w:rsid w:val="009146D8"/>
    <w:rsid w:val="00924EB0"/>
    <w:rsid w:val="00925763"/>
    <w:rsid w:val="00930AEF"/>
    <w:rsid w:val="0093156B"/>
    <w:rsid w:val="00936D6C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34F9"/>
    <w:rsid w:val="009C54C6"/>
    <w:rsid w:val="009D4C77"/>
    <w:rsid w:val="009D541D"/>
    <w:rsid w:val="009D68B0"/>
    <w:rsid w:val="009F34F3"/>
    <w:rsid w:val="009F3941"/>
    <w:rsid w:val="009F5825"/>
    <w:rsid w:val="00A020E4"/>
    <w:rsid w:val="00A15102"/>
    <w:rsid w:val="00A17205"/>
    <w:rsid w:val="00A17248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7C0"/>
    <w:rsid w:val="00AB4AE1"/>
    <w:rsid w:val="00AB4FAD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1098D"/>
    <w:rsid w:val="00C11089"/>
    <w:rsid w:val="00C120F6"/>
    <w:rsid w:val="00C12383"/>
    <w:rsid w:val="00C20C7C"/>
    <w:rsid w:val="00C219E4"/>
    <w:rsid w:val="00C21DBC"/>
    <w:rsid w:val="00C22D19"/>
    <w:rsid w:val="00C312E7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3484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65715"/>
    <w:rsid w:val="00D7071F"/>
    <w:rsid w:val="00D72574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30AE1"/>
    <w:rsid w:val="00E3115B"/>
    <w:rsid w:val="00E3164C"/>
    <w:rsid w:val="00E32DE1"/>
    <w:rsid w:val="00E37C4A"/>
    <w:rsid w:val="00E464C3"/>
    <w:rsid w:val="00E471D0"/>
    <w:rsid w:val="00E604FC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0D21"/>
    <w:rsid w:val="00F01102"/>
    <w:rsid w:val="00F028F1"/>
    <w:rsid w:val="00F14F46"/>
    <w:rsid w:val="00F1516C"/>
    <w:rsid w:val="00F16405"/>
    <w:rsid w:val="00F20A38"/>
    <w:rsid w:val="00F30E16"/>
    <w:rsid w:val="00F40753"/>
    <w:rsid w:val="00F40E44"/>
    <w:rsid w:val="00F42714"/>
    <w:rsid w:val="00F43CCC"/>
    <w:rsid w:val="00F43F84"/>
    <w:rsid w:val="00F45979"/>
    <w:rsid w:val="00F5223E"/>
    <w:rsid w:val="00F54666"/>
    <w:rsid w:val="00F57C18"/>
    <w:rsid w:val="00F600AC"/>
    <w:rsid w:val="00F60D2C"/>
    <w:rsid w:val="00F7081B"/>
    <w:rsid w:val="00F7208A"/>
    <w:rsid w:val="00F76CA8"/>
    <w:rsid w:val="00F90BC2"/>
    <w:rsid w:val="00F91B83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C95FED15-200C-488F-82D3-2494A47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paragraph" w:styleId="a8">
    <w:name w:val="Balloon Text"/>
    <w:basedOn w:val="a"/>
    <w:link w:val="a9"/>
    <w:uiPriority w:val="99"/>
    <w:semiHidden/>
    <w:unhideWhenUsed/>
    <w:rsid w:val="00D657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5715"/>
    <w:rPr>
      <w:sz w:val="18"/>
      <w:szCs w:val="18"/>
    </w:rPr>
  </w:style>
  <w:style w:type="character" w:styleId="aa">
    <w:name w:val="Strong"/>
    <w:basedOn w:val="a0"/>
    <w:uiPriority w:val="22"/>
    <w:qFormat/>
    <w:rsid w:val="009F5825"/>
    <w:rPr>
      <w:b/>
      <w:bCs/>
    </w:rPr>
  </w:style>
  <w:style w:type="character" w:styleId="ab">
    <w:name w:val="Hyperlink"/>
    <w:basedOn w:val="a0"/>
    <w:uiPriority w:val="99"/>
    <w:unhideWhenUsed/>
    <w:rsid w:val="00F00D2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0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519.html" TargetMode="External"/><Relationship Id="rId13" Type="http://schemas.openxmlformats.org/officeDocument/2006/relationships/hyperlink" Target="http://ssfb86.com/index/News/detail/newsid/81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149.html" TargetMode="External"/><Relationship Id="rId12" Type="http://schemas.openxmlformats.org/officeDocument/2006/relationships/hyperlink" Target="http://ssfb86.com/index/News/detail/newsid/815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815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sfb86.com/index/News/detail/newsid/81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8150.html" TargetMode="External"/><Relationship Id="rId14" Type="http://schemas.openxmlformats.org/officeDocument/2006/relationships/hyperlink" Target="http://ssfb86.com/index/News/detail/newsid/815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A537-151C-4962-9B1C-3E7D1D4B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557</cp:revision>
  <dcterms:created xsi:type="dcterms:W3CDTF">2020-06-27T06:46:00Z</dcterms:created>
  <dcterms:modified xsi:type="dcterms:W3CDTF">2021-02-08T14:22:00Z</dcterms:modified>
</cp:coreProperties>
</file>