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B4207" w14:textId="77777777" w:rsidR="00912C3C" w:rsidRPr="00C94E15" w:rsidRDefault="00912C3C" w:rsidP="00C94E15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60C0F24A" w14:textId="2C20D1C0" w:rsidR="00C94E15" w:rsidRPr="00C94E15" w:rsidRDefault="005D2C87" w:rsidP="00C94E15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5.1</w:t>
      </w:r>
      <w:r w:rsidR="00396FCB">
        <w:rPr>
          <w:rFonts w:asciiTheme="minorEastAsia" w:hAnsiTheme="minorEastAsia"/>
          <w:sz w:val="44"/>
          <w:szCs w:val="44"/>
        </w:rPr>
        <w:t>.2</w:t>
      </w:r>
      <w:r w:rsidR="00C94E15" w:rsidRPr="00C94E15">
        <w:rPr>
          <w:rFonts w:asciiTheme="minorEastAsia" w:hAnsiTheme="minorEastAsia" w:hint="eastAsia"/>
          <w:sz w:val="44"/>
          <w:szCs w:val="44"/>
        </w:rPr>
        <w:t xml:space="preserve">  </w:t>
      </w:r>
      <w:r w:rsidRPr="005D2C87">
        <w:rPr>
          <w:rFonts w:asciiTheme="minorEastAsia" w:hAnsiTheme="minorEastAsia" w:hint="eastAsia"/>
          <w:sz w:val="44"/>
          <w:szCs w:val="44"/>
        </w:rPr>
        <w:t>纳税申报</w:t>
      </w:r>
      <w:r w:rsidR="00396FCB">
        <w:rPr>
          <w:rFonts w:asciiTheme="minorEastAsia" w:hAnsiTheme="minorEastAsia" w:hint="eastAsia"/>
          <w:sz w:val="44"/>
          <w:szCs w:val="44"/>
        </w:rPr>
        <w:t>表</w:t>
      </w:r>
    </w:p>
    <w:p w14:paraId="651BE283" w14:textId="77777777" w:rsidR="002C6C56" w:rsidRDefault="002C6C56" w:rsidP="008255B3">
      <w:pPr>
        <w:spacing w:beforeLines="50" w:before="156" w:line="480" w:lineRule="atLeas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  <w:shd w:val="clear" w:color="auto" w:fill="FFFFFF"/>
        </w:rPr>
      </w:pPr>
    </w:p>
    <w:p w14:paraId="147358B1" w14:textId="72C592DD" w:rsidR="00E1777E" w:rsidRPr="00E1777E" w:rsidRDefault="00396FCB" w:rsidP="00E1777E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</w:t>
      </w:r>
      <w:r w:rsidR="00E1777E" w:rsidRPr="00E1777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、纳税申报表</w:t>
      </w:r>
    </w:p>
    <w:p w14:paraId="1DD8460F" w14:textId="77777777" w:rsidR="00D71265" w:rsidRPr="00D71265" w:rsidRDefault="00D71265" w:rsidP="00D71265">
      <w:pPr>
        <w:spacing w:beforeLines="50" w:before="156" w:afterLines="50" w:after="156" w:line="480" w:lineRule="atLeast"/>
        <w:ind w:firstLineChars="200" w:firstLine="480"/>
        <w:jc w:val="left"/>
        <w:rPr>
          <w:color w:val="00B0F0"/>
          <w:sz w:val="24"/>
          <w:szCs w:val="24"/>
          <w:shd w:val="clear" w:color="auto" w:fill="FFFFFF"/>
        </w:rPr>
      </w:pPr>
      <w:r w:rsidRPr="00D7126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详见：</w:t>
      </w:r>
      <w:hyperlink r:id="rId7" w:history="1">
        <w:r w:rsidRPr="00D71265">
          <w:rPr>
            <w:rFonts w:asciiTheme="minorEastAsia" w:hAnsiTheme="minorEastAsia" w:hint="eastAsia"/>
            <w:color w:val="0000FF"/>
            <w:sz w:val="24"/>
            <w:szCs w:val="24"/>
            <w:u w:val="single"/>
            <w:shd w:val="clear" w:color="auto" w:fill="FFFFFF"/>
          </w:rPr>
          <w:t>5 纳税申报、税收征管</w:t>
        </w:r>
      </w:hyperlink>
    </w:p>
    <w:p w14:paraId="754475CF" w14:textId="24AF6450" w:rsidR="00C54417" w:rsidRDefault="00C54417" w:rsidP="002C6C56">
      <w:pPr>
        <w:spacing w:beforeLines="50" w:before="156" w:line="480" w:lineRule="atLeast"/>
        <w:rPr>
          <w:rFonts w:hint="eastAsia"/>
        </w:rPr>
      </w:pPr>
      <w:bookmarkStart w:id="0" w:name="_GoBack"/>
      <w:bookmarkEnd w:id="0"/>
    </w:p>
    <w:p w14:paraId="1EA3BACC" w14:textId="77777777" w:rsidR="00D71265" w:rsidRPr="00E1777E" w:rsidRDefault="00D71265" w:rsidP="002C6C56">
      <w:pPr>
        <w:spacing w:beforeLines="50" w:before="156" w:line="480" w:lineRule="atLeas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D71265" w:rsidRPr="00E177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15BA8" w14:textId="77777777" w:rsidR="001B51D3" w:rsidRDefault="001B51D3" w:rsidP="00C94E15">
      <w:r>
        <w:separator/>
      </w:r>
    </w:p>
  </w:endnote>
  <w:endnote w:type="continuationSeparator" w:id="0">
    <w:p w14:paraId="347C38E6" w14:textId="77777777" w:rsidR="001B51D3" w:rsidRDefault="001B51D3" w:rsidP="00C9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33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C35857" w14:textId="77777777" w:rsidR="002C6C56" w:rsidRDefault="002C6C5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2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2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0F8F7" w14:textId="77777777" w:rsidR="002C6C56" w:rsidRDefault="002C6C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7019" w14:textId="77777777" w:rsidR="001B51D3" w:rsidRDefault="001B51D3" w:rsidP="00C94E15">
      <w:r>
        <w:separator/>
      </w:r>
    </w:p>
  </w:footnote>
  <w:footnote w:type="continuationSeparator" w:id="0">
    <w:p w14:paraId="4EB83535" w14:textId="77777777" w:rsidR="001B51D3" w:rsidRDefault="001B51D3" w:rsidP="00C9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F7"/>
    <w:rsid w:val="0007027E"/>
    <w:rsid w:val="000B1C3C"/>
    <w:rsid w:val="000F1EF7"/>
    <w:rsid w:val="001332CB"/>
    <w:rsid w:val="00176D13"/>
    <w:rsid w:val="001B51D3"/>
    <w:rsid w:val="001C6623"/>
    <w:rsid w:val="001E288A"/>
    <w:rsid w:val="002321D1"/>
    <w:rsid w:val="002734CA"/>
    <w:rsid w:val="002C6C56"/>
    <w:rsid w:val="002D3AF5"/>
    <w:rsid w:val="0030036B"/>
    <w:rsid w:val="00337763"/>
    <w:rsid w:val="00387D34"/>
    <w:rsid w:val="00396FCB"/>
    <w:rsid w:val="003A1663"/>
    <w:rsid w:val="003E36FE"/>
    <w:rsid w:val="003F049A"/>
    <w:rsid w:val="00485229"/>
    <w:rsid w:val="004B3176"/>
    <w:rsid w:val="00536F09"/>
    <w:rsid w:val="005452DF"/>
    <w:rsid w:val="00545C3C"/>
    <w:rsid w:val="00551924"/>
    <w:rsid w:val="00591E0A"/>
    <w:rsid w:val="005D2C87"/>
    <w:rsid w:val="005D68AA"/>
    <w:rsid w:val="00611C90"/>
    <w:rsid w:val="006738F9"/>
    <w:rsid w:val="00710370"/>
    <w:rsid w:val="00742898"/>
    <w:rsid w:val="00745ADD"/>
    <w:rsid w:val="007B2EC2"/>
    <w:rsid w:val="007B7EB6"/>
    <w:rsid w:val="007C7FB6"/>
    <w:rsid w:val="008236E9"/>
    <w:rsid w:val="00823969"/>
    <w:rsid w:val="008255B3"/>
    <w:rsid w:val="00911E8E"/>
    <w:rsid w:val="00912C3C"/>
    <w:rsid w:val="0091300B"/>
    <w:rsid w:val="00992DBA"/>
    <w:rsid w:val="009F1597"/>
    <w:rsid w:val="009F5671"/>
    <w:rsid w:val="00AC52AC"/>
    <w:rsid w:val="00AF7DD4"/>
    <w:rsid w:val="00C54417"/>
    <w:rsid w:val="00C66689"/>
    <w:rsid w:val="00C74077"/>
    <w:rsid w:val="00C94E15"/>
    <w:rsid w:val="00D378C9"/>
    <w:rsid w:val="00D565B7"/>
    <w:rsid w:val="00D6533B"/>
    <w:rsid w:val="00D71265"/>
    <w:rsid w:val="00D97952"/>
    <w:rsid w:val="00DE2448"/>
    <w:rsid w:val="00E04956"/>
    <w:rsid w:val="00E05F8E"/>
    <w:rsid w:val="00E1777E"/>
    <w:rsid w:val="00E57743"/>
    <w:rsid w:val="00E84798"/>
    <w:rsid w:val="00F4357B"/>
    <w:rsid w:val="00F83872"/>
    <w:rsid w:val="00F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DC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6C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6C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6C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6C5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6C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E1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C6C5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C6C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C6C56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C6C5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C6C5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C6C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1300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33776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6623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rsid w:val="00AC52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6C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6C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6C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6C5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6C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E1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C6C5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C6C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C6C56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C6C5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C6C5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C6C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1300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33776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6623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rsid w:val="00AC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85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4</cp:revision>
  <dcterms:created xsi:type="dcterms:W3CDTF">2020-11-28T13:24:00Z</dcterms:created>
  <dcterms:modified xsi:type="dcterms:W3CDTF">2021-04-20T10:25:00Z</dcterms:modified>
</cp:coreProperties>
</file>