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A6A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16.4.9  税务文书电子送达确认书查询</w:t>
      </w:r>
      <w:bookmarkEnd w:id="0"/>
      <w:r>
        <w:rPr>
          <w:rFonts w:hint="eastAsia" w:ascii="宋体" w:hAnsi="宋体" w:eastAsia="宋体" w:cs="宋体"/>
          <w:sz w:val="24"/>
          <w:szCs w:val="24"/>
        </w:rPr>
        <w:t>——7834</w:t>
      </w:r>
    </w:p>
    <w:p w14:paraId="33C95C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4599CA6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【事项概述】</w:t>
      </w:r>
    </w:p>
    <w:p w14:paraId="5CDCAE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纳税人在全国统一规范电子税务局或电子税务局APP查询税务文书电子送达确认书信息。</w:t>
      </w:r>
    </w:p>
    <w:p w14:paraId="4C03C80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【信息系统】</w:t>
      </w:r>
    </w:p>
    <w:p w14:paraId="03A9163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yellow"/>
        </w:rPr>
        <w:t>1.全国统一规范电子税务局首页→〖我要查询〗→〖税务文书电子送达查询〗→〖税务文书送达确认〗</w:t>
      </w:r>
    </w:p>
    <w:p w14:paraId="7E7CAD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2.电子税务局APP首页→〖办&amp;查〗→〖综合信息〗→〖税务文书电子送达协议签订〗→〖税务文书电子送达确认书协议〗</w:t>
      </w:r>
    </w:p>
    <w:p w14:paraId="1440EFB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【操作说明】</w:t>
      </w:r>
    </w:p>
    <w:p w14:paraId="794061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略</w:t>
      </w:r>
    </w:p>
    <w:p w14:paraId="74A2435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266"/>
    <w:rsid w:val="01DD22C8"/>
    <w:rsid w:val="08684542"/>
    <w:rsid w:val="0B806DD9"/>
    <w:rsid w:val="0DF13982"/>
    <w:rsid w:val="11E4297B"/>
    <w:rsid w:val="12EB7042"/>
    <w:rsid w:val="13D919CC"/>
    <w:rsid w:val="154E143E"/>
    <w:rsid w:val="19DD419D"/>
    <w:rsid w:val="1B163EEE"/>
    <w:rsid w:val="1D582532"/>
    <w:rsid w:val="22C83A03"/>
    <w:rsid w:val="28967D53"/>
    <w:rsid w:val="291A0C0C"/>
    <w:rsid w:val="2FCB5C1B"/>
    <w:rsid w:val="339E64C5"/>
    <w:rsid w:val="365435D0"/>
    <w:rsid w:val="3FD645A4"/>
    <w:rsid w:val="40BF7908"/>
    <w:rsid w:val="41EA2D6B"/>
    <w:rsid w:val="44275269"/>
    <w:rsid w:val="460D6CBA"/>
    <w:rsid w:val="47B94C66"/>
    <w:rsid w:val="49CB2DEE"/>
    <w:rsid w:val="4B7F7755"/>
    <w:rsid w:val="4F26155C"/>
    <w:rsid w:val="4F6E6F4D"/>
    <w:rsid w:val="5207764C"/>
    <w:rsid w:val="5232453B"/>
    <w:rsid w:val="545774BA"/>
    <w:rsid w:val="553B3338"/>
    <w:rsid w:val="56376642"/>
    <w:rsid w:val="57235195"/>
    <w:rsid w:val="5FAB6EB9"/>
    <w:rsid w:val="628C7044"/>
    <w:rsid w:val="633F4C27"/>
    <w:rsid w:val="674A4CF8"/>
    <w:rsid w:val="686F5B03"/>
    <w:rsid w:val="6AFB6F7D"/>
    <w:rsid w:val="6E9F5133"/>
    <w:rsid w:val="6EA213BA"/>
    <w:rsid w:val="71343695"/>
    <w:rsid w:val="757B228C"/>
    <w:rsid w:val="760A77AE"/>
    <w:rsid w:val="77CC170C"/>
    <w:rsid w:val="780303AA"/>
    <w:rsid w:val="792F327E"/>
    <w:rsid w:val="7B3E2F96"/>
    <w:rsid w:val="7DA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spacing w:after="120"/>
    </w:pPr>
    <w:rPr>
      <w:rFonts w:ascii="Times New Roman" w:hAnsi="Times New Roman" w:cs="Calibri"/>
      <w:szCs w:val="21"/>
    </w:r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189</Characters>
  <Lines>0</Lines>
  <Paragraphs>0</Paragraphs>
  <TotalTime>0</TotalTime>
  <ScaleCrop>false</ScaleCrop>
  <LinksUpToDate>false</LinksUpToDate>
  <CharactersWithSpaces>191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2025-03-03T00:50:00Z</dcterms:created>
  <dc:creator>tsuser</dc:creator>
  <cp:lastModifiedBy>默默</cp:lastModifiedBy>
  <dcterms:modified xsi:type="dcterms:W3CDTF">2025-07-09T08:56:12Z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eyJoZGlkIjoiYWI0MTczMTlmZGQwMDlkNjE0Y2E2NDViNmNjNWY1ZmYiLCJ1c2VySWQiOiI3MzkzMzY4MTcifQ==</vt:lpwstr>
  </property>
  <property fmtid="{D5CDD505-2E9C-101B-9397-08002B2CF9AE}" pid="4" name="ICV">
    <vt:lpwstr>1E132A064D4548B2BB34B1A1B3108BC7_12</vt:lpwstr>
  </property>
</Properties>
</file>