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0" w:name="_GoBack"/>
      <w:r>
        <w:rPr>
          <w:rFonts w:hint="eastAsia" w:ascii="宋体" w:hAnsi="宋体" w:eastAsia="宋体" w:cs="宋体"/>
          <w:sz w:val="24"/>
          <w:szCs w:val="24"/>
        </w:rPr>
        <w:t>4.2.2  委托代办退税备案情况查询</w:t>
      </w:r>
      <w:bookmarkEnd w:id="0"/>
      <w:r>
        <w:rPr>
          <w:rFonts w:hint="eastAsia" w:ascii="宋体" w:hAnsi="宋体" w:eastAsia="宋体" w:cs="宋体"/>
          <w:sz w:val="24"/>
          <w:szCs w:val="24"/>
        </w:rPr>
        <w:t>——3510</w:t>
      </w:r>
    </w:p>
    <w:p>
      <w:pPr>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pStyle w:val="4"/>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【事项概述】</w:t>
      </w:r>
    </w:p>
    <w:p>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查询委托代办退税的生产企业和外贸综合服务企业出口退税登记备案相关信息。</w:t>
      </w:r>
    </w:p>
    <w:p>
      <w:pPr>
        <w:pStyle w:val="4"/>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【信息系统】</w:t>
      </w:r>
    </w:p>
    <w:p>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全国统一规范电子税务局首页→〖我要查询〗→〖一户式查询〗→〖出口退税相关信息查询〗→〖委托代办退税备案情况查询〗</w:t>
      </w:r>
    </w:p>
    <w:p>
      <w:pPr>
        <w:pStyle w:val="4"/>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【操作说明】</w:t>
      </w:r>
    </w:p>
    <w:p>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略</w:t>
      </w:r>
    </w:p>
    <w:p>
      <w:pPr>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E5266"/>
    <w:rsid w:val="01DD22C8"/>
    <w:rsid w:val="08684542"/>
    <w:rsid w:val="0B806DD9"/>
    <w:rsid w:val="0DF13982"/>
    <w:rsid w:val="11E4297B"/>
    <w:rsid w:val="12EB7042"/>
    <w:rsid w:val="13D919CC"/>
    <w:rsid w:val="154E143E"/>
    <w:rsid w:val="17AD22F9"/>
    <w:rsid w:val="19DD419D"/>
    <w:rsid w:val="1B163EEE"/>
    <w:rsid w:val="1D582532"/>
    <w:rsid w:val="28967D53"/>
    <w:rsid w:val="291A0C0C"/>
    <w:rsid w:val="2FCB5C1B"/>
    <w:rsid w:val="339E64C5"/>
    <w:rsid w:val="365435D0"/>
    <w:rsid w:val="3AE24DCF"/>
    <w:rsid w:val="3FD645A4"/>
    <w:rsid w:val="40BF7908"/>
    <w:rsid w:val="41EA2D6B"/>
    <w:rsid w:val="44275269"/>
    <w:rsid w:val="460D6CBA"/>
    <w:rsid w:val="47B94C66"/>
    <w:rsid w:val="4F26155C"/>
    <w:rsid w:val="5207764C"/>
    <w:rsid w:val="5232453B"/>
    <w:rsid w:val="545774BA"/>
    <w:rsid w:val="553B3338"/>
    <w:rsid w:val="56376642"/>
    <w:rsid w:val="57235195"/>
    <w:rsid w:val="572E11C9"/>
    <w:rsid w:val="5FAB6EB9"/>
    <w:rsid w:val="628C7044"/>
    <w:rsid w:val="633F4C27"/>
    <w:rsid w:val="674A4CF8"/>
    <w:rsid w:val="686F5B03"/>
    <w:rsid w:val="6AFB6F7D"/>
    <w:rsid w:val="6E9F5133"/>
    <w:rsid w:val="6EA213BA"/>
    <w:rsid w:val="71343695"/>
    <w:rsid w:val="760A77AE"/>
    <w:rsid w:val="77CC170C"/>
    <w:rsid w:val="780303AA"/>
    <w:rsid w:val="792F327E"/>
    <w:rsid w:val="7B3E2F96"/>
    <w:rsid w:val="7DA06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0"/>
    <w:pPr>
      <w:spacing w:after="120"/>
    </w:pPr>
    <w:rPr>
      <w:rFonts w:ascii="Times New Roman" w:hAnsi="Times New Roman" w:cs="Calibri"/>
      <w:szCs w:val="21"/>
    </w:rPr>
  </w:style>
  <w:style w:type="paragraph" w:customStyle="1" w:styleId="3">
    <w:name w:val="正文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129</Words>
  <Characters>134</Characters>
  <Lines>0</Lines>
  <Paragraphs>0</Paragraphs>
  <TotalTime>0</TotalTime>
  <ScaleCrop>false</ScaleCrop>
  <LinksUpToDate>false</LinksUpToDate>
  <CharactersWithSpaces>136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2025-03-03T00:50:00Z</dcterms:created>
  <dc:creator>tsuser</dc:creator>
  <cp:lastModifiedBy>fzr</cp:lastModifiedBy>
  <dcterms:modified xsi:type="dcterms:W3CDTF">2025-07-09T11:50:33Z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1E132A064D4548B2BB34B1A1B3108BC7_12</vt:lpwstr>
  </property>
</Properties>
</file>