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3.5  涉税专业服务机构信息公告和查询——3050</w:t>
      </w:r>
    </w:p>
    <w:p>
      <w:pPr>
        <w:pStyle w:val="2"/>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auto"/>
          <w:sz w:val="24"/>
          <w:szCs w:val="24"/>
        </w:rPr>
      </w:pPr>
    </w:p>
    <w:p>
      <w:pPr>
        <w:pStyle w:val="4"/>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highlight w:val="none"/>
          <w:lang w:val="zh-CN"/>
        </w:rPr>
      </w:pPr>
      <w:bookmarkStart w:id="0" w:name="_GoBack"/>
      <w:r>
        <w:rPr>
          <w:rFonts w:hint="eastAsia" w:ascii="宋体" w:hAnsi="宋体" w:eastAsia="宋体" w:cs="宋体"/>
          <w:sz w:val="24"/>
          <w:szCs w:val="24"/>
          <w:highlight w:val="none"/>
          <w:lang w:val="zh-CN"/>
        </w:rPr>
        <w:t>【事项概述】</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纳税人通过输入自然人电子税务局首页在线查询申请事项的具体信息。</w:t>
      </w:r>
    </w:p>
    <w:p>
      <w:pPr>
        <w:pStyle w:val="4"/>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【信息系统】</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1.自然人电子税务局首页→〖我要查询〗→〖其他查询〗→〖涉税专业服务机构查询〗</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2.电子税务局APP首页</w:t>
      </w:r>
      <w:r>
        <w:rPr>
          <w:rFonts w:hint="eastAsia" w:ascii="宋体" w:hAnsi="宋体" w:eastAsia="宋体" w:cs="宋体"/>
          <w:sz w:val="24"/>
          <w:szCs w:val="24"/>
          <w:highlight w:val="none"/>
        </w:rPr>
        <w:t>→〖办&amp;查〗→</w:t>
      </w:r>
      <w:r>
        <w:rPr>
          <w:rFonts w:hint="eastAsia" w:ascii="宋体" w:hAnsi="宋体" w:eastAsia="宋体" w:cs="宋体"/>
          <w:bCs/>
          <w:sz w:val="24"/>
          <w:szCs w:val="24"/>
          <w:highlight w:val="none"/>
        </w:rPr>
        <w:t>〖公众服务〗→〖涉税专业服务机构查询及委托〗</w:t>
      </w:r>
    </w:p>
    <w:p>
      <w:pPr>
        <w:pStyle w:val="4"/>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【操作说明】</w:t>
      </w:r>
    </w:p>
    <w:p>
      <w:pPr>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略</w:t>
      </w:r>
    </w:p>
    <w:p>
      <w:pPr>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5266"/>
    <w:rsid w:val="01DD22C8"/>
    <w:rsid w:val="03A96EC3"/>
    <w:rsid w:val="07865D22"/>
    <w:rsid w:val="08684542"/>
    <w:rsid w:val="09013DF8"/>
    <w:rsid w:val="0B806DD9"/>
    <w:rsid w:val="0DF13982"/>
    <w:rsid w:val="0E27089A"/>
    <w:rsid w:val="11E4297B"/>
    <w:rsid w:val="12EB7042"/>
    <w:rsid w:val="13D919CC"/>
    <w:rsid w:val="154E143E"/>
    <w:rsid w:val="19DD419D"/>
    <w:rsid w:val="1B163EEE"/>
    <w:rsid w:val="1B3C45B3"/>
    <w:rsid w:val="1D582532"/>
    <w:rsid w:val="22C83A03"/>
    <w:rsid w:val="28967D53"/>
    <w:rsid w:val="291A0C0C"/>
    <w:rsid w:val="293278DC"/>
    <w:rsid w:val="2A165CEB"/>
    <w:rsid w:val="2FCB5C1B"/>
    <w:rsid w:val="32183852"/>
    <w:rsid w:val="339E64C5"/>
    <w:rsid w:val="365435D0"/>
    <w:rsid w:val="36C35378"/>
    <w:rsid w:val="36CB6869"/>
    <w:rsid w:val="3C690C35"/>
    <w:rsid w:val="3FD645A4"/>
    <w:rsid w:val="40BF7908"/>
    <w:rsid w:val="41EA2D6B"/>
    <w:rsid w:val="44275269"/>
    <w:rsid w:val="460D6CBA"/>
    <w:rsid w:val="47B94C66"/>
    <w:rsid w:val="4A0B7AA6"/>
    <w:rsid w:val="4F26155C"/>
    <w:rsid w:val="4F6E6F4D"/>
    <w:rsid w:val="5207764C"/>
    <w:rsid w:val="5232453B"/>
    <w:rsid w:val="545774BA"/>
    <w:rsid w:val="553B3338"/>
    <w:rsid w:val="56376642"/>
    <w:rsid w:val="57033117"/>
    <w:rsid w:val="57235195"/>
    <w:rsid w:val="5EBC3236"/>
    <w:rsid w:val="5FAB6EB9"/>
    <w:rsid w:val="628C7044"/>
    <w:rsid w:val="633F4C27"/>
    <w:rsid w:val="65350895"/>
    <w:rsid w:val="65370CA1"/>
    <w:rsid w:val="674A4CF8"/>
    <w:rsid w:val="67D44884"/>
    <w:rsid w:val="686F5B03"/>
    <w:rsid w:val="6AFB6F7D"/>
    <w:rsid w:val="6C4F1D43"/>
    <w:rsid w:val="6E475C95"/>
    <w:rsid w:val="6E9F5133"/>
    <w:rsid w:val="6EA213BA"/>
    <w:rsid w:val="71343695"/>
    <w:rsid w:val="760A77AE"/>
    <w:rsid w:val="76C217A8"/>
    <w:rsid w:val="77CC170C"/>
    <w:rsid w:val="77DF7F14"/>
    <w:rsid w:val="780303AA"/>
    <w:rsid w:val="792F327E"/>
    <w:rsid w:val="7B3E2F96"/>
    <w:rsid w:val="7DA06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0"/>
    <w:pPr>
      <w:spacing w:after="120"/>
    </w:pPr>
    <w:rPr>
      <w:rFonts w:ascii="Times New Roman" w:hAnsi="Times New Roman" w:cs="Calibri"/>
      <w:szCs w:val="21"/>
    </w:r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142</Words>
  <Characters>154</Characters>
  <Lines>0</Lines>
  <Paragraphs>0</Paragraphs>
  <TotalTime>0</TotalTime>
  <ScaleCrop>false</ScaleCrop>
  <LinksUpToDate>false</LinksUpToDate>
  <CharactersWithSpaces>156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2025-03-03T00:50:00Z</dcterms:created>
  <dc:creator>tsuser</dc:creator>
  <cp:lastModifiedBy>fzr</cp:lastModifiedBy>
  <dcterms:modified xsi:type="dcterms:W3CDTF">2025-07-09T12:39:57Z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1E132A064D4548B2BB34B1A1B3108BC7_12</vt:lpwstr>
  </property>
</Properties>
</file>